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F324" w14:textId="7BD5F1CA" w:rsidR="006B5B72" w:rsidRDefault="006B5B72" w:rsidP="006B5B72">
      <w:pPr>
        <w:pStyle w:val="ListParagraph"/>
        <w:numPr>
          <w:ilvl w:val="0"/>
          <w:numId w:val="2"/>
        </w:num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Create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and sabe as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iris.mdl</w:t>
      </w:r>
      <w:proofErr w:type="spellEnd"/>
    </w:p>
    <w:p w14:paraId="54CDCD0D" w14:textId="6969DF65" w:rsidR="006B5B72" w:rsidRDefault="006B5B72" w:rsidP="006B5B72">
      <w:pPr>
        <w:pStyle w:val="ListParagraph"/>
        <w:numPr>
          <w:ilvl w:val="0"/>
          <w:numId w:val="2"/>
        </w:num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Create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web </w:t>
      </w:r>
      <w:proofErr w:type="gram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api  app.py</w:t>
      </w:r>
      <w:proofErr w:type="gramEnd"/>
    </w:p>
    <w:p w14:paraId="2ECEF99A" w14:textId="298968E5" w:rsidR="006B5B72" w:rsidRPr="006B5B72" w:rsidRDefault="006B5B72" w:rsidP="006B5B72">
      <w:pPr>
        <w:pStyle w:val="ListParagraph"/>
        <w:numPr>
          <w:ilvl w:val="0"/>
          <w:numId w:val="2"/>
        </w:num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Create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program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call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web api (app.py)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parameters</w:t>
      </w:r>
      <w:proofErr w:type="spellEnd"/>
    </w:p>
    <w:p w14:paraId="38B481F9" w14:textId="752CA6B7" w:rsid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When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making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predictions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will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have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input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parameters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: </w:t>
      </w:r>
    </w:p>
    <w:p w14:paraId="7FEB12C2" w14:textId="77777777" w:rsidR="006B5B72" w:rsidRPr="00104092" w:rsidRDefault="006B5B72" w:rsidP="006B5B72">
      <w:pPr>
        <w:pStyle w:val="ListParagraph"/>
        <w:numPr>
          <w:ilvl w:val="0"/>
          <w:numId w:val="1"/>
        </w:num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sepal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length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</w:p>
    <w:p w14:paraId="783B8C7E" w14:textId="77777777" w:rsidR="006B5B72" w:rsidRPr="00104092" w:rsidRDefault="006B5B72" w:rsidP="006B5B72">
      <w:pPr>
        <w:pStyle w:val="ListParagraph"/>
        <w:numPr>
          <w:ilvl w:val="0"/>
          <w:numId w:val="1"/>
        </w:num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sepal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width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</w:p>
    <w:p w14:paraId="1F89ACE5" w14:textId="77777777" w:rsidR="006B5B72" w:rsidRPr="00104092" w:rsidRDefault="006B5B72" w:rsidP="006B5B72">
      <w:pPr>
        <w:pStyle w:val="ListParagraph"/>
        <w:numPr>
          <w:ilvl w:val="0"/>
          <w:numId w:val="1"/>
        </w:num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petal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length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</w:p>
    <w:p w14:paraId="7FBA8F0D" w14:textId="77777777" w:rsidR="006B5B72" w:rsidRPr="00104092" w:rsidRDefault="006B5B72" w:rsidP="006B5B72">
      <w:pPr>
        <w:pStyle w:val="ListParagraph"/>
        <w:numPr>
          <w:ilvl w:val="0"/>
          <w:numId w:val="1"/>
        </w:num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and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finally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petal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width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</w:p>
    <w:p w14:paraId="330ED8F7" w14:textId="77777777" w:rsidR="006B5B72" w:rsidRPr="0010409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Those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will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help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decide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which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type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iris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flower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input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.</w:t>
      </w:r>
    </w:p>
    <w:p w14:paraId="5BA63D4B" w14:textId="4D04BCA1" w:rsidR="006B5B72" w:rsidRPr="0010409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used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scikit-learn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implementation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 simple KNN (K-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nearest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neighbor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)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algorithm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predict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type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iris:</w:t>
      </w:r>
    </w:p>
    <w:p w14:paraId="138A3D9E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bookmarkStart w:id="0" w:name="_Hlk97894950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# model.py</w:t>
      </w:r>
    </w:p>
    <w:p w14:paraId="396A81EF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from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sklearn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datasets</w:t>
      </w:r>
      <w:proofErr w:type="spellEnd"/>
    </w:p>
    <w:p w14:paraId="460775C1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from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sklearn.model</w:t>
      </w:r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_selection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train_test_split</w:t>
      </w:r>
      <w:proofErr w:type="spellEnd"/>
    </w:p>
    <w:p w14:paraId="273D5557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from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sklearn.neighbors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KNeighborsClassifier</w:t>
      </w:r>
      <w:proofErr w:type="spellEnd"/>
    </w:p>
    <w:p w14:paraId="76FFB77B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from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sklearn.metrics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accuracy_score</w:t>
      </w:r>
      <w:proofErr w:type="spellEnd"/>
    </w:p>
    <w:p w14:paraId="4B2ED175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from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sklearn.externals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joblib</w:t>
      </w:r>
      <w:proofErr w:type="spellEnd"/>
    </w:p>
    <w:p w14:paraId="5E26655F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numpy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as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np</w:t>
      </w:r>
      <w:proofErr w:type="spellEnd"/>
    </w:p>
    <w:p w14:paraId="020BCE9F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1A026CD3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6A15A3EF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def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AA"/>
          <w:sz w:val="27"/>
          <w:szCs w:val="27"/>
          <w:shd w:val="clear" w:color="auto" w:fill="333333"/>
          <w:lang w:eastAsia="es-SV"/>
        </w:rPr>
        <w:t>train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X,y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):</w:t>
      </w:r>
    </w:p>
    <w:p w14:paraId="5B3EEB07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17CB5844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#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train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test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split</w:t>
      </w:r>
      <w:proofErr w:type="spellEnd"/>
    </w:p>
    <w:p w14:paraId="6F05F1AE" w14:textId="77777777" w:rsidR="006B5B72" w:rsidRPr="00700B2A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</w:pPr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 xml:space="preserve">    </w:t>
      </w:r>
      <w:proofErr w:type="spellStart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>X_train</w:t>
      </w:r>
      <w:proofErr w:type="spellEnd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 xml:space="preserve">, </w:t>
      </w:r>
      <w:proofErr w:type="spellStart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>X_test</w:t>
      </w:r>
      <w:proofErr w:type="spellEnd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 xml:space="preserve">, </w:t>
      </w:r>
      <w:proofErr w:type="spellStart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>y_train</w:t>
      </w:r>
      <w:proofErr w:type="spellEnd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 xml:space="preserve">, </w:t>
      </w:r>
      <w:proofErr w:type="spellStart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>y_test</w:t>
      </w:r>
      <w:proofErr w:type="spellEnd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 xml:space="preserve"> = </w:t>
      </w:r>
      <w:proofErr w:type="spellStart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>train_test_</w:t>
      </w:r>
      <w:proofErr w:type="gramStart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>split</w:t>
      </w:r>
      <w:proofErr w:type="spellEnd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>(</w:t>
      </w:r>
      <w:proofErr w:type="gramEnd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 xml:space="preserve">X, y, </w:t>
      </w:r>
      <w:proofErr w:type="spellStart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>test_size</w:t>
      </w:r>
      <w:proofErr w:type="spellEnd"/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>=</w:t>
      </w:r>
      <w:r w:rsidRPr="00700B2A">
        <w:rPr>
          <w:rFonts w:ascii="Courier New" w:eastAsia="Times New Roman" w:hAnsi="Courier New" w:cs="Courier New"/>
          <w:color w:val="D36363"/>
          <w:shd w:val="clear" w:color="auto" w:fill="333333"/>
          <w:lang w:eastAsia="es-SV"/>
        </w:rPr>
        <w:t>0.3</w:t>
      </w:r>
      <w:r w:rsidRPr="00700B2A">
        <w:rPr>
          <w:rFonts w:ascii="Courier New" w:eastAsia="Times New Roman" w:hAnsi="Courier New" w:cs="Courier New"/>
          <w:color w:val="FFFFFF"/>
          <w:shd w:val="clear" w:color="auto" w:fill="333333"/>
          <w:lang w:eastAsia="es-SV"/>
        </w:rPr>
        <w:t>)</w:t>
      </w:r>
    </w:p>
    <w:p w14:paraId="52159D44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223F19B0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knn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KNeighborsClassifier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n_neighbors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=</w:t>
      </w:r>
      <w:r w:rsidRPr="00104092">
        <w:rPr>
          <w:rFonts w:ascii="Courier New" w:eastAsia="Times New Roman" w:hAnsi="Courier New" w:cs="Courier New"/>
          <w:color w:val="D36363"/>
          <w:sz w:val="27"/>
          <w:szCs w:val="27"/>
          <w:shd w:val="clear" w:color="auto" w:fill="333333"/>
          <w:lang w:eastAsia="es-SV"/>
        </w:rPr>
        <w:t>1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69C94290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690B6F0B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#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fit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the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model</w:t>
      </w:r>
      <w:proofErr w:type="spellEnd"/>
    </w:p>
    <w:p w14:paraId="76AFE5F0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knn.fit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X_train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,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y_train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55152C6F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preds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knn.predict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X_test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28568F18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acc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accuracy_</w:t>
      </w:r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score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y_test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,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preds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1BBC4D5C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print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f'Successfully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trained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model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accuracy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of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 xml:space="preserve"> 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{acc:</w:t>
      </w:r>
      <w:r w:rsidRPr="00104092">
        <w:rPr>
          <w:rFonts w:ascii="Courier New" w:eastAsia="Times New Roman" w:hAnsi="Courier New" w:cs="Courier New"/>
          <w:color w:val="D36363"/>
          <w:sz w:val="27"/>
          <w:szCs w:val="27"/>
          <w:shd w:val="clear" w:color="auto" w:fill="333333"/>
          <w:lang w:eastAsia="es-SV"/>
        </w:rPr>
        <w:t>.2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f}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21F07A65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21944278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return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knn</w:t>
      </w:r>
      <w:proofErr w:type="spellEnd"/>
    </w:p>
    <w:p w14:paraId="4FC6BDE6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16700543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if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__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name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__ ==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'__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main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__'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</w:t>
      </w:r>
    </w:p>
    <w:p w14:paraId="6286939C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5FD9B152" w14:textId="77777777" w:rsidR="006B5B72" w:rsidRP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>iris_data</w:t>
      </w:r>
      <w:proofErr w:type="spellEnd"/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 xml:space="preserve"> = </w:t>
      </w:r>
      <w:proofErr w:type="spellStart"/>
      <w:proofErr w:type="gramStart"/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>datasets.load</w:t>
      </w:r>
      <w:proofErr w:type="gramEnd"/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>_iris</w:t>
      </w:r>
      <w:proofErr w:type="spellEnd"/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>()</w:t>
      </w:r>
    </w:p>
    <w:p w14:paraId="3D7474F9" w14:textId="77777777" w:rsidR="006B5B72" w:rsidRP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</w:pPr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lastRenderedPageBreak/>
        <w:t xml:space="preserve">    X = </w:t>
      </w:r>
      <w:proofErr w:type="spellStart"/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>iris_data</w:t>
      </w:r>
      <w:proofErr w:type="spellEnd"/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>[</w:t>
      </w:r>
      <w:r w:rsidRPr="006B5B72">
        <w:rPr>
          <w:rFonts w:ascii="Courier New" w:eastAsia="Times New Roman" w:hAnsi="Courier New" w:cs="Courier New"/>
          <w:color w:val="A2FCA2"/>
          <w:sz w:val="28"/>
          <w:szCs w:val="28"/>
          <w:shd w:val="clear" w:color="auto" w:fill="333333"/>
          <w:lang w:eastAsia="es-SV"/>
        </w:rPr>
        <w:t>'data'</w:t>
      </w:r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>]</w:t>
      </w:r>
    </w:p>
    <w:p w14:paraId="37B85AA9" w14:textId="77777777" w:rsidR="006B5B72" w:rsidRP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</w:pPr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 xml:space="preserve">    y = </w:t>
      </w:r>
      <w:proofErr w:type="spellStart"/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>iris_data</w:t>
      </w:r>
      <w:proofErr w:type="spellEnd"/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>[</w:t>
      </w:r>
      <w:r w:rsidRPr="006B5B72">
        <w:rPr>
          <w:rFonts w:ascii="Courier New" w:eastAsia="Times New Roman" w:hAnsi="Courier New" w:cs="Courier New"/>
          <w:color w:val="A2FCA2"/>
          <w:sz w:val="28"/>
          <w:szCs w:val="28"/>
          <w:shd w:val="clear" w:color="auto" w:fill="333333"/>
          <w:lang w:eastAsia="es-SV"/>
        </w:rPr>
        <w:t>'target'</w:t>
      </w:r>
      <w:r w:rsidRPr="006B5B72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333333"/>
          <w:lang w:eastAsia="es-SV"/>
        </w:rPr>
        <w:t>]</w:t>
      </w:r>
    </w:p>
    <w:p w14:paraId="367AD5F1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216E6282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labels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{</w:t>
      </w:r>
      <w:proofErr w:type="gramStart"/>
      <w:r w:rsidRPr="00104092">
        <w:rPr>
          <w:rFonts w:ascii="Courier New" w:eastAsia="Times New Roman" w:hAnsi="Courier New" w:cs="Courier New"/>
          <w:color w:val="D36363"/>
          <w:sz w:val="27"/>
          <w:szCs w:val="27"/>
          <w:shd w:val="clear" w:color="auto" w:fill="333333"/>
          <w:lang w:eastAsia="es-SV"/>
        </w:rPr>
        <w:t>0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:</w:t>
      </w:r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'iris-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setosa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,</w:t>
      </w:r>
    </w:p>
    <w:p w14:paraId="22C5D48B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      </w:t>
      </w:r>
      <w:proofErr w:type="gramStart"/>
      <w:r w:rsidRPr="00104092">
        <w:rPr>
          <w:rFonts w:ascii="Courier New" w:eastAsia="Times New Roman" w:hAnsi="Courier New" w:cs="Courier New"/>
          <w:color w:val="D36363"/>
          <w:sz w:val="27"/>
          <w:szCs w:val="27"/>
          <w:shd w:val="clear" w:color="auto" w:fill="333333"/>
          <w:lang w:eastAsia="es-SV"/>
        </w:rPr>
        <w:t>1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:</w:t>
      </w:r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'iris-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versicolor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,</w:t>
      </w:r>
    </w:p>
    <w:p w14:paraId="1A779EA2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      </w:t>
      </w:r>
      <w:proofErr w:type="gramStart"/>
      <w:r w:rsidRPr="00104092">
        <w:rPr>
          <w:rFonts w:ascii="Courier New" w:eastAsia="Times New Roman" w:hAnsi="Courier New" w:cs="Courier New"/>
          <w:color w:val="D36363"/>
          <w:sz w:val="27"/>
          <w:szCs w:val="27"/>
          <w:shd w:val="clear" w:color="auto" w:fill="333333"/>
          <w:lang w:eastAsia="es-SV"/>
        </w:rPr>
        <w:t>2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:</w:t>
      </w:r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'iris-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virginica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}</w:t>
      </w:r>
    </w:p>
    <w:p w14:paraId="7A0D60EC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6E4C4726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#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rename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integer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labels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to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actual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flower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names</w:t>
      </w:r>
      <w:proofErr w:type="spellEnd"/>
    </w:p>
    <w:p w14:paraId="7F528219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y =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np.vectorize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labels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.__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getitem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__)(y)</w:t>
      </w:r>
    </w:p>
    <w:p w14:paraId="1B55FEAF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4D182DF4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m</w:t>
      </w:r>
      <w:r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odelo_knn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train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X,y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33A7D431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48841A84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#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serialize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model</w:t>
      </w:r>
      <w:proofErr w:type="spellEnd"/>
    </w:p>
    <w:p w14:paraId="0EFA1512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joblib.dump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m</w:t>
      </w:r>
      <w:r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odelo_knn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,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iris.mdl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  <w:bookmarkEnd w:id="0"/>
    </w:p>
    <w:p w14:paraId="2B070239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</w:p>
    <w:p w14:paraId="46ECFE67" w14:textId="10002D45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</w:p>
    <w:p w14:paraId="71D569AF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</w:p>
    <w:p w14:paraId="0CE88A04" w14:textId="77777777" w:rsid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As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you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can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see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trained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70%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data and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validated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30%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out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sample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test data. </w:t>
      </w:r>
    </w:p>
    <w:p w14:paraId="500371B3" w14:textId="77777777" w:rsid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After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training has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taken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place, 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serialize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i/>
          <w:iCs/>
          <w:color w:val="C7C7C7"/>
          <w:sz w:val="27"/>
          <w:szCs w:val="27"/>
          <w:lang w:eastAsia="es-SV"/>
        </w:rPr>
        <w:t>joblib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library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</w:p>
    <w:p w14:paraId="2F2DCD59" w14:textId="77777777" w:rsid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Joblib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alternative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pickle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which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preserves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persistence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i/>
          <w:iCs/>
          <w:color w:val="C7C7C7"/>
          <w:sz w:val="27"/>
          <w:szCs w:val="27"/>
          <w:lang w:eastAsia="es-SV"/>
        </w:rPr>
        <w:t>scikit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estimators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which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include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large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number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i/>
          <w:iCs/>
          <w:color w:val="C7C7C7"/>
          <w:sz w:val="27"/>
          <w:szCs w:val="27"/>
          <w:lang w:eastAsia="es-SV"/>
        </w:rPr>
        <w:t>numpy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arrays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(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such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as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KNN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which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contains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all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training data). </w:t>
      </w:r>
    </w:p>
    <w:p w14:paraId="0B2BA9B3" w14:textId="77777777" w:rsidR="006B5B72" w:rsidRPr="00407C4C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After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file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saved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as a </w:t>
      </w:r>
      <w:proofErr w:type="spellStart"/>
      <w:r w:rsidRPr="00104092">
        <w:rPr>
          <w:rFonts w:ascii="Arial" w:eastAsia="Times New Roman" w:hAnsi="Arial" w:cs="Arial"/>
          <w:i/>
          <w:iCs/>
          <w:color w:val="C7C7C7"/>
          <w:sz w:val="27"/>
          <w:szCs w:val="27"/>
          <w:lang w:eastAsia="es-SV"/>
        </w:rPr>
        <w:t>joblib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 file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can be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loaded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again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later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application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.</w:t>
      </w:r>
    </w:p>
    <w:p w14:paraId="2519EDC1" w14:textId="77777777" w:rsidR="006B5B72" w:rsidRPr="00104092" w:rsidRDefault="006B5B72" w:rsidP="006B5B72">
      <w:pPr>
        <w:shd w:val="clear" w:color="auto" w:fill="000000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</w:pPr>
      <w:proofErr w:type="spellStart"/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 xml:space="preserve"> API </w:t>
      </w:r>
      <w:proofErr w:type="spellStart"/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>with</w:t>
      </w:r>
      <w:proofErr w:type="spellEnd"/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 xml:space="preserve"> Python and </w:t>
      </w:r>
      <w:proofErr w:type="spellStart"/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>Flask</w:t>
      </w:r>
      <w:proofErr w:type="spellEnd"/>
    </w:p>
    <w:p w14:paraId="6EC2C1A7" w14:textId="77777777" w:rsid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class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will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be a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child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class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i/>
          <w:iCs/>
          <w:color w:val="C7C7C7"/>
          <w:sz w:val="27"/>
          <w:szCs w:val="27"/>
          <w:lang w:eastAsia="es-SV"/>
        </w:rPr>
        <w:t>Flask-RESTful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class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Resource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lets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class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inherit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respective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class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methods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and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allows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i/>
          <w:iCs/>
          <w:color w:val="C7C7C7"/>
          <w:sz w:val="27"/>
          <w:szCs w:val="27"/>
          <w:lang w:eastAsia="es-SV"/>
        </w:rPr>
        <w:t>Flask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do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work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behind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your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without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needing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implement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everything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.</w:t>
      </w:r>
    </w:p>
    <w:p w14:paraId="408C1AE1" w14:textId="77777777" w:rsid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FFFF00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build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proofErr w:type="gram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</w:t>
      </w:r>
      <w:proofErr w:type="gram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from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trained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package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i/>
          <w:iCs/>
          <w:color w:val="FFFF00"/>
          <w:sz w:val="27"/>
          <w:szCs w:val="27"/>
          <w:lang w:eastAsia="es-SV"/>
        </w:rPr>
        <w:t>Flask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> and </w:t>
      </w:r>
      <w:proofErr w:type="spellStart"/>
      <w:r w:rsidRPr="00104092">
        <w:rPr>
          <w:rFonts w:ascii="Arial" w:eastAsia="Times New Roman" w:hAnsi="Arial" w:cs="Arial"/>
          <w:i/>
          <w:iCs/>
          <w:color w:val="FFFF00"/>
          <w:sz w:val="27"/>
          <w:szCs w:val="27"/>
          <w:lang w:eastAsia="es-SV"/>
        </w:rPr>
        <w:t>Flask-RESTful</w:t>
      </w:r>
      <w:proofErr w:type="spellEnd"/>
      <w:r w:rsidRPr="00104092">
        <w:rPr>
          <w:rFonts w:ascii="Arial" w:eastAsia="Times New Roman" w:hAnsi="Arial" w:cs="Arial"/>
          <w:color w:val="FFFF00"/>
          <w:sz w:val="27"/>
          <w:szCs w:val="27"/>
          <w:lang w:eastAsia="es-SV"/>
        </w:rPr>
        <w:t xml:space="preserve">. </w:t>
      </w:r>
    </w:p>
    <w:p w14:paraId="59F00347" w14:textId="77777777" w:rsid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Further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import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joblib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load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and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numpy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handle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input and output data.</w:t>
      </w:r>
    </w:p>
    <w:p w14:paraId="67BA96F4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</w:t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new script,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namely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app.py</w:t>
      </w:r>
    </w:p>
    <w:p w14:paraId="7C3DF883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-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Import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flask</w:t>
      </w:r>
      <w:proofErr w:type="spellEnd"/>
    </w:p>
    <w:p w14:paraId="7073ACAD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-Train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same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folder as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script</w:t>
      </w:r>
    </w:p>
    <w:p w14:paraId="20B4690D" w14:textId="77777777" w:rsidR="006B5B72" w:rsidRPr="0010409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</w:p>
    <w:p w14:paraId="442EE978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# app.py</w:t>
      </w:r>
    </w:p>
    <w:p w14:paraId="56BF80F3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bookmarkStart w:id="1" w:name="_Hlk97895216"/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from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flask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Flask</w:t>
      </w:r>
      <w:proofErr w:type="spellEnd"/>
    </w:p>
    <w:p w14:paraId="0BC2DAC0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from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flask_restful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Api,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Resource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,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reqparse</w:t>
      </w:r>
      <w:proofErr w:type="spellEnd"/>
    </w:p>
    <w:p w14:paraId="4D4E9D83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from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sklearn.externals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joblib</w:t>
      </w:r>
      <w:proofErr w:type="spellEnd"/>
    </w:p>
    <w:p w14:paraId="5BFD9968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numpy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as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np</w:t>
      </w:r>
      <w:proofErr w:type="spellEnd"/>
    </w:p>
    <w:p w14:paraId="2AF31D6C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4BBC8EA0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APP =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Flask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(__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name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__)</w:t>
      </w:r>
    </w:p>
    <w:p w14:paraId="1BB87A87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API = </w:t>
      </w:r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Api(</w:t>
      </w:r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APP)</w:t>
      </w:r>
    </w:p>
    <w:p w14:paraId="0F413DD3" w14:textId="77777777" w:rsidR="006B5B72" w:rsidRPr="00700B2A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7"/>
          <w:szCs w:val="27"/>
          <w:shd w:val="clear" w:color="auto" w:fill="333333"/>
          <w:lang w:eastAsia="es-SV"/>
        </w:rPr>
      </w:pPr>
    </w:p>
    <w:p w14:paraId="54ED84A5" w14:textId="77777777" w:rsidR="006B5B72" w:rsidRPr="00700B2A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7"/>
          <w:szCs w:val="27"/>
          <w:shd w:val="clear" w:color="auto" w:fill="333333"/>
          <w:lang w:eastAsia="es-SV"/>
        </w:rPr>
      </w:pPr>
      <w:r w:rsidRPr="00700B2A">
        <w:rPr>
          <w:rFonts w:ascii="Courier New" w:eastAsia="Times New Roman" w:hAnsi="Courier New" w:cs="Courier New"/>
          <w:color w:val="00B050"/>
          <w:sz w:val="27"/>
          <w:szCs w:val="27"/>
          <w:shd w:val="clear" w:color="auto" w:fill="333333"/>
          <w:lang w:eastAsia="es-SV"/>
        </w:rPr>
        <w:t>#modelo previamente salvado</w:t>
      </w:r>
    </w:p>
    <w:p w14:paraId="3706823D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IRIS_MODEL =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joblib.load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iris.mdl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321134FF" w14:textId="23445291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592AF380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class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AA"/>
          <w:sz w:val="27"/>
          <w:szCs w:val="27"/>
          <w:shd w:val="clear" w:color="auto" w:fill="333333"/>
          <w:lang w:eastAsia="es-SV"/>
        </w:rPr>
        <w:t>Predict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End"/>
      <w:r w:rsidRPr="00104092">
        <w:rPr>
          <w:rFonts w:ascii="Courier New" w:eastAsia="Times New Roman" w:hAnsi="Courier New" w:cs="Courier New"/>
          <w:color w:val="FFFFAA"/>
          <w:sz w:val="27"/>
          <w:szCs w:val="27"/>
          <w:shd w:val="clear" w:color="auto" w:fill="333333"/>
          <w:lang w:eastAsia="es-SV"/>
        </w:rPr>
        <w:t>Resource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):</w:t>
      </w:r>
    </w:p>
    <w:p w14:paraId="5FCC5FAC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3E7F3216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C9B9B"/>
          <w:sz w:val="27"/>
          <w:szCs w:val="27"/>
          <w:shd w:val="clear" w:color="auto" w:fill="333333"/>
          <w:lang w:eastAsia="es-SV"/>
        </w:rPr>
        <w:t xml:space="preserve">    @staticmethod</w:t>
      </w:r>
    </w:p>
    <w:p w14:paraId="30B13F59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def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gramStart"/>
      <w:r w:rsidRPr="00104092">
        <w:rPr>
          <w:rFonts w:ascii="Courier New" w:eastAsia="Times New Roman" w:hAnsi="Courier New" w:cs="Courier New"/>
          <w:color w:val="FFFFAA"/>
          <w:sz w:val="27"/>
          <w:szCs w:val="27"/>
          <w:shd w:val="clear" w:color="auto" w:fill="333333"/>
          <w:lang w:eastAsia="es-SV"/>
        </w:rPr>
        <w:t>post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):</w:t>
      </w:r>
    </w:p>
    <w:p w14:paraId="1AD80C81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parser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reqparse.RequestParser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()</w:t>
      </w:r>
    </w:p>
    <w:p w14:paraId="6D647C2A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parser.add_argument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petal_length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42FC4627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parser.add_argument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petal_width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631C1969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parser.add_argument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sepal_length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4807C9C7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parser.add_argument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sepal_width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6DD4C210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1625D9CC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args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parser.parse</w:t>
      </w:r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_args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()  </w:t>
      </w:r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#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creates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dict</w:t>
      </w:r>
      <w:proofErr w:type="spellEnd"/>
    </w:p>
    <w:p w14:paraId="452135DC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261C0F17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X_new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np.fromiter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args.values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(),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dtype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=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float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)  </w:t>
      </w:r>
    </w:p>
    <w:p w14:paraId="1D7BBADA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</w:t>
      </w:r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#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convert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input </w:t>
      </w:r>
      <w:proofErr w:type="spellStart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to</w:t>
      </w:r>
      <w:proofErr w:type="spellEnd"/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array</w:t>
      </w:r>
    </w:p>
    <w:p w14:paraId="2EBBFA57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7C7F9778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out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{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Prediction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: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IRIS_MODEL.predict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([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X_new</w:t>
      </w:r>
      <w:proofErr w:type="spellEnd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])[</w:t>
      </w:r>
      <w:proofErr w:type="gramEnd"/>
      <w:r w:rsidRPr="00104092">
        <w:rPr>
          <w:rFonts w:ascii="Courier New" w:eastAsia="Times New Roman" w:hAnsi="Courier New" w:cs="Courier New"/>
          <w:color w:val="D36363"/>
          <w:sz w:val="27"/>
          <w:szCs w:val="27"/>
          <w:shd w:val="clear" w:color="auto" w:fill="333333"/>
          <w:lang w:eastAsia="es-SV"/>
        </w:rPr>
        <w:t>0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]}</w:t>
      </w:r>
    </w:p>
    <w:p w14:paraId="45E2DBD1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2B17B945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    </w:t>
      </w: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return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out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, </w:t>
      </w:r>
      <w:r w:rsidRPr="00104092">
        <w:rPr>
          <w:rFonts w:ascii="Courier New" w:eastAsia="Times New Roman" w:hAnsi="Courier New" w:cs="Courier New"/>
          <w:color w:val="D36363"/>
          <w:sz w:val="27"/>
          <w:szCs w:val="27"/>
          <w:shd w:val="clear" w:color="auto" w:fill="333333"/>
          <w:lang w:eastAsia="es-SV"/>
        </w:rPr>
        <w:t>200</w:t>
      </w:r>
    </w:p>
    <w:p w14:paraId="482B4576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3F149EF4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1522BD60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API.add_</w:t>
      </w:r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resource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Predict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,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'/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predict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70C7D155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3CB69254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if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__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name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__ ==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'__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main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__'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</w:t>
      </w:r>
    </w:p>
    <w:p w14:paraId="43188272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APP.run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debug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=</w:t>
      </w:r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True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,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=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'1080'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1E5138C4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2CFB7984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46718D47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Notes:</w:t>
      </w:r>
    </w:p>
    <w:p w14:paraId="0D45ABD9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bookmarkEnd w:id="1"/>
    <w:p w14:paraId="44DE4925" w14:textId="77777777" w:rsidR="006B5B72" w:rsidRPr="00700B2A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1)post</w:t>
      </w:r>
    </w:p>
    <w:p w14:paraId="1EA8FBD1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post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method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allows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send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body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(in JSON)</w:t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along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default API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parameters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</w:p>
    <w:p w14:paraId="53D13F91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</w:p>
    <w:p w14:paraId="1D8071D3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2)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body</w:t>
      </w:r>
      <w:proofErr w:type="spellEnd"/>
    </w:p>
    <w:p w14:paraId="639B5E74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lastRenderedPageBreak/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body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not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delivered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directly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URL,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but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as a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text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,</w:t>
      </w:r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it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is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parsed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RequestParser.add_</w:t>
      </w:r>
      <w:proofErr w:type="gramStart"/>
      <w:r w:rsidRPr="00104092"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argument</w:t>
      </w:r>
      <w:proofErr w:type="spellEnd"/>
      <w:r w:rsidRPr="00104092"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(</w:t>
      </w:r>
      <w:proofErr w:type="gramEnd"/>
      <w:r w:rsidRPr="00104092"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)</w:t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method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</w:p>
    <w:p w14:paraId="5A8367D3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</w:p>
    <w:p w14:paraId="7E32E1C4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3)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Convert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input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parsed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into</w:t>
      </w:r>
      <w:proofErr w:type="spellEnd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array</w:t>
      </w:r>
    </w:p>
    <w:p w14:paraId="010C0D6D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</w:p>
    <w:p w14:paraId="466BAD65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4)</w:t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return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prediction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as JSON.</w:t>
      </w:r>
    </w:p>
    <w:p w14:paraId="2BE7C845" w14:textId="77777777" w:rsidR="006B5B72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</w:p>
    <w:p w14:paraId="75FAD66E" w14:textId="77777777" w:rsidR="006B5B72" w:rsidRPr="00700B2A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5)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endpoint</w:t>
      </w:r>
      <w:proofErr w:type="spellEnd"/>
    </w:p>
    <w:p w14:paraId="33013239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API.add_</w:t>
      </w:r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resource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Predict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,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'/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predict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4FF07CB6" w14:textId="77777777" w:rsidR="006B5B72" w:rsidRPr="0069051A" w:rsidRDefault="006B5B72" w:rsidP="006B5B72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r w:rsidRPr="00104092"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'/</w:t>
      </w:r>
      <w:proofErr w:type="spellStart"/>
      <w:r w:rsidRPr="00104092"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predict</w:t>
      </w:r>
      <w:proofErr w:type="spellEnd"/>
      <w:proofErr w:type="gramStart"/>
      <w:r w:rsidRPr="00104092"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'</w:t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,</w:t>
      </w:r>
      <w:proofErr w:type="gram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endpoint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.</w:t>
      </w:r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 localhost/</w:t>
      </w:r>
      <w:proofErr w:type="spellStart"/>
      <w:r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predict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</w:p>
    <w:p w14:paraId="57ED414F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</w:p>
    <w:p w14:paraId="43EF62D1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4)</w:t>
      </w:r>
      <w:proofErr w:type="spellStart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return</w:t>
      </w:r>
      <w:proofErr w:type="spellEnd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 xml:space="preserve"> 200</w:t>
      </w:r>
    </w:p>
    <w:p w14:paraId="51AED413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return</w:t>
      </w:r>
      <w:proofErr w:type="spellEnd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out</w:t>
      </w:r>
      <w:proofErr w:type="spellEnd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 xml:space="preserve">, 200 </w:t>
      </w:r>
    </w:p>
    <w:p w14:paraId="3B0AC92D" w14:textId="77777777" w:rsidR="006B5B72" w:rsidRPr="00407C4C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It</w:t>
      </w:r>
      <w:proofErr w:type="spellEnd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means</w:t>
      </w:r>
      <w:proofErr w:type="spellEnd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that</w:t>
      </w:r>
      <w:proofErr w:type="spellEnd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the</w:t>
      </w:r>
      <w:proofErr w:type="spellEnd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request</w:t>
      </w:r>
      <w:proofErr w:type="spellEnd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 xml:space="preserve"> has </w:t>
      </w:r>
      <w:proofErr w:type="spellStart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been</w:t>
      </w:r>
      <w:proofErr w:type="spellEnd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received</w:t>
      </w:r>
      <w:proofErr w:type="spellEnd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sucessfully</w:t>
      </w:r>
      <w:proofErr w:type="spellEnd"/>
      <w:r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.</w:t>
      </w:r>
    </w:p>
    <w:p w14:paraId="27D488E2" w14:textId="77777777" w:rsidR="006B5B72" w:rsidRPr="00104092" w:rsidRDefault="006B5B72" w:rsidP="006B5B72">
      <w:pPr>
        <w:shd w:val="clear" w:color="auto" w:fill="000000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</w:pPr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 xml:space="preserve">Run </w:t>
      </w:r>
      <w:proofErr w:type="spellStart"/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b/>
          <w:bCs/>
          <w:color w:val="FFFFFF"/>
          <w:sz w:val="45"/>
          <w:szCs w:val="45"/>
          <w:lang w:eastAsia="es-SV"/>
        </w:rPr>
        <w:t xml:space="preserve"> API</w:t>
      </w:r>
    </w:p>
    <w:p w14:paraId="1F940F29" w14:textId="77777777" w:rsidR="006B5B72" w:rsidRPr="0010409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run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app,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simply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open a terminal in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same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directory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as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your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r w:rsidRPr="00104092"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  <w:t>app.py</w:t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 script and run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command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.</w:t>
      </w:r>
    </w:p>
    <w:p w14:paraId="0E164F32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  <w:bookmarkStart w:id="2" w:name="_Hlk97895273"/>
      <w:proofErr w:type="spellStart"/>
      <w:r w:rsidRPr="00104092">
        <w:rPr>
          <w:rFonts w:ascii="Courier New" w:eastAsia="Times New Roman" w:hAnsi="Courier New" w:cs="Courier New"/>
          <w:color w:val="FFFFAA"/>
          <w:sz w:val="27"/>
          <w:szCs w:val="27"/>
          <w:shd w:val="clear" w:color="auto" w:fill="333333"/>
          <w:lang w:eastAsia="es-SV"/>
        </w:rPr>
        <w:t>python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run app.py</w:t>
      </w:r>
    </w:p>
    <w:bookmarkEnd w:id="2"/>
    <w:p w14:paraId="69E2F5E3" w14:textId="77777777" w:rsid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You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should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now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get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notification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that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runs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your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localhost in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port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you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defined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There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are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several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ways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accessing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 once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deployed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</w:p>
    <w:p w14:paraId="42FFE6CC" w14:textId="77777777" w:rsidR="006B5B72" w:rsidRPr="0010409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For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debugging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and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testing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purposes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usually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use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tools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like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>
        <w:fldChar w:fldCharType="begin"/>
      </w:r>
      <w:r>
        <w:instrText xml:space="preserve"> HYPERLINK "https://www.postman.com/" \t "_blank" </w:instrText>
      </w:r>
      <w:r>
        <w:fldChar w:fldCharType="separate"/>
      </w:r>
      <w:r w:rsidRPr="00104092">
        <w:rPr>
          <w:rFonts w:ascii="Arial" w:eastAsia="Times New Roman" w:hAnsi="Arial" w:cs="Arial"/>
          <w:i/>
          <w:iCs/>
          <w:color w:val="0000FF"/>
          <w:sz w:val="27"/>
          <w:szCs w:val="27"/>
          <w:u w:val="single"/>
          <w:lang w:eastAsia="es-SV"/>
        </w:rPr>
        <w:t>Postman</w:t>
      </w:r>
      <w:proofErr w:type="spellEnd"/>
      <w:r>
        <w:rPr>
          <w:rFonts w:ascii="Arial" w:eastAsia="Times New Roman" w:hAnsi="Arial" w:cs="Arial"/>
          <w:i/>
          <w:iCs/>
          <w:color w:val="0000FF"/>
          <w:sz w:val="27"/>
          <w:szCs w:val="27"/>
          <w:u w:val="single"/>
          <w:lang w:eastAsia="es-SV"/>
        </w:rPr>
        <w:fldChar w:fldCharType="end"/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can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also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access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from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within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 Python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application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just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like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another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user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might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want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do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use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your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model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 </w:t>
      </w:r>
      <w:proofErr w:type="spellStart"/>
      <w:r w:rsidRPr="006B5B72">
        <w:rPr>
          <w:rFonts w:ascii="Arial" w:eastAsia="Times New Roman" w:hAnsi="Arial" w:cs="Arial"/>
          <w:color w:val="C7C7C7"/>
          <w:sz w:val="28"/>
          <w:szCs w:val="28"/>
          <w:lang w:eastAsia="es-SV"/>
        </w:rPr>
        <w:t>their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code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.</w:t>
      </w:r>
    </w:p>
    <w:p w14:paraId="6E45F813" w14:textId="0F203F0C" w:rsid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use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>
        <w:fldChar w:fldCharType="begin"/>
      </w:r>
      <w:r>
        <w:instrText xml:space="preserve"> HYPERLINK "https://requests.readthedocs.io/en/master/" \t "_blank" </w:instrText>
      </w:r>
      <w:r>
        <w:fldChar w:fldCharType="separate"/>
      </w:r>
      <w:r w:rsidRPr="00104092">
        <w:rPr>
          <w:rFonts w:ascii="Arial" w:eastAsia="Times New Roman" w:hAnsi="Arial" w:cs="Arial"/>
          <w:i/>
          <w:iCs/>
          <w:color w:val="0000FF"/>
          <w:sz w:val="27"/>
          <w:szCs w:val="27"/>
          <w:u w:val="single"/>
          <w:lang w:eastAsia="es-SV"/>
        </w:rPr>
        <w:t>requests</w:t>
      </w:r>
      <w:proofErr w:type="spellEnd"/>
      <w:r>
        <w:rPr>
          <w:rFonts w:ascii="Arial" w:eastAsia="Times New Roman" w:hAnsi="Arial" w:cs="Arial"/>
          <w:i/>
          <w:iCs/>
          <w:color w:val="0000FF"/>
          <w:sz w:val="27"/>
          <w:szCs w:val="27"/>
          <w:u w:val="single"/>
          <w:lang w:eastAsia="es-SV"/>
        </w:rPr>
        <w:fldChar w:fldCharType="end"/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 module,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first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defining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URL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access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and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body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send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along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our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HTTP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request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:</w:t>
      </w:r>
    </w:p>
    <w:p w14:paraId="631F75F1" w14:textId="207E14B4" w:rsidR="006B5B72" w:rsidRP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b/>
          <w:bCs/>
          <w:color w:val="FFFF00"/>
          <w:sz w:val="27"/>
          <w:szCs w:val="27"/>
          <w:lang w:eastAsia="es-SV"/>
        </w:rPr>
      </w:pPr>
      <w:r w:rsidRPr="006B5B72">
        <w:rPr>
          <w:rFonts w:ascii="Arial" w:eastAsia="Times New Roman" w:hAnsi="Arial" w:cs="Arial"/>
          <w:b/>
          <w:bCs/>
          <w:color w:val="FFFF00"/>
          <w:sz w:val="27"/>
          <w:szCs w:val="27"/>
          <w:lang w:eastAsia="es-SV"/>
        </w:rPr>
        <w:t>INVOKE WEB API</w:t>
      </w:r>
    </w:p>
    <w:p w14:paraId="0D4AD430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bookmarkStart w:id="3" w:name="_Hlk97895347"/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import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requests</w:t>
      </w:r>
      <w:proofErr w:type="spellEnd"/>
    </w:p>
    <w:p w14:paraId="0ABADC7B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3DA90026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url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'http://127.0.0.1:1080/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predict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'  </w:t>
      </w:r>
    </w:p>
    <w:p w14:paraId="6B2F17FC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# localhost </w:t>
      </w:r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port</w:t>
      </w:r>
      <w:proofErr w:type="spellEnd"/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 xml:space="preserve"> / </w:t>
      </w:r>
      <w:proofErr w:type="spellStart"/>
      <w:r>
        <w:rPr>
          <w:rFonts w:ascii="Courier New" w:eastAsia="Times New Roman" w:hAnsi="Courier New" w:cs="Courier New"/>
          <w:color w:val="888888"/>
          <w:sz w:val="27"/>
          <w:szCs w:val="27"/>
          <w:shd w:val="clear" w:color="auto" w:fill="333333"/>
          <w:lang w:eastAsia="es-SV"/>
        </w:rPr>
        <w:t>endpoint</w:t>
      </w:r>
      <w:proofErr w:type="spellEnd"/>
    </w:p>
    <w:p w14:paraId="5F2C9682" w14:textId="77777777" w:rsidR="006B5B7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</w:p>
    <w:p w14:paraId="4C96F47C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body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= {</w:t>
      </w:r>
    </w:p>
    <w:p w14:paraId="562E0B2B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petal_length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2,</w:t>
      </w:r>
    </w:p>
    <w:p w14:paraId="3F6F4D75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sepal_length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2,</w:t>
      </w:r>
    </w:p>
    <w:p w14:paraId="2BFB5D5E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petal_width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0.5,</w:t>
      </w:r>
    </w:p>
    <w:p w14:paraId="6539AD26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lastRenderedPageBreak/>
        <w:t xml:space="preserve">   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sepal_width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"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: 3</w:t>
      </w:r>
    </w:p>
    <w:p w14:paraId="70B46803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}</w:t>
      </w:r>
    </w:p>
    <w:p w14:paraId="540739CB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</w:pP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response = </w:t>
      </w: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requests.post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</w:t>
      </w:r>
      <w:proofErr w:type="spellStart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url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, data=</w:t>
      </w:r>
      <w:proofErr w:type="spell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body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)</w:t>
      </w:r>
    </w:p>
    <w:p w14:paraId="34410095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  <w:proofErr w:type="spellStart"/>
      <w:proofErr w:type="gramStart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response.json</w:t>
      </w:r>
      <w:proofErr w:type="spellEnd"/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()</w:t>
      </w:r>
    </w:p>
    <w:bookmarkEnd w:id="3"/>
    <w:p w14:paraId="3CC013D2" w14:textId="77777777" w:rsid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</w:p>
    <w:p w14:paraId="2FC521E7" w14:textId="77777777" w:rsidR="006B5B72" w:rsidRPr="0010409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output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should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look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something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like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this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:</w:t>
      </w:r>
    </w:p>
    <w:p w14:paraId="38B260C0" w14:textId="77777777" w:rsidR="006B5B72" w:rsidRPr="00104092" w:rsidRDefault="006B5B72" w:rsidP="006B5B7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C7C7"/>
          <w:sz w:val="27"/>
          <w:szCs w:val="27"/>
          <w:lang w:eastAsia="es-SV"/>
        </w:rPr>
      </w:pPr>
      <w:bookmarkStart w:id="4" w:name="_Hlk97895451"/>
      <w:proofErr w:type="spellStart"/>
      <w:proofErr w:type="gramStart"/>
      <w:r w:rsidRPr="00104092">
        <w:rPr>
          <w:rFonts w:ascii="Courier New" w:eastAsia="Times New Roman" w:hAnsi="Courier New" w:cs="Courier New"/>
          <w:color w:val="FCC28C"/>
          <w:sz w:val="27"/>
          <w:szCs w:val="27"/>
          <w:shd w:val="clear" w:color="auto" w:fill="333333"/>
          <w:lang w:eastAsia="es-SV"/>
        </w:rPr>
        <w:t>Out</w:t>
      </w:r>
      <w:proofErr w:type="spell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[</w:t>
      </w:r>
      <w:proofErr w:type="gramEnd"/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1]: {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Prediction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 xml:space="preserve">: </w:t>
      </w:r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'iris-</w:t>
      </w:r>
      <w:proofErr w:type="spellStart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versicolor</w:t>
      </w:r>
      <w:proofErr w:type="spellEnd"/>
      <w:r w:rsidRPr="00104092">
        <w:rPr>
          <w:rFonts w:ascii="Courier New" w:eastAsia="Times New Roman" w:hAnsi="Courier New" w:cs="Courier New"/>
          <w:color w:val="A2FCA2"/>
          <w:sz w:val="27"/>
          <w:szCs w:val="27"/>
          <w:shd w:val="clear" w:color="auto" w:fill="333333"/>
          <w:lang w:eastAsia="es-SV"/>
        </w:rPr>
        <w:t>'</w:t>
      </w:r>
      <w:r w:rsidRPr="00104092">
        <w:rPr>
          <w:rFonts w:ascii="Courier New" w:eastAsia="Times New Roman" w:hAnsi="Courier New" w:cs="Courier New"/>
          <w:color w:val="FFFFFF"/>
          <w:sz w:val="27"/>
          <w:szCs w:val="27"/>
          <w:shd w:val="clear" w:color="auto" w:fill="333333"/>
          <w:lang w:eastAsia="es-SV"/>
        </w:rPr>
        <w:t>}</w:t>
      </w:r>
    </w:p>
    <w:bookmarkEnd w:id="4"/>
    <w:p w14:paraId="1A2D2153" w14:textId="77777777" w:rsidR="006B5B72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</w:p>
    <w:p w14:paraId="402F6D40" w14:textId="08B81C94" w:rsidR="006B5B72" w:rsidRPr="003C013A" w:rsidRDefault="006B5B72" w:rsidP="006B5B72">
      <w:pPr>
        <w:shd w:val="clear" w:color="auto" w:fill="000000"/>
        <w:spacing w:after="480" w:line="240" w:lineRule="auto"/>
        <w:rPr>
          <w:rFonts w:ascii="Arial" w:eastAsia="Times New Roman" w:hAnsi="Arial" w:cs="Arial"/>
          <w:color w:val="C7C7C7"/>
          <w:sz w:val="27"/>
          <w:szCs w:val="27"/>
          <w:lang w:eastAsia="es-SV"/>
        </w:rPr>
      </w:pP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For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the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next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step,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maybe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try </w:t>
      </w:r>
      <w:proofErr w:type="spellStart"/>
      <w:r>
        <w:fldChar w:fldCharType="begin"/>
      </w:r>
      <w:r>
        <w:instrText xml:space="preserve"> HYPERLINK "https://www.statworx.com/en/content-hub/blog/two-patterns-to-secure-rest-apis/" \t "_blank" </w:instrText>
      </w:r>
      <w:r>
        <w:fldChar w:fldCharType="separate"/>
      </w:r>
      <w:r w:rsidRPr="00104092"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t>securing</w:t>
      </w:r>
      <w:proofErr w:type="spellEnd"/>
      <w:r w:rsidRPr="00104092"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t>your</w:t>
      </w:r>
      <w:proofErr w:type="spellEnd"/>
      <w:r w:rsidRPr="00104092"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t>APIs</w:t>
      </w:r>
      <w:proofErr w:type="spellEnd"/>
      <w:r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fldChar w:fldCharType="end"/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?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If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you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are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interested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in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learning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how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to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build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proofErr w:type="gram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an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API</w:t>
      </w:r>
      <w:proofErr w:type="gram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with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R,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you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should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check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 </w:t>
      </w:r>
      <w:proofErr w:type="spellStart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out</w:t>
      </w:r>
      <w:proofErr w:type="spellEnd"/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> </w:t>
      </w:r>
      <w:proofErr w:type="spellStart"/>
      <w:r>
        <w:fldChar w:fldCharType="begin"/>
      </w:r>
      <w:r>
        <w:instrText xml:space="preserve"> HYPERLINK "https://www.statworx.com/en/content-hub/blog/how-to-create-rest-apis-with-r-plumber/" \t "_blank" </w:instrText>
      </w:r>
      <w:r>
        <w:fldChar w:fldCharType="separate"/>
      </w:r>
      <w:r w:rsidRPr="00104092"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t>this</w:t>
      </w:r>
      <w:proofErr w:type="spellEnd"/>
      <w:r w:rsidRPr="00104092"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t xml:space="preserve"> post</w:t>
      </w:r>
      <w:r>
        <w:rPr>
          <w:rFonts w:ascii="Arial" w:eastAsia="Times New Roman" w:hAnsi="Arial" w:cs="Arial"/>
          <w:color w:val="0000FF"/>
          <w:sz w:val="27"/>
          <w:szCs w:val="27"/>
          <w:u w:val="single"/>
          <w:lang w:eastAsia="es-SV"/>
        </w:rPr>
        <w:fldChar w:fldCharType="end"/>
      </w:r>
      <w:r w:rsidRPr="00104092">
        <w:rPr>
          <w:rFonts w:ascii="Arial" w:eastAsia="Times New Roman" w:hAnsi="Arial" w:cs="Arial"/>
          <w:color w:val="C7C7C7"/>
          <w:sz w:val="27"/>
          <w:szCs w:val="27"/>
          <w:lang w:eastAsia="es-SV"/>
        </w:rPr>
        <w:t xml:space="preserve">. </w:t>
      </w:r>
    </w:p>
    <w:p w14:paraId="2312341C" w14:textId="77777777" w:rsidR="00787405" w:rsidRDefault="00787405"/>
    <w:sectPr w:rsidR="00787405" w:rsidSect="00104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42D9B"/>
    <w:multiLevelType w:val="hybridMultilevel"/>
    <w:tmpl w:val="FE884CE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9B07BB"/>
    <w:multiLevelType w:val="hybridMultilevel"/>
    <w:tmpl w:val="A5BCC0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72"/>
    <w:rsid w:val="001D5579"/>
    <w:rsid w:val="006B5B72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26FF"/>
  <w15:chartTrackingRefBased/>
  <w15:docId w15:val="{2A7483BF-A336-4788-8BBD-39405964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B72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811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2022-03-11T19:01:00Z</dcterms:created>
  <dcterms:modified xsi:type="dcterms:W3CDTF">2022-03-11T19:05:00Z</dcterms:modified>
</cp:coreProperties>
</file>