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63C0" w14:textId="77777777" w:rsidR="00982630" w:rsidRDefault="00982630" w:rsidP="00982630">
      <w:pPr>
        <w:pStyle w:val="Heading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Call the web API with JavaScript</w:t>
      </w:r>
    </w:p>
    <w:p w14:paraId="708EB9CD" w14:textId="77777777" w:rsidR="00982630" w:rsidRDefault="00982630" w:rsidP="0098263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See </w:t>
      </w:r>
      <w:hyperlink r:id="rId4" w:history="1">
        <w:r>
          <w:rPr>
            <w:rStyle w:val="Hyperlink"/>
            <w:rFonts w:ascii="Segoe UI" w:hAnsi="Segoe UI" w:cs="Segoe UI"/>
          </w:rPr>
          <w:t>Tutorial: Call an ASP.NET Core web API with JavaScript</w:t>
        </w:r>
      </w:hyperlink>
      <w:r>
        <w:rPr>
          <w:rFonts w:ascii="Segoe UI" w:hAnsi="Segoe UI" w:cs="Segoe UI"/>
          <w:color w:val="171717"/>
        </w:rPr>
        <w:t>.</w:t>
      </w:r>
    </w:p>
    <w:p w14:paraId="3A577D83" w14:textId="77777777" w:rsidR="001C1C89" w:rsidRDefault="001C1C89"/>
    <w:sectPr w:rsidR="001C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30"/>
    <w:rsid w:val="001C1C89"/>
    <w:rsid w:val="0098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C459"/>
  <w15:chartTrackingRefBased/>
  <w15:docId w15:val="{F18B68DD-D47D-4B25-9853-808468C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6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826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spnet/core/tutorials/web-api-javascript?view=aspnetcore-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2021-10-29T02:10:00Z</dcterms:created>
  <dcterms:modified xsi:type="dcterms:W3CDTF">2021-10-29T02:10:00Z</dcterms:modified>
</cp:coreProperties>
</file>