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58B7" w14:textId="77777777" w:rsidR="00284ABE" w:rsidRDefault="00284ABE" w:rsidP="00284ABE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Install Postman</w:t>
      </w:r>
    </w:p>
    <w:p w14:paraId="5AD047C2" w14:textId="77777777" w:rsidR="00284ABE" w:rsidRDefault="00284ABE" w:rsidP="00284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tutorial uses Postman to test the web API.</w:t>
      </w:r>
    </w:p>
    <w:p w14:paraId="035DD12B" w14:textId="77777777" w:rsidR="00284ABE" w:rsidRDefault="00284ABE" w:rsidP="00284ABE">
      <w:pPr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Install </w:t>
      </w:r>
      <w:hyperlink r:id="rId5" w:history="1">
        <w:r>
          <w:rPr>
            <w:rStyle w:val="Hyperlink"/>
            <w:rFonts w:ascii="Segoe UI" w:hAnsi="Segoe UI" w:cs="Segoe UI"/>
          </w:rPr>
          <w:t>Postman</w:t>
        </w:r>
      </w:hyperlink>
    </w:p>
    <w:p w14:paraId="412E237B" w14:textId="77777777" w:rsidR="00284ABE" w:rsidRDefault="00284ABE" w:rsidP="00284ABE">
      <w:pPr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Start the web app.</w:t>
      </w:r>
    </w:p>
    <w:p w14:paraId="2213FCC1" w14:textId="77777777" w:rsidR="00284ABE" w:rsidRDefault="00284ABE" w:rsidP="00284ABE">
      <w:pPr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Start Postman.</w:t>
      </w:r>
    </w:p>
    <w:p w14:paraId="73D42E22" w14:textId="77777777" w:rsidR="00284ABE" w:rsidRDefault="00284ABE" w:rsidP="00284ABE">
      <w:pPr>
        <w:numPr>
          <w:ilvl w:val="0"/>
          <w:numId w:val="1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Disable </w:t>
      </w:r>
      <w:r>
        <w:rPr>
          <w:rStyle w:val="Strong"/>
          <w:rFonts w:ascii="Segoe UI" w:hAnsi="Segoe UI" w:cs="Segoe UI"/>
          <w:color w:val="171717"/>
        </w:rPr>
        <w:t>SSL certificate verification</w:t>
      </w:r>
    </w:p>
    <w:p w14:paraId="2DFACD22" w14:textId="77777777" w:rsidR="00284ABE" w:rsidRDefault="00284ABE" w:rsidP="00284ABE">
      <w:pPr>
        <w:numPr>
          <w:ilvl w:val="1"/>
          <w:numId w:val="1"/>
        </w:numPr>
        <w:shd w:val="clear" w:color="auto" w:fill="FFFFFF"/>
        <w:ind w:left="231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From </w:t>
      </w:r>
      <w:r>
        <w:rPr>
          <w:rStyle w:val="Strong"/>
          <w:rFonts w:ascii="Segoe UI" w:hAnsi="Segoe UI" w:cs="Segoe UI"/>
          <w:color w:val="171717"/>
        </w:rPr>
        <w:t>File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Settings</w:t>
      </w:r>
      <w:r>
        <w:rPr>
          <w:rFonts w:ascii="Segoe UI" w:hAnsi="Segoe UI" w:cs="Segoe UI"/>
          <w:color w:val="171717"/>
        </w:rPr>
        <w:t> (</w:t>
      </w:r>
      <w:r>
        <w:rPr>
          <w:rStyle w:val="Strong"/>
          <w:rFonts w:ascii="Segoe UI" w:hAnsi="Segoe UI" w:cs="Segoe UI"/>
          <w:color w:val="171717"/>
        </w:rPr>
        <w:t>General</w:t>
      </w:r>
      <w:r>
        <w:rPr>
          <w:rFonts w:ascii="Segoe UI" w:hAnsi="Segoe UI" w:cs="Segoe UI"/>
          <w:color w:val="171717"/>
        </w:rPr>
        <w:t> tab), disable </w:t>
      </w:r>
      <w:r>
        <w:rPr>
          <w:rStyle w:val="Strong"/>
          <w:rFonts w:ascii="Segoe UI" w:hAnsi="Segoe UI" w:cs="Segoe UI"/>
          <w:color w:val="171717"/>
        </w:rPr>
        <w:t>SSL certificate verification</w:t>
      </w:r>
      <w:r>
        <w:rPr>
          <w:rFonts w:ascii="Segoe UI" w:hAnsi="Segoe UI" w:cs="Segoe UI"/>
          <w:color w:val="171717"/>
        </w:rPr>
        <w:t>.</w:t>
      </w:r>
    </w:p>
    <w:p w14:paraId="099C51B8" w14:textId="77777777" w:rsidR="00284ABE" w:rsidRDefault="00284ABE" w:rsidP="00284ABE">
      <w:pPr>
        <w:pStyle w:val="alert-title"/>
        <w:shd w:val="clear" w:color="auto" w:fill="FFFFFF"/>
        <w:spacing w:before="0" w:beforeAutospacing="0" w:after="0" w:afterAutospacing="0"/>
        <w:ind w:left="231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Warning</w:t>
      </w:r>
    </w:p>
    <w:p w14:paraId="4CF7B471" w14:textId="77777777" w:rsidR="00284ABE" w:rsidRDefault="00284ABE" w:rsidP="00284ABE">
      <w:pPr>
        <w:pStyle w:val="NormalWeb"/>
        <w:shd w:val="clear" w:color="auto" w:fill="FFFFFF"/>
        <w:ind w:left="231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Re-enable SSL certificate verification after testing the controller.</w:t>
      </w:r>
    </w:p>
    <w:p w14:paraId="55D24085" w14:textId="77777777" w:rsidR="00284ABE" w:rsidRDefault="00284ABE" w:rsidP="00284ABE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0" w:name="post"/>
      <w:bookmarkEnd w:id="0"/>
      <w:r>
        <w:rPr>
          <w:rFonts w:ascii="Segoe UI" w:hAnsi="Segoe UI" w:cs="Segoe UI"/>
          <w:color w:val="171717"/>
        </w:rPr>
        <w:t>Test PostTodoItem with Postman</w:t>
      </w:r>
    </w:p>
    <w:p w14:paraId="7E02169D" w14:textId="77777777" w:rsidR="00284ABE" w:rsidRDefault="00284ABE" w:rsidP="00284ABE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new request.</w:t>
      </w:r>
    </w:p>
    <w:p w14:paraId="312A7F3F" w14:textId="77777777" w:rsidR="00284ABE" w:rsidRDefault="00284ABE" w:rsidP="00284ABE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HTTP method to </w:t>
      </w:r>
      <w:r>
        <w:rPr>
          <w:rStyle w:val="HTMLCode"/>
          <w:rFonts w:ascii="Consolas" w:hAnsi="Consolas"/>
          <w:color w:val="171717"/>
        </w:rPr>
        <w:t>POST</w:t>
      </w:r>
      <w:r>
        <w:rPr>
          <w:rFonts w:ascii="Segoe UI" w:hAnsi="Segoe UI" w:cs="Segoe UI"/>
          <w:color w:val="171717"/>
        </w:rPr>
        <w:t>.</w:t>
      </w:r>
    </w:p>
    <w:p w14:paraId="46605141" w14:textId="77777777" w:rsidR="00284ABE" w:rsidRDefault="00284ABE" w:rsidP="00284ABE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URI to </w:t>
      </w:r>
      <w:r>
        <w:rPr>
          <w:rStyle w:val="HTMLCode"/>
          <w:rFonts w:ascii="Consolas" w:hAnsi="Consolas"/>
          <w:color w:val="171717"/>
        </w:rPr>
        <w:t>https://localhost:&lt;port&gt;/api/todoitems</w:t>
      </w:r>
      <w:r>
        <w:rPr>
          <w:rFonts w:ascii="Segoe UI" w:hAnsi="Segoe UI" w:cs="Segoe UI"/>
          <w:color w:val="171717"/>
        </w:rPr>
        <w:t>. For example, </w:t>
      </w:r>
      <w:r>
        <w:rPr>
          <w:rStyle w:val="HTMLCode"/>
          <w:rFonts w:ascii="Consolas" w:hAnsi="Consolas"/>
          <w:color w:val="171717"/>
        </w:rPr>
        <w:t>https://localhost:5001/api/todoitems</w:t>
      </w:r>
      <w:r>
        <w:rPr>
          <w:rFonts w:ascii="Segoe UI" w:hAnsi="Segoe UI" w:cs="Segoe UI"/>
          <w:color w:val="171717"/>
        </w:rPr>
        <w:t>.</w:t>
      </w:r>
    </w:p>
    <w:p w14:paraId="7819FB62" w14:textId="77777777" w:rsidR="00284ABE" w:rsidRDefault="00284ABE" w:rsidP="00284ABE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Body</w:t>
      </w:r>
      <w:r>
        <w:rPr>
          <w:rFonts w:ascii="Segoe UI" w:hAnsi="Segoe UI" w:cs="Segoe UI"/>
          <w:color w:val="171717"/>
        </w:rPr>
        <w:t> tab.</w:t>
      </w:r>
    </w:p>
    <w:p w14:paraId="17CDD777" w14:textId="77777777" w:rsidR="00284ABE" w:rsidRDefault="00284ABE" w:rsidP="00284ABE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raw</w:t>
      </w:r>
      <w:r>
        <w:rPr>
          <w:rFonts w:ascii="Segoe UI" w:hAnsi="Segoe UI" w:cs="Segoe UI"/>
          <w:color w:val="171717"/>
        </w:rPr>
        <w:t> radio button.</w:t>
      </w:r>
    </w:p>
    <w:p w14:paraId="4ECFA342" w14:textId="77777777" w:rsidR="00284ABE" w:rsidRDefault="00284ABE" w:rsidP="00284ABE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type to </w:t>
      </w:r>
      <w:r>
        <w:rPr>
          <w:rStyle w:val="Strong"/>
          <w:rFonts w:ascii="Segoe UI" w:hAnsi="Segoe UI" w:cs="Segoe UI"/>
          <w:color w:val="171717"/>
        </w:rPr>
        <w:t>JSON (application/json)</w:t>
      </w:r>
      <w:r>
        <w:rPr>
          <w:rFonts w:ascii="Segoe UI" w:hAnsi="Segoe UI" w:cs="Segoe UI"/>
          <w:color w:val="171717"/>
        </w:rPr>
        <w:t>.</w:t>
      </w:r>
    </w:p>
    <w:p w14:paraId="0EB6E934" w14:textId="77777777" w:rsidR="00284ABE" w:rsidRDefault="00284ABE" w:rsidP="00284ABE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request body enter JSON for a to-do item:</w:t>
      </w:r>
    </w:p>
    <w:p w14:paraId="1A1D3BA5" w14:textId="77777777" w:rsidR="00284ABE" w:rsidRDefault="00284ABE" w:rsidP="00284ABE">
      <w:p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JSON</w:t>
      </w:r>
      <w:r>
        <w:rPr>
          <w:rFonts w:ascii="Segoe UI" w:hAnsi="Segoe UI" w:cs="Segoe UI"/>
          <w:color w:val="171717"/>
        </w:rPr>
        <w:t>Copy</w:t>
      </w:r>
    </w:p>
    <w:p w14:paraId="6E85F4EB" w14:textId="77777777" w:rsidR="00284ABE" w:rsidRDefault="00284ABE" w:rsidP="00284ABE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2411BC41" w14:textId="77777777" w:rsidR="00284ABE" w:rsidRDefault="00284ABE" w:rsidP="00284ABE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"name"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"walk dog"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576FDE35" w14:textId="77777777" w:rsidR="00284ABE" w:rsidRDefault="00284ABE" w:rsidP="00284ABE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"isComplete"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true</w:t>
      </w:r>
    </w:p>
    <w:p w14:paraId="79AC73DD" w14:textId="77777777" w:rsidR="00284ABE" w:rsidRDefault="00284ABE" w:rsidP="00284ABE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67E5D29A" w14:textId="77777777" w:rsidR="00284ABE" w:rsidRDefault="00284ABE" w:rsidP="00284ABE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Send</w:t>
      </w:r>
      <w:r>
        <w:rPr>
          <w:rFonts w:ascii="Segoe UI" w:hAnsi="Segoe UI" w:cs="Segoe UI"/>
          <w:color w:val="171717"/>
        </w:rPr>
        <w:t>.</w:t>
      </w:r>
    </w:p>
    <w:p w14:paraId="76CD5EBE" w14:textId="77777777" w:rsidR="00284ABE" w:rsidRDefault="00284ABE" w:rsidP="00284ABE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180843FD" wp14:editId="1024F7C3">
            <wp:extent cx="5943600" cy="3510915"/>
            <wp:effectExtent l="0" t="0" r="0" b="0"/>
            <wp:docPr id="3" name="Picture 3" descr="Postman with create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stman with create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A871" w14:textId="77777777" w:rsidR="00284ABE" w:rsidRDefault="00284ABE" w:rsidP="00284ABE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the location header URI</w:t>
      </w:r>
    </w:p>
    <w:p w14:paraId="2A22D5FD" w14:textId="77777777" w:rsidR="00284ABE" w:rsidRDefault="00284ABE" w:rsidP="00284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location header URI can be tested in the browser. Copy and paste the location header URI into the browser.</w:t>
      </w:r>
    </w:p>
    <w:p w14:paraId="157803B5" w14:textId="77777777" w:rsidR="00284ABE" w:rsidRDefault="00284ABE" w:rsidP="00284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test in Postman:</w:t>
      </w:r>
    </w:p>
    <w:p w14:paraId="38330475" w14:textId="77777777" w:rsidR="00284ABE" w:rsidRDefault="00284ABE" w:rsidP="00284ABE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Headers</w:t>
      </w:r>
      <w:r>
        <w:rPr>
          <w:rFonts w:ascii="Segoe UI" w:hAnsi="Segoe UI" w:cs="Segoe UI"/>
          <w:color w:val="171717"/>
        </w:rPr>
        <w:t> tab in the </w:t>
      </w:r>
      <w:r>
        <w:rPr>
          <w:rStyle w:val="Strong"/>
          <w:rFonts w:ascii="Segoe UI" w:hAnsi="Segoe UI" w:cs="Segoe UI"/>
          <w:color w:val="171717"/>
        </w:rPr>
        <w:t>Response</w:t>
      </w:r>
      <w:r>
        <w:rPr>
          <w:rFonts w:ascii="Segoe UI" w:hAnsi="Segoe UI" w:cs="Segoe UI"/>
          <w:color w:val="171717"/>
        </w:rPr>
        <w:t> pane.</w:t>
      </w:r>
    </w:p>
    <w:p w14:paraId="183EBDD8" w14:textId="77777777" w:rsidR="00284ABE" w:rsidRDefault="00284ABE" w:rsidP="00284ABE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Copy the </w:t>
      </w:r>
      <w:r>
        <w:rPr>
          <w:rStyle w:val="Strong"/>
          <w:rFonts w:ascii="Segoe UI" w:hAnsi="Segoe UI" w:cs="Segoe UI"/>
          <w:color w:val="171717"/>
        </w:rPr>
        <w:t>Location</w:t>
      </w:r>
      <w:r>
        <w:rPr>
          <w:rFonts w:ascii="Segoe UI" w:hAnsi="Segoe UI" w:cs="Segoe UI"/>
          <w:color w:val="171717"/>
        </w:rPr>
        <w:t> header value:</w:t>
      </w:r>
    </w:p>
    <w:p w14:paraId="3A05C9EE" w14:textId="77777777" w:rsidR="00284ABE" w:rsidRDefault="00284ABE" w:rsidP="00284ABE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7541A5D0" wp14:editId="728322AE">
            <wp:extent cx="5943600" cy="3510915"/>
            <wp:effectExtent l="0" t="0" r="0" b="0"/>
            <wp:docPr id="2" name="Picture 2" descr="Headers tab of the Postman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aders tab of the Postman conso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8DB9" w14:textId="77777777" w:rsidR="00284ABE" w:rsidRDefault="00284ABE" w:rsidP="00284ABE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HTTP method to </w:t>
      </w:r>
      <w:r>
        <w:rPr>
          <w:rStyle w:val="HTMLCode"/>
          <w:rFonts w:ascii="Consolas" w:hAnsi="Consolas"/>
          <w:color w:val="171717"/>
        </w:rPr>
        <w:t>GET</w:t>
      </w:r>
      <w:r>
        <w:rPr>
          <w:rFonts w:ascii="Segoe UI" w:hAnsi="Segoe UI" w:cs="Segoe UI"/>
          <w:color w:val="171717"/>
        </w:rPr>
        <w:t>.</w:t>
      </w:r>
    </w:p>
    <w:p w14:paraId="7AE9B903" w14:textId="77777777" w:rsidR="00284ABE" w:rsidRDefault="00284ABE" w:rsidP="00284ABE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URI to </w:t>
      </w:r>
      <w:r>
        <w:rPr>
          <w:rStyle w:val="HTMLCode"/>
          <w:rFonts w:ascii="Consolas" w:hAnsi="Consolas"/>
          <w:color w:val="171717"/>
        </w:rPr>
        <w:t>https://localhost:&lt;port&gt;/api/todoitems/1</w:t>
      </w:r>
      <w:r>
        <w:rPr>
          <w:rFonts w:ascii="Segoe UI" w:hAnsi="Segoe UI" w:cs="Segoe UI"/>
          <w:color w:val="171717"/>
        </w:rPr>
        <w:t>. For example, </w:t>
      </w:r>
      <w:r>
        <w:rPr>
          <w:rStyle w:val="HTMLCode"/>
          <w:rFonts w:ascii="Consolas" w:hAnsi="Consolas"/>
          <w:color w:val="171717"/>
        </w:rPr>
        <w:t>https://localhost:5001/api/todoitems/1</w:t>
      </w:r>
      <w:r>
        <w:rPr>
          <w:rFonts w:ascii="Segoe UI" w:hAnsi="Segoe UI" w:cs="Segoe UI"/>
          <w:color w:val="171717"/>
        </w:rPr>
        <w:t>.</w:t>
      </w:r>
    </w:p>
    <w:p w14:paraId="736B9AE1" w14:textId="77777777" w:rsidR="00284ABE" w:rsidRDefault="00284ABE" w:rsidP="00284ABE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Send</w:t>
      </w:r>
      <w:r>
        <w:rPr>
          <w:rFonts w:ascii="Segoe UI" w:hAnsi="Segoe UI" w:cs="Segoe UI"/>
          <w:color w:val="171717"/>
        </w:rPr>
        <w:t>.</w:t>
      </w:r>
    </w:p>
    <w:p w14:paraId="02218E12" w14:textId="77777777" w:rsidR="00284ABE" w:rsidRDefault="00284ABE" w:rsidP="00284ABE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Examine the GET methods</w:t>
      </w:r>
    </w:p>
    <w:p w14:paraId="5C540468" w14:textId="77777777" w:rsidR="00284ABE" w:rsidRDefault="00284ABE" w:rsidP="00284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Two GET endpoints are implemented:</w:t>
      </w:r>
    </w:p>
    <w:p w14:paraId="1E39E8A5" w14:textId="77777777" w:rsidR="00284ABE" w:rsidRDefault="00284ABE" w:rsidP="00284ABE">
      <w:pPr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hAnsi="Consolas"/>
          <w:color w:val="171717"/>
        </w:rPr>
        <w:t>GET /api/todoitems</w:t>
      </w:r>
    </w:p>
    <w:p w14:paraId="2E9ECAC6" w14:textId="77777777" w:rsidR="00284ABE" w:rsidRDefault="00284ABE" w:rsidP="00284ABE">
      <w:pPr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hAnsi="Consolas"/>
          <w:color w:val="171717"/>
        </w:rPr>
        <w:t>GET /api/todoitems/{id}</w:t>
      </w:r>
    </w:p>
    <w:p w14:paraId="1CD5D6B0" w14:textId="77777777" w:rsidR="00284ABE" w:rsidRDefault="00284ABE" w:rsidP="00284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the app by calling the two endpoints from a browser or Postman. For example:</w:t>
      </w:r>
    </w:p>
    <w:p w14:paraId="5299DFB9" w14:textId="77777777" w:rsidR="00284ABE" w:rsidRDefault="00284ABE" w:rsidP="00284ABE">
      <w:pPr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hAnsi="Consolas"/>
          <w:color w:val="171717"/>
        </w:rPr>
        <w:t>https://localhost:5001/api/todoitems</w:t>
      </w:r>
    </w:p>
    <w:p w14:paraId="7428A87A" w14:textId="77777777" w:rsidR="00284ABE" w:rsidRDefault="00284ABE" w:rsidP="00284ABE">
      <w:pPr>
        <w:numPr>
          <w:ilvl w:val="0"/>
          <w:numId w:val="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hAnsi="Consolas"/>
          <w:color w:val="171717"/>
        </w:rPr>
        <w:t>https://localhost:5001/api/todoitems/1</w:t>
      </w:r>
    </w:p>
    <w:p w14:paraId="56D43C37" w14:textId="77777777" w:rsidR="00284ABE" w:rsidRDefault="00284ABE" w:rsidP="00284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response similar to the following is produced by the call to </w:t>
      </w:r>
      <w:r>
        <w:rPr>
          <w:rStyle w:val="HTMLCode"/>
          <w:rFonts w:ascii="Consolas" w:hAnsi="Consolas"/>
          <w:color w:val="171717"/>
        </w:rPr>
        <w:t>GetTodoItems</w:t>
      </w:r>
      <w:r>
        <w:rPr>
          <w:rFonts w:ascii="Segoe UI" w:hAnsi="Segoe UI" w:cs="Segoe UI"/>
          <w:color w:val="171717"/>
        </w:rPr>
        <w:t>:</w:t>
      </w:r>
    </w:p>
    <w:p w14:paraId="2716F967" w14:textId="77777777" w:rsidR="00284ABE" w:rsidRDefault="00284ABE" w:rsidP="00284ABE">
      <w:pPr>
        <w:shd w:val="clear" w:color="auto" w:fill="FFFFFF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JSON</w:t>
      </w:r>
      <w:r>
        <w:rPr>
          <w:rFonts w:ascii="Segoe UI" w:hAnsi="Segoe UI" w:cs="Segoe UI"/>
          <w:color w:val="171717"/>
        </w:rPr>
        <w:t>Copy</w:t>
      </w:r>
    </w:p>
    <w:p w14:paraId="376A9BB7" w14:textId="77777777" w:rsidR="00284ABE" w:rsidRDefault="00284ABE" w:rsidP="00284AB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</w:p>
    <w:p w14:paraId="0FE49745" w14:textId="77777777" w:rsidR="00284ABE" w:rsidRDefault="00284ABE" w:rsidP="00284AB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{</w:t>
      </w:r>
    </w:p>
    <w:p w14:paraId="4F8BF919" w14:textId="77777777" w:rsidR="00284ABE" w:rsidRDefault="00284ABE" w:rsidP="00284AB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47E0156A" w14:textId="77777777" w:rsidR="00284ABE" w:rsidRDefault="00284ABE" w:rsidP="00284AB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"name"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"Item1"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7AA25B78" w14:textId="77777777" w:rsidR="00284ABE" w:rsidRDefault="00284ABE" w:rsidP="00284AB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"isComplete"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false</w:t>
      </w:r>
    </w:p>
    <w:p w14:paraId="419C143D" w14:textId="77777777" w:rsidR="00284ABE" w:rsidRDefault="00284ABE" w:rsidP="00284AB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}</w:t>
      </w:r>
    </w:p>
    <w:p w14:paraId="1BC13590" w14:textId="77777777" w:rsidR="00284ABE" w:rsidRDefault="00284ABE" w:rsidP="00284ABE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5E30A123" w14:textId="77777777" w:rsidR="00284ABE" w:rsidRDefault="00284ABE" w:rsidP="00284ABE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Get with Postman</w:t>
      </w:r>
    </w:p>
    <w:p w14:paraId="0AA2B507" w14:textId="77777777" w:rsidR="00284ABE" w:rsidRDefault="00284ABE" w:rsidP="00284ABE">
      <w:pPr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Create a new request.</w:t>
      </w:r>
    </w:p>
    <w:p w14:paraId="1F0783F1" w14:textId="77777777" w:rsidR="00284ABE" w:rsidRDefault="00284ABE" w:rsidP="00284ABE">
      <w:pPr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HTTP method to </w:t>
      </w:r>
      <w:r>
        <w:rPr>
          <w:rStyle w:val="Strong"/>
          <w:rFonts w:ascii="Segoe UI" w:hAnsi="Segoe UI" w:cs="Segoe UI"/>
          <w:color w:val="171717"/>
        </w:rPr>
        <w:t>GET</w:t>
      </w:r>
      <w:r>
        <w:rPr>
          <w:rFonts w:ascii="Segoe UI" w:hAnsi="Segoe UI" w:cs="Segoe UI"/>
          <w:color w:val="171717"/>
        </w:rPr>
        <w:t>.</w:t>
      </w:r>
    </w:p>
    <w:p w14:paraId="7E5D8971" w14:textId="77777777" w:rsidR="00284ABE" w:rsidRDefault="00284ABE" w:rsidP="00284ABE">
      <w:pPr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request URI to </w:t>
      </w:r>
      <w:r>
        <w:rPr>
          <w:rStyle w:val="HTMLCode"/>
          <w:rFonts w:ascii="Consolas" w:hAnsi="Consolas"/>
          <w:color w:val="171717"/>
        </w:rPr>
        <w:t>https://localhost:&lt;port&gt;/api/todoitems</w:t>
      </w:r>
      <w:r>
        <w:rPr>
          <w:rFonts w:ascii="Segoe UI" w:hAnsi="Segoe UI" w:cs="Segoe UI"/>
          <w:color w:val="171717"/>
        </w:rPr>
        <w:t>. For example, </w:t>
      </w:r>
      <w:r>
        <w:rPr>
          <w:rStyle w:val="HTMLCode"/>
          <w:rFonts w:ascii="Consolas" w:hAnsi="Consolas"/>
          <w:color w:val="171717"/>
        </w:rPr>
        <w:t>https://localhost:5001/api/todoitems</w:t>
      </w:r>
      <w:r>
        <w:rPr>
          <w:rFonts w:ascii="Segoe UI" w:hAnsi="Segoe UI" w:cs="Segoe UI"/>
          <w:color w:val="171717"/>
        </w:rPr>
        <w:t>.</w:t>
      </w:r>
    </w:p>
    <w:p w14:paraId="656EAC89" w14:textId="77777777" w:rsidR="00284ABE" w:rsidRDefault="00284ABE" w:rsidP="00284ABE">
      <w:pPr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 </w:t>
      </w:r>
      <w:r>
        <w:rPr>
          <w:rStyle w:val="Strong"/>
          <w:rFonts w:ascii="Segoe UI" w:hAnsi="Segoe UI" w:cs="Segoe UI"/>
          <w:color w:val="171717"/>
        </w:rPr>
        <w:t>Two pane view</w:t>
      </w:r>
      <w:r>
        <w:rPr>
          <w:rFonts w:ascii="Segoe UI" w:hAnsi="Segoe UI" w:cs="Segoe UI"/>
          <w:color w:val="171717"/>
        </w:rPr>
        <w:t> in Postman.</w:t>
      </w:r>
    </w:p>
    <w:p w14:paraId="61DDE09B" w14:textId="77777777" w:rsidR="00284ABE" w:rsidRDefault="00284ABE" w:rsidP="00284ABE">
      <w:pPr>
        <w:numPr>
          <w:ilvl w:val="0"/>
          <w:numId w:val="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Send</w:t>
      </w:r>
      <w:r>
        <w:rPr>
          <w:rFonts w:ascii="Segoe UI" w:hAnsi="Segoe UI" w:cs="Segoe UI"/>
          <w:color w:val="171717"/>
        </w:rPr>
        <w:t>.</w:t>
      </w:r>
    </w:p>
    <w:p w14:paraId="17FE762C" w14:textId="77777777" w:rsidR="00284ABE" w:rsidRDefault="00284ABE" w:rsidP="00284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app uses an in-memory database. If the app is stopped and started, the preceding GET request will not return any data. If no data is returned, </w:t>
      </w:r>
      <w:hyperlink r:id="rId7" w:anchor="post" w:history="1">
        <w:r>
          <w:rPr>
            <w:rStyle w:val="Hyperlink"/>
            <w:rFonts w:ascii="Segoe UI" w:hAnsi="Segoe UI" w:cs="Segoe UI"/>
          </w:rPr>
          <w:t>POST</w:t>
        </w:r>
      </w:hyperlink>
      <w:r>
        <w:rPr>
          <w:rFonts w:ascii="Segoe UI" w:hAnsi="Segoe UI" w:cs="Segoe UI"/>
          <w:color w:val="171717"/>
        </w:rPr>
        <w:t> data to the app.</w:t>
      </w:r>
    </w:p>
    <w:p w14:paraId="55686AA3" w14:textId="77777777" w:rsidR="003A0B61" w:rsidRDefault="003A0B61" w:rsidP="003A0B61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the PutTodoItem method</w:t>
      </w:r>
    </w:p>
    <w:p w14:paraId="21CFD21F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sample uses an in-memory database that must be initialized each time the app is started. There must be an item in the database before you make a PUT call. Call GET to ensure there's an item in the database before making a PUT call.</w:t>
      </w:r>
    </w:p>
    <w:p w14:paraId="3CBCC01C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to-do item that has Id = 1 and set its name to </w:t>
      </w:r>
      <w:r>
        <w:rPr>
          <w:rStyle w:val="HTMLCode"/>
          <w:rFonts w:ascii="Consolas" w:hAnsi="Consolas"/>
          <w:color w:val="171717"/>
        </w:rPr>
        <w:t>"feed fish"</w:t>
      </w:r>
      <w:r>
        <w:rPr>
          <w:rFonts w:ascii="Segoe UI" w:hAnsi="Segoe UI" w:cs="Segoe UI"/>
          <w:color w:val="171717"/>
        </w:rPr>
        <w:t>:</w:t>
      </w:r>
    </w:p>
    <w:p w14:paraId="3022CBA3" w14:textId="77777777" w:rsidR="003A0B61" w:rsidRDefault="003A0B61" w:rsidP="003A0B61">
      <w:pPr>
        <w:shd w:val="clear" w:color="auto" w:fill="FFFFFF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JSON</w:t>
      </w:r>
      <w:r>
        <w:rPr>
          <w:rFonts w:ascii="Segoe UI" w:hAnsi="Segoe UI" w:cs="Segoe UI"/>
          <w:color w:val="171717"/>
        </w:rPr>
        <w:t>Copy</w:t>
      </w:r>
    </w:p>
    <w:p w14:paraId="41EB0169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{</w:t>
      </w:r>
    </w:p>
    <w:p w14:paraId="6FA1E0C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3038FEA5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"name"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"feed fish"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158DDD61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"isComplete"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true</w:t>
      </w:r>
    </w:p>
    <w:p w14:paraId="7E72991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}</w:t>
      </w:r>
    </w:p>
    <w:p w14:paraId="0D690DA9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image shows the Postman update:</w:t>
      </w:r>
    </w:p>
    <w:p w14:paraId="123DC651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0DAEDC29" wp14:editId="0840D130">
            <wp:extent cx="5943600" cy="3954145"/>
            <wp:effectExtent l="0" t="0" r="0" b="8255"/>
            <wp:docPr id="1" name="Picture 1" descr="Postman console showing 204 (No Content)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tman console showing 204 (No Content) respo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D48F" w14:textId="77777777" w:rsidR="003A0B61" w:rsidRDefault="003A0B61" w:rsidP="003A0B6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 DeleteTodoItem method</w:t>
      </w:r>
    </w:p>
    <w:p w14:paraId="4D00688F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Examine the </w:t>
      </w:r>
      <w:r>
        <w:rPr>
          <w:rStyle w:val="HTMLCode"/>
          <w:rFonts w:ascii="Consolas" w:hAnsi="Consolas"/>
          <w:color w:val="171717"/>
        </w:rPr>
        <w:t>DeleteTodoItem</w:t>
      </w:r>
      <w:r>
        <w:rPr>
          <w:rFonts w:ascii="Segoe UI" w:hAnsi="Segoe UI" w:cs="Segoe UI"/>
          <w:color w:val="171717"/>
        </w:rPr>
        <w:t> method:</w:t>
      </w:r>
    </w:p>
    <w:p w14:paraId="23B82465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DELETE: api/TodoItems/5</w:t>
      </w:r>
    </w:p>
    <w:p w14:paraId="6A59067D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HttpDelete(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745AD46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Task&lt;IActionResult&gt;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DeleteTodoItem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5B93824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44FAD329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todoItem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_context.TodoItems.FindAsync(id);</w:t>
      </w:r>
    </w:p>
    <w:p w14:paraId="6583AA2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(todoItem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0723875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790BE10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NotFound();</w:t>
      </w:r>
    </w:p>
    <w:p w14:paraId="57C4D43C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350EE40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174EBF6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_context.TodoItems.Remove(todoItem);</w:t>
      </w:r>
    </w:p>
    <w:p w14:paraId="4311AA9C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_context.SaveChangesAsync();</w:t>
      </w:r>
    </w:p>
    <w:p w14:paraId="17CAF47F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60126D19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NoContent();</w:t>
      </w:r>
    </w:p>
    <w:p w14:paraId="3DF0446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457DFC76" w14:textId="77777777" w:rsidR="003A0B61" w:rsidRDefault="003A0B61" w:rsidP="003A0B61">
      <w:pPr>
        <w:pStyle w:val="Heading3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the DeleteTodoItem method</w:t>
      </w:r>
    </w:p>
    <w:p w14:paraId="0D4B262B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 Postman to delete a to-do item:</w:t>
      </w:r>
    </w:p>
    <w:p w14:paraId="1703F74C" w14:textId="77777777" w:rsidR="003A0B61" w:rsidRDefault="003A0B61" w:rsidP="003A0B61">
      <w:pPr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method to </w:t>
      </w:r>
      <w:r>
        <w:rPr>
          <w:rStyle w:val="HTMLCode"/>
          <w:rFonts w:ascii="Consolas" w:hAnsi="Consolas"/>
          <w:color w:val="171717"/>
        </w:rPr>
        <w:t>DELETE</w:t>
      </w:r>
      <w:r>
        <w:rPr>
          <w:rFonts w:ascii="Segoe UI" w:hAnsi="Segoe UI" w:cs="Segoe UI"/>
          <w:color w:val="171717"/>
        </w:rPr>
        <w:t>.</w:t>
      </w:r>
    </w:p>
    <w:p w14:paraId="0E32D084" w14:textId="77777777" w:rsidR="003A0B61" w:rsidRDefault="003A0B61" w:rsidP="003A0B61">
      <w:pPr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 URI of the object to delete (for example </w:t>
      </w:r>
      <w:r>
        <w:rPr>
          <w:rStyle w:val="HTMLCode"/>
          <w:rFonts w:ascii="Consolas" w:hAnsi="Consolas"/>
          <w:color w:val="171717"/>
        </w:rPr>
        <w:t>https://localhost:5001/api/todoitems/1</w:t>
      </w:r>
      <w:r>
        <w:rPr>
          <w:rFonts w:ascii="Segoe UI" w:hAnsi="Segoe UI" w:cs="Segoe UI"/>
          <w:color w:val="171717"/>
        </w:rPr>
        <w:t>).</w:t>
      </w:r>
    </w:p>
    <w:p w14:paraId="4E760A61" w14:textId="77777777" w:rsidR="003A0B61" w:rsidRDefault="003A0B61" w:rsidP="003A0B61">
      <w:pPr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Send</w:t>
      </w:r>
      <w:r>
        <w:rPr>
          <w:rFonts w:ascii="Segoe UI" w:hAnsi="Segoe UI" w:cs="Segoe UI"/>
          <w:color w:val="171717"/>
        </w:rPr>
        <w:t>.</w:t>
      </w:r>
    </w:p>
    <w:p w14:paraId="21790E72" w14:textId="77777777" w:rsidR="003A0B61" w:rsidRDefault="003A0B61" w:rsidP="003A0B61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" w:name="over-post-v5"/>
      <w:bookmarkEnd w:id="1"/>
      <w:r>
        <w:rPr>
          <w:rFonts w:ascii="Segoe UI" w:hAnsi="Segoe UI" w:cs="Segoe UI"/>
          <w:color w:val="171717"/>
        </w:rPr>
        <w:t>Prevent over-posting</w:t>
      </w:r>
    </w:p>
    <w:p w14:paraId="3C2BF1C6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Currently the sample app exposes the entire </w:t>
      </w:r>
      <w:r>
        <w:rPr>
          <w:rStyle w:val="HTMLCode"/>
          <w:rFonts w:ascii="Consolas" w:hAnsi="Consolas"/>
          <w:color w:val="171717"/>
        </w:rPr>
        <w:t>TodoItem</w:t>
      </w:r>
      <w:r>
        <w:rPr>
          <w:rFonts w:ascii="Segoe UI" w:hAnsi="Segoe UI" w:cs="Segoe UI"/>
          <w:color w:val="171717"/>
        </w:rPr>
        <w:t> object. Production apps typically limit the data that's input and returned using a subset of the model. There are multiple reasons behind this and security is a major one. The subset of a model is usually referred to as a Data Transfer Object (DTO), input model, or view model. </w:t>
      </w:r>
      <w:r>
        <w:rPr>
          <w:rStyle w:val="Strong"/>
          <w:rFonts w:ascii="Segoe UI" w:hAnsi="Segoe UI" w:cs="Segoe UI"/>
          <w:color w:val="171717"/>
        </w:rPr>
        <w:t>DTO</w:t>
      </w:r>
      <w:r>
        <w:rPr>
          <w:rFonts w:ascii="Segoe UI" w:hAnsi="Segoe UI" w:cs="Segoe UI"/>
          <w:color w:val="171717"/>
        </w:rPr>
        <w:t> is used in this article.</w:t>
      </w:r>
    </w:p>
    <w:p w14:paraId="7CE701E8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DTO may be used to:</w:t>
      </w:r>
    </w:p>
    <w:p w14:paraId="45411E56" w14:textId="77777777" w:rsidR="003A0B61" w:rsidRDefault="003A0B61" w:rsidP="003A0B61">
      <w:pPr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Prevent over-posting.</w:t>
      </w:r>
    </w:p>
    <w:p w14:paraId="6E35A939" w14:textId="77777777" w:rsidR="003A0B61" w:rsidRDefault="003A0B61" w:rsidP="003A0B61">
      <w:pPr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Hide properties that clients are not supposed to view.</w:t>
      </w:r>
    </w:p>
    <w:p w14:paraId="1BA9E3B3" w14:textId="77777777" w:rsidR="003A0B61" w:rsidRDefault="003A0B61" w:rsidP="003A0B61">
      <w:pPr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Omit some properties in order to reduce payload size.</w:t>
      </w:r>
    </w:p>
    <w:p w14:paraId="5F910465" w14:textId="77777777" w:rsidR="003A0B61" w:rsidRDefault="003A0B61" w:rsidP="003A0B61">
      <w:pPr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Flatten object graphs that contain nested objects. Flattened object graphs can be more convenient for clients.</w:t>
      </w:r>
    </w:p>
    <w:p w14:paraId="596283A3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demonstrate the DTO approach, update the </w:t>
      </w:r>
      <w:r>
        <w:rPr>
          <w:rStyle w:val="HTMLCode"/>
          <w:rFonts w:ascii="Consolas" w:hAnsi="Consolas"/>
          <w:color w:val="171717"/>
        </w:rPr>
        <w:t>TodoItem</w:t>
      </w:r>
      <w:r>
        <w:rPr>
          <w:rFonts w:ascii="Segoe UI" w:hAnsi="Segoe UI" w:cs="Segoe UI"/>
          <w:color w:val="171717"/>
        </w:rPr>
        <w:t> class to include a secret field:</w:t>
      </w:r>
    </w:p>
    <w:p w14:paraId="3360E21A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namespace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TodoApi.Models</w:t>
      </w:r>
    </w:p>
    <w:p w14:paraId="26CEC9C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661F91F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TodoItem</w:t>
      </w:r>
    </w:p>
    <w:p w14:paraId="642F6CD2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0A6EA80F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Id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5231ECEA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lastRenderedPageBreak/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Name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605A9FF4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bool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IsComplete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0FB7306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Secret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01C8B451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0BBA3330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014A6EEB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secret field needs to be hidden from this app, but an administrative app could choose to expose it.</w:t>
      </w:r>
    </w:p>
    <w:p w14:paraId="1F8DD381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Verify you can post and get the secret field.</w:t>
      </w:r>
    </w:p>
    <w:p w14:paraId="1EF7B18B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DTO model:</w:t>
      </w:r>
    </w:p>
    <w:p w14:paraId="1F62E9F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TodoItemDTO</w:t>
      </w:r>
    </w:p>
    <w:p w14:paraId="30B771DB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08979FB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Id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3BD6CD5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Name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3A9057FD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bool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IsComplete {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; }</w:t>
      </w:r>
    </w:p>
    <w:p w14:paraId="4E8C4AB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771C3FF3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 </w:t>
      </w:r>
      <w:r>
        <w:rPr>
          <w:rStyle w:val="HTMLCode"/>
          <w:rFonts w:ascii="Consolas" w:hAnsi="Consolas"/>
          <w:color w:val="171717"/>
        </w:rPr>
        <w:t>TodoItemsController</w:t>
      </w:r>
      <w:r>
        <w:rPr>
          <w:rFonts w:ascii="Segoe UI" w:hAnsi="Segoe UI" w:cs="Segoe UI"/>
          <w:color w:val="171717"/>
        </w:rPr>
        <w:t> to use </w:t>
      </w:r>
      <w:r>
        <w:rPr>
          <w:rStyle w:val="HTMLCode"/>
          <w:rFonts w:ascii="Consolas" w:hAnsi="Consolas"/>
          <w:color w:val="171717"/>
        </w:rPr>
        <w:t>TodoItemDTO</w:t>
      </w:r>
      <w:r>
        <w:rPr>
          <w:rFonts w:ascii="Segoe UI" w:hAnsi="Segoe UI" w:cs="Segoe UI"/>
          <w:color w:val="171717"/>
        </w:rPr>
        <w:t>:</w:t>
      </w:r>
    </w:p>
    <w:p w14:paraId="11CE40D2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// GET: api/TodoItems</w:t>
      </w:r>
    </w:p>
    <w:p w14:paraId="30996F5D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HttpGet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095209AC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Task&lt;ActionResult&lt;IEnumerable&lt;TodoItemDTO&gt;&gt;&gt; GetTodoItems()</w:t>
      </w:r>
    </w:p>
    <w:p w14:paraId="2B49B885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46388029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_context.TodoItems</w:t>
      </w:r>
    </w:p>
    <w:p w14:paraId="0099876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.Select(x =&gt; ItemToDTO(x))</w:t>
      </w:r>
    </w:p>
    <w:p w14:paraId="1CED34F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.ToListAsync();</w:t>
      </w:r>
    </w:p>
    <w:p w14:paraId="5315D5CD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07B7F84C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37BD3D19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HttpGet(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71DDB87A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Task&lt;ActionResult&lt;TodoItemDTO&gt;&gt; GetTodoItem(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id)</w:t>
      </w:r>
    </w:p>
    <w:p w14:paraId="61FB1CB3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7988ECF2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todoItem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_context.TodoItems.FindAsync(id);</w:t>
      </w:r>
    </w:p>
    <w:p w14:paraId="14F6EBAA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FBB940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(todoItem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3A2A9E05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0FFCF89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NotFound();</w:t>
      </w:r>
    </w:p>
    <w:p w14:paraId="76DA6DDB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34B56E0F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F4C06E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ItemToDTO(todoItem);</w:t>
      </w:r>
    </w:p>
    <w:p w14:paraId="12B16A0B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3B3DDC39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F36415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HttpPut(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6F7556C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Task&lt;IActionResult&gt;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UpdateTodoItem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id, TodoItemDTO todoItemDTO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038F2EFF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270A9553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(id != todoItemDTO.Id)</w:t>
      </w:r>
    </w:p>
    <w:p w14:paraId="5C0F5CD4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54691C63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BadRequest();</w:t>
      </w:r>
    </w:p>
    <w:p w14:paraId="5F72E6F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56138C3D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6F7D953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todoItem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_context.TodoItems.FindAsync(id);</w:t>
      </w:r>
    </w:p>
    <w:p w14:paraId="2D5924D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(todoItem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4FE6FDDB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6BA5ABC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NotFound();</w:t>
      </w:r>
    </w:p>
    <w:p w14:paraId="4DBBB660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35506CFF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6972509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lastRenderedPageBreak/>
        <w:t xml:space="preserve">    todoItem.Name = todoItemDTO.Name;</w:t>
      </w:r>
    </w:p>
    <w:p w14:paraId="618ACEE1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todoItem.IsComplete = todoItemDTO.IsComplete;</w:t>
      </w:r>
    </w:p>
    <w:p w14:paraId="252F6AA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71B4523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try</w:t>
      </w:r>
    </w:p>
    <w:p w14:paraId="5C38199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6F3AB9CD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_context.SaveChangesAsync();</w:t>
      </w:r>
    </w:p>
    <w:p w14:paraId="3AF6E8A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2D484030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catch (DbUpdateConcurrencyException)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when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(!TodoItemExists(id))</w:t>
      </w:r>
    </w:p>
    <w:p w14:paraId="47D32C0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0B4D0A6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NotFound();</w:t>
      </w:r>
    </w:p>
    <w:p w14:paraId="2594963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5053876F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F7F83CB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NoContent();</w:t>
      </w:r>
    </w:p>
    <w:p w14:paraId="49EFCDC0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0FB511C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3077964C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HttpPost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76CDB261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Task&lt;ActionResult&lt;TodoItemDTO&gt;&gt; CreateTodoItem(TodoItemDTO todoItemDTO)</w:t>
      </w:r>
    </w:p>
    <w:p w14:paraId="4C412C19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7B45947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todoItem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TodoItem</w:t>
      </w:r>
    </w:p>
    <w:p w14:paraId="375DB42F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20D63AD4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IsComplete = todoItemDTO.IsComplete,</w:t>
      </w:r>
    </w:p>
    <w:p w14:paraId="559BA2F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Name = todoItemDTO.Name</w:t>
      </w:r>
    </w:p>
    <w:p w14:paraId="4EC8CB28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};</w:t>
      </w:r>
    </w:p>
    <w:p w14:paraId="0826920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4ABDD25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_context.TodoItems.Add(todoItem);</w:t>
      </w:r>
    </w:p>
    <w:p w14:paraId="6F3C2B39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_context.SaveChangesAsync();</w:t>
      </w:r>
    </w:p>
    <w:p w14:paraId="72532A0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B816121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CreatedAtAction(</w:t>
      </w:r>
    </w:p>
    <w:p w14:paraId="2D782D8B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nameof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(GetTodoItem),</w:t>
      </w:r>
    </w:p>
    <w:p w14:paraId="7677FF64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{ id = todoItem.Id },</w:t>
      </w:r>
    </w:p>
    <w:p w14:paraId="748D8D9F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ItemToDTO(todoItem));</w:t>
      </w:r>
    </w:p>
    <w:p w14:paraId="757EF4FC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22895ADD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0A6F98BF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HttpDelete(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00688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76437D4C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async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Task&lt;IActionResult&gt;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DeleteTodoItem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162AC95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027BDF43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todoItem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_context.TodoItems.FindAsync(id);</w:t>
      </w:r>
    </w:p>
    <w:p w14:paraId="6530C516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1B05BC3B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(todoItem == </w:t>
      </w:r>
      <w:r>
        <w:rPr>
          <w:rStyle w:val="hljs-literal"/>
          <w:rFonts w:ascii="Consolas" w:hAnsi="Consolas"/>
          <w:color w:val="07704A"/>
          <w:bdr w:val="none" w:sz="0" w:space="0" w:color="auto" w:frame="1"/>
        </w:rPr>
        <w:t>null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)</w:t>
      </w:r>
    </w:p>
    <w:p w14:paraId="4612E8B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5E779B89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NotFound();</w:t>
      </w:r>
    </w:p>
    <w:p w14:paraId="2D96C0CB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0B6F066A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3D55BBBE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_context.TodoItems.Remove(todoItem);</w:t>
      </w:r>
    </w:p>
    <w:p w14:paraId="1D103A72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await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_context.SaveChangesAsync();</w:t>
      </w:r>
    </w:p>
    <w:p w14:paraId="129EF9C3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77E0793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NoContent();</w:t>
      </w:r>
    </w:p>
    <w:p w14:paraId="799728D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3706B5AB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17743AD0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bool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TodoItemExists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long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=&gt;</w:t>
      </w:r>
    </w:p>
    <w:p w14:paraId="6101014C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_context.TodoItems.Any(e =&gt; e.Id == id);</w:t>
      </w:r>
    </w:p>
    <w:p w14:paraId="7E9BA23D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33ABF200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TodoItemDTO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ItemToDTO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>TodoItem todoItem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=&gt;</w:t>
      </w:r>
    </w:p>
    <w:p w14:paraId="666FBCF2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TodoItemDTO</w:t>
      </w:r>
    </w:p>
    <w:p w14:paraId="67B06CAC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7645FDBD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Id = todoItem.Id,</w:t>
      </w:r>
    </w:p>
    <w:p w14:paraId="76243424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Name = todoItem.Name,</w:t>
      </w:r>
    </w:p>
    <w:p w14:paraId="65F14C47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IsComplete = todoItem.IsComplete</w:t>
      </w:r>
    </w:p>
    <w:p w14:paraId="75081BBA" w14:textId="77777777" w:rsidR="003A0B61" w:rsidRDefault="003A0B61" w:rsidP="003A0B61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};</w:t>
      </w:r>
    </w:p>
    <w:p w14:paraId="531CA9E7" w14:textId="77777777" w:rsidR="003A0B61" w:rsidRDefault="003A0B61" w:rsidP="003A0B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Verify you can't post or get the secret field.</w:t>
      </w:r>
    </w:p>
    <w:p w14:paraId="16F881DD" w14:textId="77777777" w:rsidR="001C1C89" w:rsidRDefault="001C1C89"/>
    <w:sectPr w:rsidR="001C1C89" w:rsidSect="00284A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C1A59"/>
    <w:multiLevelType w:val="multilevel"/>
    <w:tmpl w:val="FF88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40DF"/>
    <w:multiLevelType w:val="multilevel"/>
    <w:tmpl w:val="B74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13F3D"/>
    <w:multiLevelType w:val="multilevel"/>
    <w:tmpl w:val="7432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E57FA"/>
    <w:multiLevelType w:val="multilevel"/>
    <w:tmpl w:val="9B1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80DDE"/>
    <w:multiLevelType w:val="multilevel"/>
    <w:tmpl w:val="5770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47C33"/>
    <w:multiLevelType w:val="multilevel"/>
    <w:tmpl w:val="0AC8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1748F"/>
    <w:multiLevelType w:val="multilevel"/>
    <w:tmpl w:val="BB3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D37E7"/>
    <w:multiLevelType w:val="multilevel"/>
    <w:tmpl w:val="C9A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BE"/>
    <w:rsid w:val="001C1C89"/>
    <w:rsid w:val="00284ABE"/>
    <w:rsid w:val="003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D9EB"/>
  <w15:chartTrackingRefBased/>
  <w15:docId w15:val="{42B6D60D-E06C-49A6-BE22-6C9A2F83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84A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4A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A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4A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84A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4A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84A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ABE"/>
    <w:rPr>
      <w:b/>
      <w:bCs/>
    </w:rPr>
  </w:style>
  <w:style w:type="character" w:customStyle="1" w:styleId="language">
    <w:name w:val="language"/>
    <w:basedOn w:val="DefaultParagraphFont"/>
    <w:rsid w:val="00284A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AB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84ABE"/>
  </w:style>
  <w:style w:type="character" w:customStyle="1" w:styleId="hljs-string">
    <w:name w:val="hljs-string"/>
    <w:basedOn w:val="DefaultParagraphFont"/>
    <w:rsid w:val="00284ABE"/>
  </w:style>
  <w:style w:type="character" w:customStyle="1" w:styleId="hljs-number">
    <w:name w:val="hljs-number"/>
    <w:basedOn w:val="DefaultParagraphFont"/>
    <w:rsid w:val="00284ABE"/>
  </w:style>
  <w:style w:type="paragraph" w:customStyle="1" w:styleId="alert-title">
    <w:name w:val="alert-title"/>
    <w:basedOn w:val="Normal"/>
    <w:rsid w:val="00284ABE"/>
    <w:pPr>
      <w:spacing w:before="100" w:beforeAutospacing="1" w:after="100" w:afterAutospacing="1"/>
    </w:pPr>
  </w:style>
  <w:style w:type="character" w:customStyle="1" w:styleId="hljs-literal">
    <w:name w:val="hljs-literal"/>
    <w:basedOn w:val="DefaultParagraphFont"/>
    <w:rsid w:val="00284ABE"/>
  </w:style>
  <w:style w:type="character" w:styleId="FollowedHyperlink">
    <w:name w:val="FollowedHyperlink"/>
    <w:basedOn w:val="DefaultParagraphFont"/>
    <w:uiPriority w:val="99"/>
    <w:semiHidden/>
    <w:unhideWhenUsed/>
    <w:rsid w:val="00284ABE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3A0B61"/>
  </w:style>
  <w:style w:type="character" w:customStyle="1" w:styleId="hljs-title">
    <w:name w:val="hljs-title"/>
    <w:basedOn w:val="DefaultParagraphFont"/>
    <w:rsid w:val="003A0B61"/>
  </w:style>
  <w:style w:type="character" w:customStyle="1" w:styleId="hljs-builtin">
    <w:name w:val="hljs-built_in"/>
    <w:basedOn w:val="DefaultParagraphFont"/>
    <w:rsid w:val="003A0B61"/>
  </w:style>
  <w:style w:type="character" w:customStyle="1" w:styleId="hljs-function">
    <w:name w:val="hljs-function"/>
    <w:basedOn w:val="DefaultParagraphFont"/>
    <w:rsid w:val="003A0B61"/>
  </w:style>
  <w:style w:type="character" w:customStyle="1" w:styleId="hljs-params">
    <w:name w:val="hljs-params"/>
    <w:basedOn w:val="DefaultParagraphFont"/>
    <w:rsid w:val="003A0B61"/>
  </w:style>
  <w:style w:type="character" w:customStyle="1" w:styleId="hljs-comment">
    <w:name w:val="hljs-comment"/>
    <w:basedOn w:val="DefaultParagraphFont"/>
    <w:rsid w:val="003A0B61"/>
  </w:style>
  <w:style w:type="character" w:customStyle="1" w:styleId="hljs-meta">
    <w:name w:val="hljs-meta"/>
    <w:basedOn w:val="DefaultParagraphFont"/>
    <w:rsid w:val="003A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web-api?view=aspnetcore-5.0&amp;tabs=visual-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tpostman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2021-10-29T02:08:00Z</dcterms:created>
  <dcterms:modified xsi:type="dcterms:W3CDTF">2021-10-29T02:10:00Z</dcterms:modified>
</cp:coreProperties>
</file>