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F6E" w14:textId="77777777" w:rsidR="008049F0" w:rsidRDefault="008049F0" w:rsidP="008049F0">
      <w:proofErr w:type="spellStart"/>
      <w:r>
        <w:t>asmx</w:t>
      </w:r>
      <w:proofErr w:type="spellEnd"/>
      <w:r>
        <w:t xml:space="preserve"> and svc can be used for web servers</w:t>
      </w:r>
    </w:p>
    <w:p w14:paraId="17B5735D" w14:textId="77777777" w:rsidR="008049F0" w:rsidRDefault="008049F0" w:rsidP="008049F0"/>
    <w:p w14:paraId="271768C4" w14:textId="77777777" w:rsidR="008049F0" w:rsidRDefault="00124724" w:rsidP="008049F0">
      <w:proofErr w:type="spellStart"/>
      <w:r>
        <w:t>asmx</w:t>
      </w:r>
      <w:proofErr w:type="spellEnd"/>
      <w:r>
        <w:t xml:space="preserve"> </w:t>
      </w:r>
      <w:r w:rsidR="008049F0">
        <w:t>is simpler, easier than svc, less configurations</w:t>
      </w:r>
    </w:p>
    <w:p w14:paraId="481AE099" w14:textId="77777777" w:rsidR="008049F0" w:rsidRDefault="008049F0" w:rsidP="008049F0"/>
    <w:p w14:paraId="4A272CAA" w14:textId="77777777" w:rsidR="008049F0" w:rsidRDefault="008049F0" w:rsidP="008049F0">
      <w:proofErr w:type="spellStart"/>
      <w:r>
        <w:t>asmx</w:t>
      </w:r>
      <w:proofErr w:type="spellEnd"/>
      <w:r>
        <w:t xml:space="preserve"> is easier to deploy than svc</w:t>
      </w:r>
    </w:p>
    <w:p w14:paraId="5BE962DA" w14:textId="77777777" w:rsidR="008049F0" w:rsidRDefault="008049F0" w:rsidP="008049F0"/>
    <w:p w14:paraId="23823105" w14:textId="77777777" w:rsidR="008049F0" w:rsidRPr="00B90250" w:rsidRDefault="008049F0" w:rsidP="008049F0">
      <w:pPr>
        <w:rPr>
          <w:highlight w:val="yellow"/>
        </w:rPr>
      </w:pPr>
      <w:r w:rsidRPr="00B90250">
        <w:rPr>
          <w:highlight w:val="yellow"/>
        </w:rPr>
        <w:t xml:space="preserve">svc is going to replace </w:t>
      </w:r>
      <w:proofErr w:type="spellStart"/>
      <w:r w:rsidRPr="00B90250">
        <w:rPr>
          <w:highlight w:val="yellow"/>
        </w:rPr>
        <w:t>asmx</w:t>
      </w:r>
      <w:proofErr w:type="spellEnd"/>
      <w:r w:rsidRPr="00B90250">
        <w:rPr>
          <w:highlight w:val="yellow"/>
        </w:rPr>
        <w:t xml:space="preserve"> and it is a newer technology</w:t>
      </w:r>
    </w:p>
    <w:p w14:paraId="549F4EE7" w14:textId="77777777" w:rsidR="008049F0" w:rsidRPr="00B90250" w:rsidRDefault="008049F0" w:rsidP="008049F0">
      <w:pPr>
        <w:rPr>
          <w:highlight w:val="yellow"/>
        </w:rPr>
      </w:pPr>
    </w:p>
    <w:p w14:paraId="7EA2D5B2" w14:textId="77777777" w:rsidR="008049F0" w:rsidRPr="00B90250" w:rsidRDefault="008049F0" w:rsidP="008049F0">
      <w:r w:rsidRPr="00B90250">
        <w:rPr>
          <w:highlight w:val="yellow"/>
        </w:rPr>
        <w:t>.</w:t>
      </w:r>
      <w:proofErr w:type="spellStart"/>
      <w:r w:rsidRPr="00B90250">
        <w:rPr>
          <w:highlight w:val="yellow"/>
        </w:rPr>
        <w:t>asmx</w:t>
      </w:r>
      <w:proofErr w:type="spellEnd"/>
      <w:r w:rsidRPr="00B90250">
        <w:rPr>
          <w:highlight w:val="yellow"/>
        </w:rPr>
        <w:t xml:space="preserve"> is simple yet not very powerful, .svc is the future of the .net platform and more powerful</w:t>
      </w:r>
    </w:p>
    <w:p w14:paraId="47ED0F71" w14:textId="77777777" w:rsidR="008049F0" w:rsidRDefault="008049F0" w:rsidP="008049F0"/>
    <w:p w14:paraId="6C762C9A" w14:textId="77777777" w:rsidR="008049F0" w:rsidRDefault="008049F0" w:rsidP="008049F0">
      <w:pPr>
        <w:rPr>
          <w:b/>
          <w:bCs/>
        </w:rPr>
      </w:pPr>
    </w:p>
    <w:p w14:paraId="0C9A05E3" w14:textId="77777777" w:rsidR="008049F0" w:rsidRDefault="008049F0" w:rsidP="008049F0">
      <w:pPr>
        <w:rPr>
          <w:b/>
          <w:bCs/>
        </w:rPr>
      </w:pPr>
      <w:r>
        <w:rPr>
          <w:b/>
          <w:bCs/>
        </w:rPr>
        <w:t>The most important differences between them are</w:t>
      </w:r>
    </w:p>
    <w:p w14:paraId="0BE08559" w14:textId="77777777" w:rsidR="008049F0" w:rsidRDefault="008049F0" w:rsidP="008049F0">
      <w:pPr>
        <w:spacing w:line="504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ASMX doesn’t support WS-* standards, unlike .svc; it will be a very big hassle to work with WS-* with .</w:t>
      </w:r>
      <w:proofErr w:type="spellStart"/>
      <w:r>
        <w:rPr>
          <w:rFonts w:ascii="Georgia" w:hAnsi="Georgia"/>
          <w:color w:val="000000"/>
          <w:sz w:val="20"/>
          <w:szCs w:val="20"/>
        </w:rPr>
        <w:t>asmx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. </w:t>
      </w:r>
    </w:p>
    <w:p w14:paraId="3F685D6E" w14:textId="77777777" w:rsidR="008049F0" w:rsidRDefault="008049F0" w:rsidP="008049F0">
      <w:pPr>
        <w:spacing w:line="504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.SVC also supports binary </w:t>
      </w:r>
      <w:hyperlink r:id="rId4" w:history="1">
        <w:r>
          <w:rPr>
            <w:rStyle w:val="Hyperlink"/>
            <w:rFonts w:ascii="Georgia" w:hAnsi="Georgia"/>
            <w:color w:val="83A7BA"/>
            <w:sz w:val="20"/>
            <w:szCs w:val="20"/>
          </w:rPr>
          <w:t>data</w:t>
        </w:r>
      </w:hyperlink>
      <w:r>
        <w:rPr>
          <w:rFonts w:ascii="Georgia" w:hAnsi="Georgia"/>
          <w:color w:val="000000"/>
          <w:sz w:val="20"/>
          <w:szCs w:val="20"/>
        </w:rPr>
        <w:t xml:space="preserve"> formats and REST. </w:t>
      </w:r>
    </w:p>
    <w:p w14:paraId="21D52459" w14:textId="77777777" w:rsidR="008049F0" w:rsidRDefault="008049F0" w:rsidP="008049F0">
      <w:pPr>
        <w:spacing w:line="504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.SVC can capture messages across the service/client. </w:t>
      </w:r>
    </w:p>
    <w:p w14:paraId="08E02694" w14:textId="77777777" w:rsidR="008049F0" w:rsidRDefault="008049F0" w:rsidP="008049F0"/>
    <w:p w14:paraId="1A34B0BE" w14:textId="77777777" w:rsidR="008049F0" w:rsidRDefault="008049F0" w:rsidP="008049F0"/>
    <w:p w14:paraId="726D2C9B" w14:textId="77777777" w:rsidR="008049F0" w:rsidRDefault="008049F0" w:rsidP="008049F0">
      <w:r>
        <w:t xml:space="preserve">My thought, if it is something simple, better to use </w:t>
      </w:r>
      <w:proofErr w:type="spellStart"/>
      <w:r>
        <w:t>asmx</w:t>
      </w:r>
      <w:proofErr w:type="spellEnd"/>
      <w:r>
        <w:t xml:space="preserve"> for now, but </w:t>
      </w:r>
      <w:proofErr w:type="spellStart"/>
      <w:r>
        <w:t>asmx</w:t>
      </w:r>
      <w:proofErr w:type="spellEnd"/>
      <w:r>
        <w:t xml:space="preserve"> is going to extinction, when? We don’t know.</w:t>
      </w:r>
    </w:p>
    <w:p w14:paraId="6155305D" w14:textId="77777777" w:rsidR="00EB32F0" w:rsidRDefault="00EB32F0"/>
    <w:sectPr w:rsidR="00EB32F0" w:rsidSect="00804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9F0"/>
    <w:rsid w:val="00124724"/>
    <w:rsid w:val="008049F0"/>
    <w:rsid w:val="00B90250"/>
    <w:rsid w:val="00EB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0592"/>
  <w15:chartTrackingRefBased/>
  <w15:docId w15:val="{EAD09062-D7C7-4B8A-86D9-4503C21D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F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9F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fferencebetween.net/language/difference-between-data-and-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5</cp:revision>
  <dcterms:created xsi:type="dcterms:W3CDTF">2019-11-01T15:37:00Z</dcterms:created>
  <dcterms:modified xsi:type="dcterms:W3CDTF">2021-08-17T16:20:00Z</dcterms:modified>
</cp:coreProperties>
</file>