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System;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System.Web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55AD">
        <w:rPr>
          <w:rFonts w:ascii="Consolas" w:eastAsia="Times New Roman" w:hAnsi="Consolas" w:cs="Consolas"/>
          <w:color w:val="0000FF"/>
          <w:sz w:val="20"/>
          <w:szCs w:val="20"/>
          <w:highlight w:val="yellow"/>
        </w:rPr>
        <w:t>using</w:t>
      </w:r>
      <w:proofErr w:type="gram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System.Web.Services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System.Xml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System.Web.Services.Protocols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55AD">
        <w:rPr>
          <w:rFonts w:ascii="Consolas" w:eastAsia="Times New Roman" w:hAnsi="Consolas" w:cs="Consolas"/>
          <w:color w:val="0000FF"/>
          <w:sz w:val="20"/>
          <w:szCs w:val="20"/>
          <w:highlight w:val="yellow"/>
        </w:rPr>
        <w:t>using</w:t>
      </w:r>
      <w:proofErr w:type="gram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System.Web.Script.Services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System.Web.Script.Services.CS</w:t>
      </w:r>
      <w:proofErr w:type="spellEnd"/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proofErr w:type="gram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WebService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Namespace = </w:t>
      </w:r>
      <w:r w:rsidRPr="003155AD">
        <w:rPr>
          <w:rFonts w:ascii="Consolas" w:eastAsia="Times New Roman" w:hAnsi="Consolas" w:cs="Consolas"/>
          <w:color w:val="A31515"/>
          <w:sz w:val="20"/>
          <w:szCs w:val="20"/>
          <w:highlight w:val="yellow"/>
        </w:rPr>
        <w:t>"http://tempuri.org/"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)]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proofErr w:type="gram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WebServiceBinding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ConformsTo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= WsiProfiles.BasicProfile1_1)]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ScriptService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WebService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: 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System.Web.Services.WebService</w:t>
      </w:r>
      <w:proofErr w:type="spellEnd"/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_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xmlString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=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A31515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>@"&lt;</w:t>
      </w:r>
      <w:proofErr w:type="gramStart"/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>?xml</w:t>
      </w:r>
      <w:proofErr w:type="gramEnd"/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 xml:space="preserve"> version=""1.0"" encoding=""utf-8"" ?&gt;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A31515"/>
          <w:sz w:val="20"/>
          <w:szCs w:val="20"/>
        </w:rPr>
      </w:pPr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 xml:space="preserve">                &lt;</w:t>
      </w:r>
      <w:proofErr w:type="gramStart"/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A31515"/>
          <w:sz w:val="20"/>
          <w:szCs w:val="20"/>
        </w:rPr>
      </w:pPr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 xml:space="preserve">                    &lt;</w:t>
      </w:r>
      <w:proofErr w:type="gramStart"/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>content</w:t>
      </w:r>
      <w:proofErr w:type="gramEnd"/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A31515"/>
          <w:sz w:val="20"/>
          <w:szCs w:val="20"/>
        </w:rPr>
      </w:pPr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 xml:space="preserve">                        Welcome to the asynchronous communication layer world!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A31515"/>
          <w:sz w:val="20"/>
          <w:szCs w:val="20"/>
        </w:rPr>
      </w:pPr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 xml:space="preserve">                    &lt;/content&gt;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 xml:space="preserve">                &lt;/message&gt;"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52A4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155AD" w:rsidRPr="001F2215" w:rsidRDefault="003155AD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gramStart"/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>This</w:t>
      </w:r>
      <w:proofErr w:type="gramEnd"/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 xml:space="preserve"> method returns an </w:t>
      </w:r>
      <w:proofErr w:type="spellStart"/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>XmlDocument</w:t>
      </w:r>
      <w:proofErr w:type="spellEnd"/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 xml:space="preserve"> type.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WebMethod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proofErr w:type="gram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ScriptMethod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ResponseFormat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ResponseFormat.Xml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)]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XmlDocument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GetXmlDocument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XmlDocument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xmlDoc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XmlDocument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xmlDoc.LoadXml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_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xmlString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xmlDoc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652A4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155AD" w:rsidRPr="001F2215" w:rsidRDefault="003155AD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gramStart"/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>This</w:t>
      </w:r>
      <w:proofErr w:type="gramEnd"/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 xml:space="preserve"> method uses GET instead of POST.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>// its input parameters</w:t>
      </w:r>
      <w:r w:rsidR="003155AD">
        <w:rPr>
          <w:rFonts w:ascii="Consolas" w:eastAsia="Times New Roman" w:hAnsi="Consolas" w:cs="Consolas"/>
          <w:color w:val="008000"/>
          <w:sz w:val="20"/>
          <w:szCs w:val="20"/>
        </w:rPr>
        <w:t xml:space="preserve"> are sent by the client in the</w:t>
      </w:r>
      <w:r w:rsidRPr="001F2215">
        <w:rPr>
          <w:rFonts w:ascii="Consolas" w:eastAsia="Times New Roman" w:hAnsi="Consolas" w:cs="Consolas"/>
          <w:color w:val="008000"/>
          <w:sz w:val="20"/>
          <w:szCs w:val="20"/>
        </w:rPr>
        <w:t xml:space="preserve"> URL query string.</w:t>
      </w:r>
    </w:p>
    <w:p w:rsidR="00652A45" w:rsidRPr="003155AD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WebMethod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5A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proofErr w:type="gram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ScriptMethod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UseHttpGet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= </w:t>
      </w:r>
      <w:r w:rsidRPr="003155AD">
        <w:rPr>
          <w:rFonts w:ascii="Consolas" w:eastAsia="Times New Roman" w:hAnsi="Consolas" w:cs="Consolas"/>
          <w:color w:val="0000FF"/>
          <w:sz w:val="20"/>
          <w:szCs w:val="20"/>
          <w:highlight w:val="yellow"/>
        </w:rPr>
        <w:t>true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)]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EchoStringAndDate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DateTime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s)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s + </w:t>
      </w:r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>":"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dt.ToString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652A4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3155AD" w:rsidRPr="001F2215" w:rsidRDefault="003155AD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WebMethod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Add(</w:t>
      </w:r>
      <w:proofErr w:type="spell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proofErr w:type="spell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b)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addition = a + b;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result = 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String.Format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>"The addition result is {0}."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addition.ToString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result;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WebMethod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[</w:t>
      </w:r>
      <w:proofErr w:type="spellStart"/>
      <w:proofErr w:type="gram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ScriptMethod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ResponseFormat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ResponseFormat.Xml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XmlSerializeString</w:t>
      </w:r>
      <w:proofErr w:type="spellEnd"/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 xml:space="preserve"> = </w:t>
      </w:r>
      <w:r w:rsidRPr="003155AD">
        <w:rPr>
          <w:rFonts w:ascii="Consolas" w:eastAsia="Times New Roman" w:hAnsi="Consolas" w:cs="Consolas"/>
          <w:color w:val="0000FF"/>
          <w:sz w:val="20"/>
          <w:szCs w:val="20"/>
          <w:highlight w:val="yellow"/>
        </w:rPr>
        <w:t>true</w:t>
      </w:r>
      <w:r w:rsidRPr="003155AD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)]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GetString</w:t>
      </w:r>
      <w:proofErr w:type="spell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{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1F221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2215">
        <w:rPr>
          <w:rFonts w:ascii="Consolas" w:eastAsia="Times New Roman" w:hAnsi="Consolas" w:cs="Consolas"/>
          <w:color w:val="A31515"/>
          <w:sz w:val="20"/>
          <w:szCs w:val="20"/>
        </w:rPr>
        <w:t>"Hello World"</w:t>
      </w: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;           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52A45" w:rsidRPr="001F2215" w:rsidRDefault="00652A45" w:rsidP="00652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221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208CF" w:rsidRDefault="003208CF"/>
    <w:sectPr w:rsidR="003208CF" w:rsidSect="00315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5"/>
    <w:rsid w:val="000007D4"/>
    <w:rsid w:val="0001373E"/>
    <w:rsid w:val="00050BD9"/>
    <w:rsid w:val="00083D56"/>
    <w:rsid w:val="000A2CF2"/>
    <w:rsid w:val="000C4677"/>
    <w:rsid w:val="000E0A30"/>
    <w:rsid w:val="000F25E1"/>
    <w:rsid w:val="00104F19"/>
    <w:rsid w:val="00157CD0"/>
    <w:rsid w:val="0016154A"/>
    <w:rsid w:val="00302A43"/>
    <w:rsid w:val="003155AD"/>
    <w:rsid w:val="003208CF"/>
    <w:rsid w:val="00336AAE"/>
    <w:rsid w:val="003C0C14"/>
    <w:rsid w:val="003C7EC1"/>
    <w:rsid w:val="003E2C48"/>
    <w:rsid w:val="004608CC"/>
    <w:rsid w:val="004F7E2A"/>
    <w:rsid w:val="00501E04"/>
    <w:rsid w:val="0051125E"/>
    <w:rsid w:val="005B4173"/>
    <w:rsid w:val="006456C5"/>
    <w:rsid w:val="00652A45"/>
    <w:rsid w:val="006848D5"/>
    <w:rsid w:val="006C0C9A"/>
    <w:rsid w:val="00726F15"/>
    <w:rsid w:val="00751867"/>
    <w:rsid w:val="00753609"/>
    <w:rsid w:val="007A4AE8"/>
    <w:rsid w:val="00800753"/>
    <w:rsid w:val="00824AB7"/>
    <w:rsid w:val="00826570"/>
    <w:rsid w:val="00854844"/>
    <w:rsid w:val="008B00EA"/>
    <w:rsid w:val="00910511"/>
    <w:rsid w:val="00956408"/>
    <w:rsid w:val="009E21B7"/>
    <w:rsid w:val="00A13154"/>
    <w:rsid w:val="00A46A87"/>
    <w:rsid w:val="00A91D00"/>
    <w:rsid w:val="00AB3DF4"/>
    <w:rsid w:val="00AC390F"/>
    <w:rsid w:val="00B469A6"/>
    <w:rsid w:val="00B55421"/>
    <w:rsid w:val="00BE384D"/>
    <w:rsid w:val="00C95281"/>
    <w:rsid w:val="00CA33DC"/>
    <w:rsid w:val="00CE5B97"/>
    <w:rsid w:val="00D579C1"/>
    <w:rsid w:val="00D8267A"/>
    <w:rsid w:val="00DF1B26"/>
    <w:rsid w:val="00E428F1"/>
    <w:rsid w:val="00E47E66"/>
    <w:rsid w:val="00EB5B9A"/>
    <w:rsid w:val="00EC4FA8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A3C9"/>
  <w15:docId w15:val="{16F166A6-BC75-4D95-84A0-F2FFD0A2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1549</Characters>
  <Application>Microsoft Office Word</Application>
  <DocSecurity>0</DocSecurity>
  <Lines>12</Lines>
  <Paragraphs>3</Paragraphs>
  <ScaleCrop>false</ScaleCrop>
  <Company>stream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3</cp:revision>
  <dcterms:created xsi:type="dcterms:W3CDTF">2012-04-12T21:45:00Z</dcterms:created>
  <dcterms:modified xsi:type="dcterms:W3CDTF">2019-12-05T15:02:00Z</dcterms:modified>
</cp:coreProperties>
</file>