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942FB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sklearn.cluster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SpectralClustering</w:t>
      </w:r>
      <w:proofErr w:type="spellEnd"/>
    </w:p>
    <w:p w14:paraId="59DB45A3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numpy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random</w:t>
      </w:r>
      <w:proofErr w:type="spellEnd"/>
    </w:p>
    <w:p w14:paraId="4C0B6FBB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matplotlib.pyplot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as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</w:t>
      </w:r>
      <w:proofErr w:type="spellEnd"/>
    </w:p>
    <w:p w14:paraId="6DCA39E3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gram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!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pip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install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spectralcluster</w:t>
      </w:r>
      <w:proofErr w:type="spellEnd"/>
    </w:p>
    <w:p w14:paraId="3D9CFBB0" w14:textId="021BBB52" w:rsidR="00787405" w:rsidRDefault="00787405"/>
    <w:p w14:paraId="7CEDE405" w14:textId="776C5CD5" w:rsidR="00BB0624" w:rsidRPr="00BB0624" w:rsidRDefault="00BB0624">
      <w:pPr>
        <w:rPr>
          <w:color w:val="00B050"/>
        </w:rPr>
      </w:pPr>
      <w:r w:rsidRPr="00BB0624">
        <w:rPr>
          <w:color w:val="00B050"/>
        </w:rPr>
        <w:t>#DATA</w:t>
      </w:r>
    </w:p>
    <w:p w14:paraId="01BF0ADD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sklearn.datasets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make_blobs</w:t>
      </w:r>
      <w:proofErr w:type="spellEnd"/>
    </w:p>
    <w:p w14:paraId="19106AB3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25DA012A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random.seed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376B7236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x, _ =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make_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blobs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n_samples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400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centers=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4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cluster_std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1.5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3009662C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plt.scatter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])</w:t>
      </w:r>
    </w:p>
    <w:p w14:paraId="73A176AE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plt.show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4C8BD95E" w14:textId="133240E2" w:rsidR="00BB0624" w:rsidRDefault="00BB0624"/>
    <w:p w14:paraId="09EFC7FD" w14:textId="1CFBBA94" w:rsidR="00BB0624" w:rsidRDefault="00BB0624">
      <w:r>
        <w:rPr>
          <w:noProof/>
        </w:rPr>
        <w:drawing>
          <wp:inline distT="0" distB="0" distL="0" distR="0" wp14:anchorId="753C5F61" wp14:editId="30753EEC">
            <wp:extent cx="1959954" cy="1219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07" cy="122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BFD2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8000"/>
          <w:sz w:val="21"/>
          <w:szCs w:val="21"/>
          <w:lang w:eastAsia="es-SV"/>
        </w:rPr>
        <w:t># SHOW WITH CLUSTERS 2,3,4,5</w:t>
      </w:r>
    </w:p>
    <w:p w14:paraId="6B06C6CF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E05E636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 =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plt.figure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435D9EED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f.add_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subplot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79A6C6EE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0E2A9AB1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for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i </w:t>
      </w:r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in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range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6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):</w:t>
      </w:r>
    </w:p>
    <w:p w14:paraId="137D2017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SpectralClustering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n_clusters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=i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).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fit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(x)</w:t>
      </w:r>
    </w:p>
    <w:p w14:paraId="4244D724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f.add_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subplot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gramEnd"/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i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-1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65FE502D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plt.scatter</w:t>
      </w:r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s=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c=sc.labels_, label=</w:t>
      </w:r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"n_cluster-"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+</w:t>
      </w:r>
      <w:r w:rsidRPr="00BB0624">
        <w:rPr>
          <w:rFonts w:ascii="Courier New" w:eastAsia="Times New Roman" w:hAnsi="Courier New" w:cs="Courier New"/>
          <w:color w:val="267F99"/>
          <w:sz w:val="21"/>
          <w:szCs w:val="21"/>
          <w:lang w:eastAsia="es-SV"/>
        </w:rPr>
        <w:t>str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(i))</w:t>
      </w:r>
    </w:p>
    <w:p w14:paraId="6856AEDA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plt.legend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607EDF99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E54DAD4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plt.show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00318740" w14:textId="185BE696" w:rsidR="00BB0624" w:rsidRDefault="00BB0624"/>
    <w:p w14:paraId="18A9CDCE" w14:textId="12F88309" w:rsidR="00BB0624" w:rsidRDefault="00BB0624">
      <w:r>
        <w:rPr>
          <w:noProof/>
        </w:rPr>
        <w:lastRenderedPageBreak/>
        <w:drawing>
          <wp:inline distT="0" distB="0" distL="0" distR="0" wp14:anchorId="65A3FFB4" wp14:editId="31988263">
            <wp:extent cx="3740785" cy="2403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C1A" w14:textId="337D06FF" w:rsidR="00BB0624" w:rsidRDefault="00BB0624"/>
    <w:p w14:paraId="11FB0D05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8000"/>
          <w:sz w:val="21"/>
          <w:szCs w:val="21"/>
          <w:lang w:eastAsia="es-SV"/>
        </w:rPr>
        <w:t># 5 CLUSTERS</w:t>
      </w:r>
    </w:p>
    <w:p w14:paraId="672F46D1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8000"/>
          <w:sz w:val="21"/>
          <w:szCs w:val="21"/>
          <w:lang w:eastAsia="es-SV"/>
        </w:rPr>
        <w:t>#===========</w:t>
      </w:r>
    </w:p>
    <w:p w14:paraId="1BBC9D24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CC = 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</w:p>
    <w:p w14:paraId="2DE5200F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SpectralClustering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n_clusters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=CC</w:t>
      </w:r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).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fit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(x)</w:t>
      </w:r>
    </w:p>
    <w:p w14:paraId="4A0B98D8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39F3758E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SpectralClustering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affinity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rbf</w:t>
      </w:r>
      <w:proofErr w:type="spellEnd"/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4BF18F51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assign_labels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proofErr w:type="spellStart"/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kmeans</w:t>
      </w:r>
      <w:proofErr w:type="spellEnd"/>
      <w:r w:rsidRPr="00BB0624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0D140240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coef0=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53A71356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degree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3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</w:p>
    <w:p w14:paraId="4B9DAC06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eigen_solver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None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7ADD3D97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eigen_tol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0.0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1490BAC6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gamma=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1.0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</w:p>
    <w:p w14:paraId="0F5A0D95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kernel_params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None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0CC7C3D4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n_clusters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=CC, </w:t>
      </w:r>
    </w:p>
    <w:p w14:paraId="66B0666B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n_components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None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</w:p>
    <w:p w14:paraId="1855FEE0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n_init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361F8F59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n_jobs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None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73CB171B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n_neighbors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5142557A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       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random_state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=</w:t>
      </w:r>
      <w:proofErr w:type="spellStart"/>
      <w:r w:rsidRPr="00BB0624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None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78D60E19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labels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= </w:t>
      </w: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sc.labels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_</w:t>
      </w:r>
    </w:p>
    <w:p w14:paraId="46E7BAAF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42F1B11A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plt.scatter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x[:,</w:t>
      </w:r>
      <w:r w:rsidRPr="00BB0624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c=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labels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4D241101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proofErr w:type="gram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plt.show</w:t>
      </w:r>
      <w:proofErr w:type="spellEnd"/>
      <w:proofErr w:type="gram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()</w:t>
      </w:r>
    </w:p>
    <w:p w14:paraId="7BAD360A" w14:textId="77777777" w:rsidR="00BB0624" w:rsidRPr="00BB0624" w:rsidRDefault="00BB0624" w:rsidP="00BB062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proofErr w:type="spellStart"/>
      <w:r w:rsidRPr="00BB0624">
        <w:rPr>
          <w:rFonts w:ascii="Courier New" w:eastAsia="Times New Roman" w:hAnsi="Courier New" w:cs="Courier New"/>
          <w:color w:val="795E26"/>
          <w:sz w:val="21"/>
          <w:szCs w:val="21"/>
          <w:lang w:eastAsia="es-SV"/>
        </w:rPr>
        <w:t>print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(</w:t>
      </w:r>
      <w:proofErr w:type="spellStart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</w:t>
      </w:r>
      <w:proofErr w:type="spellEnd"/>
      <w:r w:rsidRPr="00BB0624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5E82285F" w14:textId="3EFF264D" w:rsidR="00BB0624" w:rsidRDefault="00BB0624"/>
    <w:p w14:paraId="5D6D3DCC" w14:textId="6FE64398" w:rsidR="00BB0624" w:rsidRDefault="00BB0624">
      <w:r>
        <w:rPr>
          <w:noProof/>
        </w:rPr>
        <w:lastRenderedPageBreak/>
        <w:drawing>
          <wp:inline distT="0" distB="0" distL="0" distR="0" wp14:anchorId="5B94208B" wp14:editId="627CFC41">
            <wp:extent cx="3726815" cy="23622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24"/>
    <w:rsid w:val="001D5579"/>
    <w:rsid w:val="00787405"/>
    <w:rsid w:val="00BB0624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AD42"/>
  <w15:chartTrackingRefBased/>
  <w15:docId w15:val="{DBD6DECD-6653-4B7B-9061-1E9FF8F4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0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2022-04-10T18:32:00Z</dcterms:created>
  <dcterms:modified xsi:type="dcterms:W3CDTF">2022-04-10T18:35:00Z</dcterms:modified>
</cp:coreProperties>
</file>