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2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Examples of common regular expressions"/>
      </w:tblPr>
      <w:tblGrid>
        <w:gridCol w:w="7573"/>
        <w:gridCol w:w="3227"/>
        <w:gridCol w:w="3450"/>
      </w:tblGrid>
      <w:tr w:rsidR="00F41178" w:rsidRPr="00F41178" w14:paraId="2AC76CCB" w14:textId="77777777" w:rsidTr="00F41178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EA931E1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0BEB3B24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A48829B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Example</w:t>
            </w:r>
            <w:proofErr w:type="spellEnd"/>
          </w:p>
        </w:tc>
      </w:tr>
      <w:tr w:rsidR="00F41178" w:rsidRPr="00F41178" w14:paraId="4EAD8921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FA58495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Phone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</w:t>
            </w:r>
            <w:proofErr w:type="spellEnd"/>
          </w:p>
          <w:p w14:paraId="4BDC23FE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xxx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)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xxx-xxxx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format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575D9546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\(\d\d\d\) 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\d\d\d-?\d\d\d\d</w:t>
            </w:r>
            <w:proofErr w:type="gram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C347BA4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(562) 988-1688</w:t>
            </w:r>
          </w:p>
          <w:p w14:paraId="44781AEB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(562) 9881688</w:t>
            </w:r>
          </w:p>
        </w:tc>
      </w:tr>
      <w:tr w:rsidR="00F41178" w:rsidRPr="00F41178" w14:paraId="5C9CBB9B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72729612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Short date</w:t>
            </w:r>
          </w:p>
          <w:p w14:paraId="30F41DA3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(single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double-digit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month-day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format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2021BBAD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d?\d/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\d?\d/\d\d\d\d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9299DEF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12/25/2009</w:t>
            </w:r>
          </w:p>
        </w:tc>
      </w:tr>
      <w:tr w:rsidR="00F41178" w:rsidRPr="00F41178" w14:paraId="7042D58B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03D604BA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Social Security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</w:t>
            </w:r>
            <w:proofErr w:type="spellEnd"/>
          </w:p>
          <w:p w14:paraId="447FF7C3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xxx-xx-xxxx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7C50C369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\d\d\d-\d\d-\d\d\d\d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1658F9A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123-45-6789</w:t>
            </w:r>
          </w:p>
        </w:tc>
      </w:tr>
      <w:tr w:rsidR="00F41178" w:rsidRPr="00F41178" w14:paraId="4E0C771F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F072417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Time</w:t>
            </w:r>
          </w:p>
          <w:p w14:paraId="60006417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h:mm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hh:mm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format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0A0CA91D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[0-9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]?[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0-9]:[0-9][0-9]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22C08073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17:50</w:t>
            </w:r>
          </w:p>
        </w:tc>
      </w:tr>
      <w:tr w:rsidR="00F41178" w:rsidRPr="00F41178" w14:paraId="31D69F83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F42B4B5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ZIP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D1B526E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\d{5}-\d{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4}|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\d{5}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2C361529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90807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92064-3404</w:t>
            </w:r>
          </w:p>
        </w:tc>
      </w:tr>
      <w:tr w:rsidR="00F41178" w:rsidRPr="00F41178" w14:paraId="12F3FD35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11B2215C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ID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tracking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</w:t>
            </w:r>
            <w:proofErr w:type="spellEnd"/>
          </w:p>
          <w:p w14:paraId="79B685CF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("Tracking ID"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followed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by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 colon,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space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, and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any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combination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of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letters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A3849A9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Tracking ID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\:\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s*(\w*)\s*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0C6ED527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Tracking ID: 12KDF7Q89WFL</w:t>
            </w:r>
          </w:p>
        </w:tc>
      </w:tr>
      <w:tr w:rsidR="00F41178" w:rsidRPr="00F41178" w14:paraId="4864F815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5458B09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Legal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Land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Description</w:t>
            </w:r>
            <w:proofErr w:type="spellEnd"/>
          </w:p>
          <w:p w14:paraId="47F39543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Two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possible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formats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Both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have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format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two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letters-two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numbers-three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numbers-two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Then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first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allows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 single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digit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at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end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second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allows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letter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and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digit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at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end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6B1FFA2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[A-Z]{2}-\d{2}-\d{3}-\d{2}-[A-Z]\d|[A-Z]{2}-\d{2}-\d{3}-\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d{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2}-\d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55A8D0F4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NW-03-042-12-W4</w:t>
            </w:r>
          </w:p>
        </w:tc>
      </w:tr>
      <w:tr w:rsidR="00F41178" w:rsidRPr="00F41178" w14:paraId="789BCFF1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48E167E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Last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Name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First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Name</w:t>
            </w:r>
            <w:proofErr w:type="spellEnd"/>
          </w:p>
          <w:p w14:paraId="3A01C9F3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Allows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for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hyphens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in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last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name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, and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underscores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in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both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names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71AD3183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([\w\-]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+)\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s*,\s*(\w+)\s*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1C515E4F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Smith, Paul</w:t>
            </w:r>
          </w:p>
        </w:tc>
      </w:tr>
      <w:tr w:rsidR="00F41178" w:rsidRPr="00F41178" w14:paraId="76724B24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0C854930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Fiscal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Year</w:t>
            </w:r>
            <w:proofErr w:type="spellEnd"/>
          </w:p>
          <w:p w14:paraId="70557AFF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October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through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September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of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next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year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1A5C6A32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1[0-2]/\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d?\d/2015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|0?[1-9]/\d?\d/2016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662C6D2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Returns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 date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between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10/01/2015 and 9/31/2016</w:t>
            </w:r>
          </w:p>
        </w:tc>
      </w:tr>
      <w:tr w:rsidR="00F41178" w:rsidRPr="00F41178" w14:paraId="61C6498A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19B990A7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lastRenderedPageBreak/>
              <w:t>Parent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folder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from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 folder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path</w:t>
            </w:r>
            <w:proofErr w:type="spellEnd"/>
          </w:p>
          <w:p w14:paraId="7EEF11C8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Finds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everything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after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last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backslash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in a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string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48A31EC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([^/\\]*)$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4AA05C6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From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 </w:t>
            </w:r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\</w:t>
            </w:r>
            <w:proofErr w:type="spellStart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My</w:t>
            </w:r>
            <w:proofErr w:type="spellEnd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Documents</w:t>
            </w:r>
            <w:proofErr w:type="spellEnd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\Sales\</w:t>
            </w:r>
            <w:proofErr w:type="spellStart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Contracts</w:t>
            </w:r>
            <w:proofErr w:type="spellEnd"/>
          </w:p>
          <w:p w14:paraId="79AC4B00" w14:textId="77777777" w:rsidR="00F41178" w:rsidRPr="00F41178" w:rsidRDefault="00F41178" w:rsidP="00F41178">
            <w:pPr>
              <w:spacing w:before="210" w:after="21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returns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 </w:t>
            </w:r>
            <w:proofErr w:type="spellStart"/>
            <w:r w:rsidRPr="00F41178">
              <w:rPr>
                <w:rFonts w:ascii="Arial" w:eastAsia="Times New Roman" w:hAnsi="Arial" w:cs="Arial"/>
                <w:i/>
                <w:iCs/>
                <w:color w:val="3D3D3D"/>
                <w:sz w:val="20"/>
                <w:szCs w:val="20"/>
                <w:lang w:eastAsia="es-SV"/>
              </w:rPr>
              <w:t>Contracts</w:t>
            </w:r>
            <w:proofErr w:type="spellEnd"/>
          </w:p>
        </w:tc>
      </w:tr>
    </w:tbl>
    <w:p w14:paraId="0F002DCB" w14:textId="77777777" w:rsidR="00F41178" w:rsidRPr="00F41178" w:rsidRDefault="00F41178" w:rsidP="00F41178">
      <w:pPr>
        <w:spacing w:before="210" w:after="210" w:line="240" w:lineRule="auto"/>
        <w:rPr>
          <w:rFonts w:ascii="Arial" w:eastAsia="Times New Roman" w:hAnsi="Arial" w:cs="Arial"/>
          <w:color w:val="555555"/>
          <w:sz w:val="20"/>
          <w:szCs w:val="20"/>
          <w:lang w:eastAsia="es-SV"/>
        </w:rPr>
      </w:pP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The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following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table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demonstrates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the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regular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expressions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that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should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be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used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to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retrieve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a single line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of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text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from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data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containing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multiple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lines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of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text</w:t>
      </w:r>
      <w:proofErr w:type="spellEnd"/>
      <w:r w:rsidRPr="00F41178">
        <w:rPr>
          <w:rFonts w:ascii="Arial" w:eastAsia="Times New Roman" w:hAnsi="Arial" w:cs="Arial"/>
          <w:color w:val="555555"/>
          <w:sz w:val="20"/>
          <w:szCs w:val="20"/>
          <w:lang w:eastAsia="es-SV"/>
        </w:rPr>
        <w:t>.</w:t>
      </w:r>
    </w:p>
    <w:p w14:paraId="14E9857D" w14:textId="77777777" w:rsidR="00F41178" w:rsidRPr="00F41178" w:rsidRDefault="00F41178" w:rsidP="00F41178">
      <w:pPr>
        <w:pBdr>
          <w:top w:val="single" w:sz="6" w:space="9" w:color="CFF8DC"/>
          <w:left w:val="single" w:sz="6" w:space="14" w:color="CFF8DC"/>
          <w:bottom w:val="single" w:sz="6" w:space="11" w:color="CFF8DC"/>
          <w:right w:val="single" w:sz="6" w:space="14" w:color="CFF8DC"/>
        </w:pBdr>
        <w:shd w:val="clear" w:color="auto" w:fill="EBFEF8"/>
        <w:spacing w:before="210" w:after="210" w:line="240" w:lineRule="auto"/>
        <w:rPr>
          <w:rFonts w:ascii="Arial" w:eastAsia="Times New Roman" w:hAnsi="Arial" w:cs="Arial"/>
          <w:color w:val="265823"/>
          <w:sz w:val="20"/>
          <w:szCs w:val="20"/>
          <w:lang w:eastAsia="es-SV"/>
        </w:rPr>
      </w:pPr>
      <w:r w:rsidRPr="00F41178">
        <w:rPr>
          <w:rFonts w:ascii="Arial" w:eastAsia="Times New Roman" w:hAnsi="Arial" w:cs="Arial"/>
          <w:b/>
          <w:bCs/>
          <w:color w:val="265823"/>
          <w:sz w:val="20"/>
          <w:szCs w:val="20"/>
          <w:lang w:eastAsia="es-SV"/>
        </w:rPr>
        <w:t>Note:</w:t>
      </w:r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 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The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First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Line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pattern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will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not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return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the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desired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results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when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the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data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being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processed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only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contains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a single line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of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 xml:space="preserve"> </w:t>
      </w:r>
      <w:proofErr w:type="spellStart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text</w:t>
      </w:r>
      <w:proofErr w:type="spellEnd"/>
      <w:r w:rsidRPr="00F41178">
        <w:rPr>
          <w:rFonts w:ascii="Arial" w:eastAsia="Times New Roman" w:hAnsi="Arial" w:cs="Arial"/>
          <w:color w:val="265823"/>
          <w:sz w:val="20"/>
          <w:szCs w:val="20"/>
          <w:lang w:eastAsia="es-SV"/>
        </w:rPr>
        <w:t>.</w:t>
      </w:r>
    </w:p>
    <w:tbl>
      <w:tblPr>
        <w:tblW w:w="142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gular expressions to retrieve a single line of text from data containing multiple lines of text"/>
      </w:tblPr>
      <w:tblGrid>
        <w:gridCol w:w="12585"/>
        <w:gridCol w:w="1665"/>
      </w:tblGrid>
      <w:tr w:rsidR="00F41178" w:rsidRPr="00F41178" w14:paraId="2D1C3D47" w14:textId="77777777" w:rsidTr="00F41178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5DB2BD7D" w14:textId="77777777" w:rsidR="00F41178" w:rsidRPr="00F41178" w:rsidRDefault="00F41178" w:rsidP="00F41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 xml:space="preserve">Regular </w:t>
            </w: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Expressions</w:t>
            </w:r>
            <w:proofErr w:type="spellEnd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to</w:t>
            </w:r>
            <w:proofErr w:type="spellEnd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Retrieve</w:t>
            </w:r>
            <w:proofErr w:type="spellEnd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 xml:space="preserve"> a Single Line </w:t>
            </w: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of</w:t>
            </w:r>
            <w:proofErr w:type="spellEnd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 xml:space="preserve"> Text</w:t>
            </w:r>
          </w:p>
        </w:tc>
      </w:tr>
      <w:tr w:rsidR="00F41178" w:rsidRPr="00F41178" w14:paraId="6C3C6036" w14:textId="77777777" w:rsidTr="00F41178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2F67909B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4D4D4"/>
            <w:tcMar>
              <w:top w:w="150" w:type="dxa"/>
              <w:left w:w="150" w:type="dxa"/>
              <w:bottom w:w="150" w:type="dxa"/>
              <w:right w:w="0" w:type="dxa"/>
            </w:tcMar>
            <w:vAlign w:val="center"/>
            <w:hideMark/>
          </w:tcPr>
          <w:p w14:paraId="33234C8C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b/>
                <w:bCs/>
                <w:color w:val="555555"/>
                <w:sz w:val="20"/>
                <w:szCs w:val="20"/>
                <w:lang w:eastAsia="es-SV"/>
              </w:rPr>
              <w:t>Pattern</w:t>
            </w:r>
            <w:proofErr w:type="spellEnd"/>
          </w:p>
        </w:tc>
      </w:tr>
      <w:tr w:rsidR="00F41178" w:rsidRPr="00F41178" w14:paraId="1D611A3B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343F126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First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087309F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^[^\n]+</w:t>
            </w:r>
          </w:p>
        </w:tc>
      </w:tr>
      <w:tr w:rsidR="00F41178" w:rsidRPr="00F41178" w14:paraId="51B7067C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31381470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Any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specific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where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N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is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 Line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are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zero-based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E.g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.,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first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is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numbered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0,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the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second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is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numbered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1, etc.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4F74DFB5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(?:[^\n]*\</w:t>
            </w:r>
            <w:proofErr w:type="gram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n){</w:t>
            </w:r>
            <w:proofErr w:type="gram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N}(.+)</w:t>
            </w:r>
          </w:p>
        </w:tc>
      </w:tr>
      <w:tr w:rsidR="00F41178" w:rsidRPr="00F41178" w14:paraId="68B84568" w14:textId="77777777" w:rsidTr="00F41178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758093D1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proofErr w:type="spellStart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Last</w:t>
            </w:r>
            <w:proofErr w:type="spellEnd"/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150" w:type="dxa"/>
              <w:left w:w="150" w:type="dxa"/>
              <w:bottom w:w="75" w:type="dxa"/>
              <w:right w:w="15" w:type="dxa"/>
            </w:tcMar>
            <w:hideMark/>
          </w:tcPr>
          <w:p w14:paraId="60B3B1C9" w14:textId="77777777" w:rsidR="00F41178" w:rsidRPr="00F41178" w:rsidRDefault="00F41178" w:rsidP="00F41178">
            <w:pPr>
              <w:spacing w:after="0" w:line="240" w:lineRule="auto"/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</w:pPr>
            <w:r w:rsidRPr="00F41178">
              <w:rPr>
                <w:rFonts w:ascii="Arial" w:eastAsia="Times New Roman" w:hAnsi="Arial" w:cs="Arial"/>
                <w:color w:val="3D3D3D"/>
                <w:sz w:val="20"/>
                <w:szCs w:val="20"/>
                <w:lang w:eastAsia="es-SV"/>
              </w:rPr>
              <w:t>[^\n]+$</w:t>
            </w:r>
          </w:p>
        </w:tc>
      </w:tr>
    </w:tbl>
    <w:p w14:paraId="004B9B60" w14:textId="77777777" w:rsidR="00787405" w:rsidRDefault="00787405"/>
    <w:sectPr w:rsidR="00787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78"/>
    <w:rsid w:val="001D5579"/>
    <w:rsid w:val="00787405"/>
    <w:rsid w:val="00D11250"/>
    <w:rsid w:val="00EB248D"/>
    <w:rsid w:val="00F4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5511"/>
  <w15:chartTrackingRefBased/>
  <w15:docId w15:val="{9E511B99-8185-4B04-90B2-109AFABA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customStyle="1" w:styleId="note">
    <w:name w:val="note"/>
    <w:basedOn w:val="Normal"/>
    <w:rsid w:val="00F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2022-03-10T22:58:00Z</dcterms:created>
  <dcterms:modified xsi:type="dcterms:W3CDTF">2022-03-10T22:58:00Z</dcterms:modified>
</cp:coreProperties>
</file>