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DE6CA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numpy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as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np</w:t>
      </w:r>
      <w:proofErr w:type="spellEnd"/>
    </w:p>
    <w:p w14:paraId="64DBA56D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matplotlib.pyplot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as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</w:t>
      </w:r>
      <w:proofErr w:type="spellEnd"/>
    </w:p>
    <w:p w14:paraId="596642D4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from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functools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partial</w:t>
      </w:r>
      <w:proofErr w:type="spellEnd"/>
    </w:p>
    <w:p w14:paraId="431E9F00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from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sklearn.gaussian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_process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GaussianProcessRegressor</w:t>
      </w:r>
      <w:proofErr w:type="spellEnd"/>
    </w:p>
    <w:p w14:paraId="08C690A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from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sklearn.gaussian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_process.kernels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Matern</w:t>
      </w:r>
      <w:proofErr w:type="spellEnd"/>
    </w:p>
    <w:p w14:paraId="44A72ADC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5C24008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FF"/>
          <w:sz w:val="20"/>
          <w:szCs w:val="20"/>
          <w:lang w:eastAsia="es-SV"/>
        </w:rPr>
        <w:t>%</w:t>
      </w:r>
      <w:proofErr w:type="spellStart"/>
      <w:r w:rsidRPr="00C8263A">
        <w:rPr>
          <w:rFonts w:ascii="Courier New" w:eastAsia="Times New Roman" w:hAnsi="Courier New" w:cs="Courier New"/>
          <w:color w:val="0000FF"/>
          <w:sz w:val="20"/>
          <w:szCs w:val="20"/>
          <w:lang w:eastAsia="es-SV"/>
        </w:rPr>
        <w:t>matplotlib</w:t>
      </w:r>
      <w:proofErr w:type="spellEnd"/>
      <w:r w:rsidRPr="00C8263A">
        <w:rPr>
          <w:rFonts w:ascii="Courier New" w:eastAsia="Times New Roman" w:hAnsi="Courier New" w:cs="Courier New"/>
          <w:color w:val="0000FF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inline</w:t>
      </w:r>
      <w:proofErr w:type="spellEnd"/>
    </w:p>
    <w:p w14:paraId="320207B0" w14:textId="6C3432BF" w:rsidR="00787405" w:rsidRPr="00C8263A" w:rsidRDefault="00787405">
      <w:pPr>
        <w:rPr>
          <w:sz w:val="20"/>
          <w:szCs w:val="20"/>
        </w:rPr>
      </w:pPr>
    </w:p>
    <w:p w14:paraId="2E623629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gramStart"/>
      <w:r w:rsidRPr="00C8263A">
        <w:rPr>
          <w:rFonts w:ascii="Courier New" w:eastAsia="Times New Roman" w:hAnsi="Courier New" w:cs="Courier New"/>
          <w:color w:val="0000FF"/>
          <w:sz w:val="20"/>
          <w:szCs w:val="20"/>
          <w:lang w:eastAsia="es-SV"/>
        </w:rPr>
        <w:t>!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pip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install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modal</w:t>
      </w:r>
    </w:p>
    <w:p w14:paraId="453C62EC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from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modAL.models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BayesianOptimizer</w:t>
      </w:r>
      <w:proofErr w:type="spellEnd"/>
    </w:p>
    <w:p w14:paraId="38ABC8F5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from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modAL.acquisition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optimizer_EI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max_EI</w:t>
      </w:r>
      <w:proofErr w:type="spellEnd"/>
    </w:p>
    <w:p w14:paraId="12280D55" w14:textId="77777777" w:rsidR="00C8263A" w:rsidRPr="00C8263A" w:rsidRDefault="00C8263A">
      <w:pPr>
        <w:rPr>
          <w:sz w:val="20"/>
          <w:szCs w:val="20"/>
        </w:rPr>
      </w:pPr>
    </w:p>
    <w:p w14:paraId="463A5C6E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import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numpy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as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np</w:t>
      </w:r>
      <w:proofErr w:type="spellEnd"/>
    </w:p>
    <w:p w14:paraId="47F8B8BC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0AB93353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# SIMILAR DATOS</w:t>
      </w:r>
    </w:p>
    <w:p w14:paraId="78E4030F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 =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np.linspace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20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1000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).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reshape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-1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5E56441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 =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np.sin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(X)/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2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- ((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- 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X)*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*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2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)/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50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+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2</w:t>
      </w:r>
    </w:p>
    <w:p w14:paraId="2E7E367D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with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plt.style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.context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seaborn-white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):</w:t>
      </w:r>
    </w:p>
    <w:p w14:paraId="3AFD2BFB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plt.figure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figsize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5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))</w:t>
      </w:r>
    </w:p>
    <w:p w14:paraId="1D8D1C78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plt.plot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(X, y, c=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'k'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linewidth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6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4989EABB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plt.title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The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function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to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be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optimized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4AFED82E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plt.show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</w:t>
      </w:r>
    </w:p>
    <w:p w14:paraId="60810EDD" w14:textId="7DF2A096" w:rsidR="00C8263A" w:rsidRPr="00C8263A" w:rsidRDefault="00C8263A">
      <w:pPr>
        <w:rPr>
          <w:sz w:val="20"/>
          <w:szCs w:val="20"/>
        </w:rPr>
      </w:pPr>
    </w:p>
    <w:p w14:paraId="6007857D" w14:textId="79761A4D" w:rsidR="00C8263A" w:rsidRPr="00C8263A" w:rsidRDefault="00C8263A">
      <w:pPr>
        <w:rPr>
          <w:sz w:val="20"/>
          <w:szCs w:val="20"/>
        </w:rPr>
      </w:pPr>
      <w:r w:rsidRPr="00C8263A">
        <w:rPr>
          <w:noProof/>
          <w:sz w:val="20"/>
          <w:szCs w:val="20"/>
        </w:rPr>
        <w:drawing>
          <wp:inline distT="0" distB="0" distL="0" distR="0" wp14:anchorId="4A38A04A" wp14:editId="19CC67CF">
            <wp:extent cx="5860415" cy="2943860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F49CA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#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assembling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initial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training set</w:t>
      </w:r>
    </w:p>
    <w:p w14:paraId="4E1EB56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X_initial, y_initial = 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X[</w:t>
      </w:r>
      <w:proofErr w:type="gramEnd"/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150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].reshape(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-1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), y[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150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].reshape(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-1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0B2132C4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13A54B98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#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defining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the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kernel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for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the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Gaussian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process</w:t>
      </w:r>
      <w:proofErr w:type="spellEnd"/>
    </w:p>
    <w:p w14:paraId="4751B726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kernel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Matern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length_scale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1.0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24EBF7BC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F26357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regressor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GaussianProcessRegressor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kernel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kernel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44347F71" w14:textId="0B8BB35A" w:rsidR="00C8263A" w:rsidRPr="00C8263A" w:rsidRDefault="00C8263A">
      <w:pPr>
        <w:rPr>
          <w:sz w:val="20"/>
          <w:szCs w:val="20"/>
        </w:rPr>
      </w:pPr>
    </w:p>
    <w:p w14:paraId="096C4530" w14:textId="19A6EC7A" w:rsidR="00C8263A" w:rsidRPr="00C8263A" w:rsidRDefault="00C8263A">
      <w:pPr>
        <w:rPr>
          <w:sz w:val="20"/>
          <w:szCs w:val="20"/>
        </w:rPr>
      </w:pPr>
    </w:p>
    <w:p w14:paraId="624C5F7A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lastRenderedPageBreak/>
        <w:t>#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initializing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the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optimizer</w:t>
      </w:r>
      <w:proofErr w:type="spellEnd"/>
    </w:p>
    <w:p w14:paraId="26F7C5D4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optimizer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BayesianOptimizer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gramEnd"/>
    </w:p>
    <w:p w14:paraId="0A6D2F2F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estimator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proofErr w:type="spellStart"/>
      <w:r w:rsidRPr="00F26357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SV"/>
        </w:rPr>
        <w:t>regressor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14:paraId="6A0F3FFB" w14:textId="77777777" w:rsidR="00F26357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X_training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X_initial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</w:p>
    <w:p w14:paraId="19B7D766" w14:textId="1A5DF339" w:rsidR="00C8263A" w:rsidRPr="00C8263A" w:rsidRDefault="00F26357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="00C8263A"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y_training</w:t>
      </w:r>
      <w:proofErr w:type="spellEnd"/>
      <w:r w:rsidR="00C8263A"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proofErr w:type="spellStart"/>
      <w:r w:rsidR="00C8263A"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y_initial</w:t>
      </w:r>
      <w:proofErr w:type="spellEnd"/>
      <w:r w:rsidR="00C8263A"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</w:t>
      </w:r>
    </w:p>
    <w:p w14:paraId="3CCF15CF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query_strategy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max_EI</w:t>
      </w:r>
      <w:proofErr w:type="spellEnd"/>
    </w:p>
    <w:p w14:paraId="6F84710D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33CAB3FA" w14:textId="46F1EB2B" w:rsidR="00C8263A" w:rsidRPr="00C8263A" w:rsidRDefault="00C8263A">
      <w:pPr>
        <w:rPr>
          <w:sz w:val="20"/>
          <w:szCs w:val="20"/>
        </w:rPr>
      </w:pPr>
    </w:p>
    <w:p w14:paraId="2AC0556F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#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Bayesian</w:t>
      </w:r>
      <w:proofErr w:type="spellEnd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8000"/>
          <w:sz w:val="20"/>
          <w:szCs w:val="20"/>
          <w:lang w:eastAsia="es-SV"/>
        </w:rPr>
        <w:t>optimization</w:t>
      </w:r>
      <w:proofErr w:type="spellEnd"/>
    </w:p>
    <w:p w14:paraId="2F9A523A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for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n_query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r w:rsidRPr="00C8263A">
        <w:rPr>
          <w:rFonts w:ascii="Courier New" w:eastAsia="Times New Roman" w:hAnsi="Courier New" w:cs="Courier New"/>
          <w:color w:val="0000FF"/>
          <w:sz w:val="20"/>
          <w:szCs w:val="20"/>
          <w:lang w:eastAsia="es-SV"/>
        </w:rPr>
        <w:t>in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795E26"/>
          <w:sz w:val="20"/>
          <w:szCs w:val="20"/>
          <w:lang w:eastAsia="es-SV"/>
        </w:rPr>
        <w:t>range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gramEnd"/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5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):</w:t>
      </w:r>
    </w:p>
    <w:p w14:paraId="4E5138D0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query_idx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query_inst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optimizer.query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(X)</w:t>
      </w:r>
    </w:p>
    <w:p w14:paraId="1CFD50D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optimizer.teach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(X[query_idx].reshape(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-1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), y[query_idx].reshape(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-1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))</w:t>
      </w:r>
    </w:p>
    <w:p w14:paraId="49D7BCBE" w14:textId="3D121FD1" w:rsidR="00C8263A" w:rsidRPr="00C8263A" w:rsidRDefault="00C8263A">
      <w:pPr>
        <w:rPr>
          <w:sz w:val="20"/>
          <w:szCs w:val="20"/>
        </w:rPr>
      </w:pPr>
    </w:p>
    <w:p w14:paraId="70E032D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y_pred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y_std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optimizer.predict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(X,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return_std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r w:rsidRPr="00C8263A">
        <w:rPr>
          <w:rFonts w:ascii="Courier New" w:eastAsia="Times New Roman" w:hAnsi="Courier New" w:cs="Courier New"/>
          <w:color w:val="0000FF"/>
          <w:sz w:val="20"/>
          <w:szCs w:val="20"/>
          <w:lang w:eastAsia="es-SV"/>
        </w:rPr>
        <w:t>True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640A6233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y_pred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y_std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pred.ravel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y_std.ravel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</w:t>
      </w:r>
    </w:p>
    <w:p w14:paraId="730EF999" w14:textId="77777777" w:rsidR="004D5AAD" w:rsidRDefault="004D5AAD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12DD6155" w14:textId="161CCF67" w:rsid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proofErr w:type="spellStart"/>
      <w:r w:rsidRPr="00C8263A">
        <w:rPr>
          <w:rFonts w:ascii="Courier New" w:eastAsia="Times New Roman" w:hAnsi="Courier New" w:cs="Courier New"/>
          <w:color w:val="AF00DB"/>
          <w:sz w:val="20"/>
          <w:szCs w:val="20"/>
          <w:lang w:eastAsia="es-SV"/>
        </w:rPr>
        <w:t>with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plt.style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.context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seaborn-white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):</w:t>
      </w:r>
    </w:p>
    <w:p w14:paraId="6A4D6999" w14:textId="36D901DA" w:rsidR="004D5AAD" w:rsidRDefault="004D5AAD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3FF03667" w14:textId="75D7A15D" w:rsidR="004D5AAD" w:rsidRPr="00C8263A" w:rsidRDefault="004D5AAD" w:rsidP="004D5AA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 xml:space="preserve">    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X_max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y_max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=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optimizer.get_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max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79BD6266" w14:textId="77777777" w:rsidR="004D5AAD" w:rsidRPr="00C8263A" w:rsidRDefault="004D5AAD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51EBC076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plt.figure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figsize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=(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5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))</w:t>
      </w:r>
    </w:p>
    <w:p w14:paraId="5C434CC0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plt.scatter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(optimizer.X_training, optimizer.y_training, c=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'k'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s=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50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label=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'Queried'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1CE45272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plt.scatter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(X_max, y_max, s=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100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c=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'r'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label=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'Current optimum'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4BFEA7E1" w14:textId="77777777" w:rsidR="004D5AAD" w:rsidRDefault="004D5AAD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7E3B9A14" w14:textId="6C567620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plt.plot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X.ravel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(), y, c=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'k'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linewidth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2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label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Function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4F92FA16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plt.plot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X.ravel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y_pred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, </w:t>
      </w:r>
      <w:proofErr w:type="spell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label</w:t>
      </w:r>
      <w:proofErr w:type="spell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=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'GP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regressor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2A31870B" w14:textId="77777777" w:rsidR="004D5AAD" w:rsidRDefault="004D5AAD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</w:p>
    <w:p w14:paraId="5490EB8B" w14:textId="037B3F21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plt.fill</w:t>
      </w:r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_between(X.ravel(), y_pred - y_std, y_pred + y_std, alpha=</w:t>
      </w:r>
      <w:r w:rsidRPr="00C8263A">
        <w:rPr>
          <w:rFonts w:ascii="Courier New" w:eastAsia="Times New Roman" w:hAnsi="Courier New" w:cs="Courier New"/>
          <w:color w:val="09885A"/>
          <w:sz w:val="20"/>
          <w:szCs w:val="20"/>
          <w:lang w:eastAsia="es-SV"/>
        </w:rPr>
        <w:t>0.5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56A90D42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plt.title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</w:t>
      </w:r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First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five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queries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of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Bayesian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 </w:t>
      </w:r>
      <w:proofErr w:type="spellStart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optimization</w:t>
      </w:r>
      <w:proofErr w:type="spellEnd"/>
      <w:r w:rsidRPr="00C8263A">
        <w:rPr>
          <w:rFonts w:ascii="Courier New" w:eastAsia="Times New Roman" w:hAnsi="Courier New" w:cs="Courier New"/>
          <w:color w:val="A31515"/>
          <w:sz w:val="20"/>
          <w:szCs w:val="20"/>
          <w:lang w:eastAsia="es-SV"/>
        </w:rPr>
        <w:t>'</w:t>
      </w: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)</w:t>
      </w:r>
    </w:p>
    <w:p w14:paraId="2E6E8E0B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plt.legend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</w:t>
      </w:r>
    </w:p>
    <w:p w14:paraId="624C1981" w14:textId="77777777" w:rsidR="00C8263A" w:rsidRPr="00C8263A" w:rsidRDefault="00C8263A" w:rsidP="00C8263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</w:pPr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    </w:t>
      </w:r>
      <w:proofErr w:type="spellStart"/>
      <w:proofErr w:type="gramStart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plt.show</w:t>
      </w:r>
      <w:proofErr w:type="spellEnd"/>
      <w:proofErr w:type="gramEnd"/>
      <w:r w:rsidRPr="00C8263A">
        <w:rPr>
          <w:rFonts w:ascii="Courier New" w:eastAsia="Times New Roman" w:hAnsi="Courier New" w:cs="Courier New"/>
          <w:color w:val="000000"/>
          <w:sz w:val="20"/>
          <w:szCs w:val="20"/>
          <w:lang w:eastAsia="es-SV"/>
        </w:rPr>
        <w:t>()</w:t>
      </w:r>
    </w:p>
    <w:p w14:paraId="1A11854C" w14:textId="1C7B5E14" w:rsidR="00C8263A" w:rsidRPr="00C8263A" w:rsidRDefault="00C8263A">
      <w:pPr>
        <w:rPr>
          <w:sz w:val="18"/>
          <w:szCs w:val="18"/>
        </w:rPr>
      </w:pPr>
    </w:p>
    <w:p w14:paraId="43D4F48A" w14:textId="4728103C" w:rsidR="00C8263A" w:rsidRDefault="00C8263A">
      <w:r>
        <w:rPr>
          <w:noProof/>
        </w:rPr>
        <w:drawing>
          <wp:inline distT="0" distB="0" distL="0" distR="0" wp14:anchorId="07DCBCBA" wp14:editId="7CFB1380">
            <wp:extent cx="4197927" cy="2173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315" cy="21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95A7" w14:textId="09D8D737" w:rsidR="00C8263A" w:rsidRDefault="00C8263A"/>
    <w:p w14:paraId="77C4757D" w14:textId="77777777" w:rsidR="00C8263A" w:rsidRDefault="00C8263A"/>
    <w:sectPr w:rsidR="00C8263A" w:rsidSect="00C826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3A"/>
    <w:rsid w:val="001D5579"/>
    <w:rsid w:val="004D5AAD"/>
    <w:rsid w:val="00787405"/>
    <w:rsid w:val="00C8263A"/>
    <w:rsid w:val="00D11250"/>
    <w:rsid w:val="00EB248D"/>
    <w:rsid w:val="00F2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AB5D"/>
  <w15:chartTrackingRefBased/>
  <w15:docId w15:val="{3A32671C-BEF5-4A18-B0DE-03AC4C1A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7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4</cp:revision>
  <dcterms:created xsi:type="dcterms:W3CDTF">2022-04-04T20:48:00Z</dcterms:created>
  <dcterms:modified xsi:type="dcterms:W3CDTF">2022-04-10T04:18:00Z</dcterms:modified>
</cp:coreProperties>
</file>