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E310" w14:textId="77777777"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The </w:t>
      </w:r>
      <w:r w:rsidRPr="003A2C44">
        <w:rPr>
          <w:rFonts w:ascii="Arial" w:eastAsia="Times New Roman" w:hAnsi="Arial" w:cs="Arial"/>
          <w:b/>
          <w:color w:val="3A3A3A"/>
          <w:sz w:val="27"/>
          <w:szCs w:val="27"/>
        </w:rPr>
        <w:t>BME280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sensor module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we’re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using communicates </w:t>
      </w:r>
      <w:r w:rsidRPr="005F7E32">
        <w:rPr>
          <w:rFonts w:ascii="Arial" w:eastAsia="Times New Roman" w:hAnsi="Arial" w:cs="Arial"/>
          <w:color w:val="3A3A3A"/>
          <w:sz w:val="27"/>
          <w:szCs w:val="27"/>
          <w:highlight w:val="yellow"/>
        </w:rPr>
        <w:t>via I2C communication protocol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, so you need to connect it to the ESP32 or ESP8266 I2C pins.</w:t>
      </w:r>
    </w:p>
    <w:p w14:paraId="7CAF8353" w14:textId="77777777" w:rsid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So, assemble your circuit as shown in the next schematic diagram (</w:t>
      </w:r>
      <w:hyperlink r:id="rId5" w:history="1">
        <w:r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read complete Guide for ESP32 with BME280</w:t>
        </w:r>
      </w:hyperlink>
      <w:r w:rsidRPr="009C648A">
        <w:rPr>
          <w:rFonts w:ascii="Arial" w:eastAsia="Times New Roman" w:hAnsi="Arial" w:cs="Arial"/>
          <w:color w:val="3A3A3A"/>
          <w:sz w:val="27"/>
          <w:szCs w:val="27"/>
        </w:rPr>
        <w:t>).</w:t>
      </w:r>
    </w:p>
    <w:p w14:paraId="744DEEED" w14:textId="77777777" w:rsidR="00BE339B" w:rsidRPr="009C648A" w:rsidRDefault="00BE339B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6CD3E9F7" w14:textId="77777777" w:rsidR="005F7E32" w:rsidRDefault="005F7E32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tbl>
      <w:tblPr>
        <w:tblStyle w:val="TableGrid"/>
        <w:tblW w:w="10858" w:type="dxa"/>
        <w:tblLook w:val="04A0" w:firstRow="1" w:lastRow="0" w:firstColumn="1" w:lastColumn="0" w:noHBand="0" w:noVBand="1"/>
      </w:tblPr>
      <w:tblGrid>
        <w:gridCol w:w="5429"/>
        <w:gridCol w:w="5429"/>
      </w:tblGrid>
      <w:tr w:rsidR="005F7E32" w14:paraId="6D4A9416" w14:textId="77777777" w:rsidTr="00EF68CF">
        <w:trPr>
          <w:trHeight w:val="1969"/>
        </w:trPr>
        <w:tc>
          <w:tcPr>
            <w:tcW w:w="5429" w:type="dxa"/>
          </w:tcPr>
          <w:p w14:paraId="18C389EA" w14:textId="77777777" w:rsidR="005F7E32" w:rsidRDefault="005F7E32" w:rsidP="009C648A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 xml:space="preserve">ESP8266 </w:t>
            </w:r>
          </w:p>
          <w:p w14:paraId="208EA01D" w14:textId="77777777" w:rsidR="005F7E32" w:rsidRDefault="005F7E32" w:rsidP="009C648A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  <w:p w14:paraId="1AA144AA" w14:textId="77777777" w:rsidR="005F7E32" w:rsidRDefault="005F7E32" w:rsidP="009C648A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LOS PINES I2C</w:t>
            </w:r>
          </w:p>
          <w:p w14:paraId="37D3F637" w14:textId="77777777" w:rsidR="005F7E32" w:rsidRPr="009C648A" w:rsidRDefault="005F7E32" w:rsidP="005F7E32">
            <w:pPr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9C648A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GPIO 5 </w:t>
            </w:r>
            <w:r w:rsidRPr="009C648A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(D1): SCL (SCK)</w:t>
            </w:r>
          </w:p>
          <w:p w14:paraId="59996842" w14:textId="77777777" w:rsidR="005F7E32" w:rsidRDefault="005F7E32" w:rsidP="005F7E32">
            <w:pPr>
              <w:numPr>
                <w:ilvl w:val="0"/>
                <w:numId w:val="7"/>
              </w:num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9C648A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GPIO 4 </w:t>
            </w:r>
            <w:r w:rsidRPr="009C648A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(D2): SDA (SDI)</w:t>
            </w:r>
          </w:p>
          <w:p w14:paraId="6D41825E" w14:textId="77777777" w:rsidR="005F7E32" w:rsidRDefault="005F7E32" w:rsidP="009C648A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</w:tc>
        <w:tc>
          <w:tcPr>
            <w:tcW w:w="5429" w:type="dxa"/>
          </w:tcPr>
          <w:p w14:paraId="05333A8D" w14:textId="77777777" w:rsidR="005F7E32" w:rsidRDefault="005F7E32" w:rsidP="009C648A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ESP32</w:t>
            </w:r>
          </w:p>
          <w:p w14:paraId="1959E401" w14:textId="77777777" w:rsidR="005F7E32" w:rsidRDefault="005F7E32" w:rsidP="009C648A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  <w:p w14:paraId="288CB75B" w14:textId="77777777" w:rsidR="005F7E32" w:rsidRDefault="005F7E32" w:rsidP="009C648A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 xml:space="preserve">LOS PINES I2C </w:t>
            </w:r>
          </w:p>
          <w:p w14:paraId="3962F25B" w14:textId="77777777" w:rsidR="005F7E32" w:rsidRPr="009C648A" w:rsidRDefault="005F7E32" w:rsidP="005F7E32">
            <w:pPr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9C648A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GPIO 22:</w:t>
            </w:r>
            <w:r w:rsidRPr="009C648A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SCL (SCK)</w:t>
            </w:r>
          </w:p>
          <w:p w14:paraId="23F84DCC" w14:textId="77777777" w:rsidR="005F7E32" w:rsidRDefault="005F7E32" w:rsidP="005F7E32">
            <w:pPr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9C648A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GPIO 21:</w:t>
            </w:r>
            <w:r w:rsidRPr="009C648A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SDA (SDI)</w:t>
            </w:r>
          </w:p>
          <w:p w14:paraId="07CD628E" w14:textId="77777777" w:rsidR="005F7E32" w:rsidRDefault="005F7E32" w:rsidP="009C648A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</w:tc>
      </w:tr>
      <w:tr w:rsidR="005F7E32" w14:paraId="2E697226" w14:textId="77777777" w:rsidTr="00EF68CF">
        <w:trPr>
          <w:trHeight w:val="3478"/>
        </w:trPr>
        <w:tc>
          <w:tcPr>
            <w:tcW w:w="5429" w:type="dxa"/>
          </w:tcPr>
          <w:p w14:paraId="611FFA2A" w14:textId="77777777" w:rsidR="005F7E32" w:rsidRDefault="005F7E32" w:rsidP="009C648A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9C648A">
              <w:rPr>
                <w:rFonts w:ascii="Arial" w:eastAsia="Times New Roman" w:hAnsi="Arial" w:cs="Arial"/>
                <w:noProof/>
                <w:color w:val="3A3A3A"/>
                <w:sz w:val="27"/>
                <w:szCs w:val="27"/>
                <w:lang w:val="es-419" w:eastAsia="es-419"/>
              </w:rPr>
              <w:drawing>
                <wp:inline distT="0" distB="0" distL="0" distR="0" wp14:anchorId="184CD73A" wp14:editId="56E996C6">
                  <wp:extent cx="2245767" cy="1694462"/>
                  <wp:effectExtent l="0" t="0" r="2540" b="1270"/>
                  <wp:docPr id="8" name="Picture 8" descr="BME280 I2C wiring to ESP8266 - circuit schematic diagram SDA S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BME280 I2C wiring to ESP8266 - circuit schematic diagram SDA SC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729" cy="1747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9" w:type="dxa"/>
          </w:tcPr>
          <w:p w14:paraId="22CD05EF" w14:textId="77777777" w:rsidR="005F7E32" w:rsidRDefault="005F7E32" w:rsidP="009C648A">
            <w:pPr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9C648A">
              <w:rPr>
                <w:rFonts w:ascii="Arial" w:eastAsia="Times New Roman" w:hAnsi="Arial" w:cs="Arial"/>
                <w:noProof/>
                <w:color w:val="3A3A3A"/>
                <w:sz w:val="27"/>
                <w:szCs w:val="27"/>
                <w:lang w:val="es-419" w:eastAsia="es-419"/>
              </w:rPr>
              <w:drawing>
                <wp:inline distT="0" distB="0" distL="0" distR="0" wp14:anchorId="5A4A0770" wp14:editId="650C47E6">
                  <wp:extent cx="2414016" cy="2099519"/>
                  <wp:effectExtent l="0" t="0" r="5715" b="0"/>
                  <wp:docPr id="10" name="Picture 10" descr="BME280 I2C wiring to ESP32 - circuit schematic diagram SDA S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BME280 I2C wiring to ESP32 - circuit schematic diagram SDA SC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533" cy="214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CEADB" w14:textId="77777777" w:rsidR="005F7E32" w:rsidRDefault="005F7E32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7DA9F3D" w14:textId="77777777" w:rsidR="005F7E32" w:rsidRDefault="005F7E32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691BAC2B" w14:textId="77777777"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65A8D29F" w14:textId="77777777" w:rsidR="009C648A" w:rsidRPr="009C648A" w:rsidRDefault="009C648A" w:rsidP="009C648A">
      <w:pPr>
        <w:shd w:val="clear" w:color="auto" w:fill="336699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Recommended reading: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 </w:t>
      </w:r>
      <w:hyperlink r:id="rId8" w:history="1">
        <w:r w:rsidRPr="009C648A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none" w:sz="0" w:space="0" w:color="auto" w:frame="1"/>
          </w:rPr>
          <w:t>ESP32 Pinout Reference Guide</w:t>
        </w:r>
      </w:hyperlink>
    </w:p>
    <w:p w14:paraId="18A51846" w14:textId="77777777" w:rsidR="00BE339B" w:rsidRDefault="00BE339B" w:rsidP="009C648A">
      <w:pPr>
        <w:spacing w:after="0" w:line="240" w:lineRule="auto"/>
        <w:rPr>
          <w:rFonts w:ascii="Arial" w:eastAsia="Times New Roman" w:hAnsi="Arial" w:cs="Arial"/>
          <w:color w:val="A5A5A5"/>
          <w:sz w:val="27"/>
          <w:szCs w:val="27"/>
        </w:rPr>
      </w:pPr>
    </w:p>
    <w:p w14:paraId="10A0E83C" w14:textId="77777777" w:rsidR="009C648A" w:rsidRPr="009C648A" w:rsidRDefault="009C648A" w:rsidP="009C648A">
      <w:pPr>
        <w:spacing w:after="300" w:line="240" w:lineRule="auto"/>
        <w:outlineLvl w:val="3"/>
        <w:rPr>
          <w:rFonts w:ascii="inherit" w:eastAsia="Times New Roman" w:hAnsi="inherit" w:cs="Arial"/>
          <w:b/>
          <w:bCs/>
          <w:color w:val="3A3A3A"/>
          <w:sz w:val="30"/>
          <w:szCs w:val="30"/>
        </w:rPr>
      </w:pPr>
      <w:r w:rsidRPr="009C648A">
        <w:rPr>
          <w:rFonts w:ascii="inherit" w:eastAsia="Times New Roman" w:hAnsi="inherit" w:cs="Arial"/>
          <w:b/>
          <w:bCs/>
          <w:color w:val="3A3A3A"/>
          <w:sz w:val="30"/>
          <w:szCs w:val="30"/>
        </w:rPr>
        <w:t>BME280 wiring to ESP8266</w:t>
      </w:r>
    </w:p>
    <w:p w14:paraId="07F9FF1F" w14:textId="77777777"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The ESP8266 I2C pins are:</w:t>
      </w:r>
    </w:p>
    <w:p w14:paraId="1CBCFA04" w14:textId="77777777" w:rsidR="009C648A" w:rsidRPr="009C648A" w:rsidRDefault="009C648A" w:rsidP="009C648A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GPIO 5 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(D1): SCL (SCK)</w:t>
      </w:r>
    </w:p>
    <w:p w14:paraId="18D0364F" w14:textId="77777777" w:rsidR="009C648A" w:rsidRDefault="009C648A" w:rsidP="009C648A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GPIO 4 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(D2): SDA (SDI)</w:t>
      </w:r>
    </w:p>
    <w:p w14:paraId="06C039C9" w14:textId="77777777" w:rsidR="00F20DB3" w:rsidRPr="009C648A" w:rsidRDefault="00F20DB3" w:rsidP="00F20DB3">
      <w:pPr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14:paraId="177599A1" w14:textId="77777777"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Assemble your circuit as in the next schematic diagram if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you’re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using an ESP8266 board (</w:t>
      </w:r>
      <w:hyperlink r:id="rId9" w:history="1">
        <w:r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read complete Guide for ESP8266 with BME280</w:t>
        </w:r>
      </w:hyperlink>
      <w:r w:rsidRPr="009C648A">
        <w:rPr>
          <w:rFonts w:ascii="Arial" w:eastAsia="Times New Roman" w:hAnsi="Arial" w:cs="Arial"/>
          <w:color w:val="3A3A3A"/>
          <w:sz w:val="27"/>
          <w:szCs w:val="27"/>
        </w:rPr>
        <w:t>).</w:t>
      </w:r>
    </w:p>
    <w:p w14:paraId="15938584" w14:textId="77777777"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5775CC21" w14:textId="77777777" w:rsidR="009C648A" w:rsidRPr="009C648A" w:rsidRDefault="009C648A" w:rsidP="009C648A">
      <w:pPr>
        <w:shd w:val="clear" w:color="auto" w:fill="336699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Recommended reading: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 </w:t>
      </w:r>
      <w:hyperlink r:id="rId10" w:history="1">
        <w:r w:rsidRPr="009C648A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none" w:sz="0" w:space="0" w:color="auto" w:frame="1"/>
          </w:rPr>
          <w:t>ESP8266 Pinout Reference Guide</w:t>
        </w:r>
      </w:hyperlink>
    </w:p>
    <w:p w14:paraId="5D24EA26" w14:textId="77777777" w:rsidR="009C648A" w:rsidRPr="009C648A" w:rsidRDefault="009C648A" w:rsidP="009C648A">
      <w:pPr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44"/>
          <w:szCs w:val="44"/>
        </w:rPr>
      </w:pPr>
      <w:r w:rsidRPr="009C648A">
        <w:rPr>
          <w:rFonts w:ascii="inherit" w:eastAsia="Times New Roman" w:hAnsi="inherit" w:cs="Arial"/>
          <w:b/>
          <w:bCs/>
          <w:color w:val="3A3A3A"/>
          <w:sz w:val="44"/>
          <w:szCs w:val="44"/>
        </w:rPr>
        <w:lastRenderedPageBreak/>
        <w:t>ESP32/ESP8266 Code</w:t>
      </w:r>
    </w:p>
    <w:p w14:paraId="6C379DAD" w14:textId="77777777" w:rsidR="009C648A" w:rsidRPr="0025622C" w:rsidRDefault="00103EDF" w:rsidP="009C648A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1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install the BME280 Library and </w:t>
        </w:r>
        <w:proofErr w:type="spellStart"/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Adafruit_Sensor</w:t>
        </w:r>
        <w:proofErr w:type="spellEnd"/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 library</w:t>
        </w:r>
      </w:hyperlink>
    </w:p>
    <w:p w14:paraId="2CA8E8F0" w14:textId="77777777" w:rsidR="0025622C" w:rsidRPr="009C648A" w:rsidRDefault="0025622C" w:rsidP="0025622C">
      <w:pPr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14:paraId="66FD1906" w14:textId="77777777" w:rsidR="0025622C" w:rsidRDefault="00103EDF" w:rsidP="009C648A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2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Install the ESP8266 Board in Arduino IDE</w:t>
        </w:r>
      </w:hyperlink>
      <w:r w:rsidR="009C648A"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 – </w:t>
      </w:r>
    </w:p>
    <w:p w14:paraId="5D405E5E" w14:textId="77777777" w:rsidR="00BE339B" w:rsidRPr="009C648A" w:rsidRDefault="00BE339B" w:rsidP="00103ED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97130BE" w14:textId="77777777" w:rsidR="001E2141" w:rsidRDefault="001E2141" w:rsidP="001E2141">
      <w:pPr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14:paraId="56678E69" w14:textId="77777777" w:rsidR="001E2141" w:rsidRPr="009C648A" w:rsidRDefault="001E2141" w:rsidP="001E2141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Import all the libraries to make it work (it will import either the ESP32 or ESP8266 libraries based on the selected board in your Arduino IDE)</w:t>
      </w:r>
    </w:p>
    <w:p w14:paraId="5DCF447C" w14:textId="77777777" w:rsidR="001E2141" w:rsidRDefault="001E2141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3510"/>
      </w:tblGrid>
      <w:tr w:rsidR="00EF68CF" w14:paraId="4CC469D4" w14:textId="77777777" w:rsidTr="00EF68CF">
        <w:tc>
          <w:tcPr>
            <w:tcW w:w="4045" w:type="dxa"/>
          </w:tcPr>
          <w:p w14:paraId="738329ED" w14:textId="77777777" w:rsidR="00EF68CF" w:rsidRDefault="00EF68CF" w:rsidP="009C648A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ESP8266</w:t>
            </w:r>
          </w:p>
        </w:tc>
        <w:tc>
          <w:tcPr>
            <w:tcW w:w="3510" w:type="dxa"/>
          </w:tcPr>
          <w:p w14:paraId="09EC63FC" w14:textId="77777777" w:rsidR="00EF68CF" w:rsidRDefault="00EF68CF" w:rsidP="009C648A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ESP32</w:t>
            </w:r>
          </w:p>
        </w:tc>
      </w:tr>
      <w:tr w:rsidR="00EF68CF" w14:paraId="48FA9E2F" w14:textId="77777777" w:rsidTr="00EF68CF">
        <w:tc>
          <w:tcPr>
            <w:tcW w:w="4045" w:type="dxa"/>
          </w:tcPr>
          <w:p w14:paraId="261CB518" w14:textId="77777777" w:rsidR="00EF68CF" w:rsidRPr="009C648A" w:rsidRDefault="00EF68CF" w:rsidP="00EF68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#</w:t>
            </w:r>
            <w:r w:rsidRPr="009C648A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include</w:t>
            </w: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&lt;ESP8266WiFi.h&gt;</w:t>
            </w:r>
          </w:p>
          <w:p w14:paraId="365C33B5" w14:textId="77777777" w:rsidR="00EF68CF" w:rsidRPr="009C648A" w:rsidRDefault="00EF68CF" w:rsidP="00EF68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#</w:t>
            </w:r>
            <w:r w:rsidRPr="009C648A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include</w:t>
            </w: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&lt;ESP8266HTTPClient.h&gt;</w:t>
            </w:r>
          </w:p>
          <w:p w14:paraId="0A38865E" w14:textId="77777777" w:rsidR="00EF68CF" w:rsidRPr="00EF68CF" w:rsidRDefault="00EF68CF" w:rsidP="00EF68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#</w:t>
            </w:r>
            <w:r w:rsidRPr="009C648A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include</w:t>
            </w: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&lt;WiFiClient.h&gt;</w:t>
            </w:r>
          </w:p>
        </w:tc>
        <w:tc>
          <w:tcPr>
            <w:tcW w:w="3510" w:type="dxa"/>
          </w:tcPr>
          <w:p w14:paraId="35876EEF" w14:textId="77777777" w:rsidR="00EF68CF" w:rsidRPr="009C648A" w:rsidRDefault="00EF68CF" w:rsidP="00EF68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#</w:t>
            </w:r>
            <w:r w:rsidRPr="009C648A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include</w:t>
            </w: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&lt;WiFi.h&gt;</w:t>
            </w:r>
          </w:p>
          <w:p w14:paraId="27B795CD" w14:textId="77777777" w:rsidR="00EF68CF" w:rsidRPr="00EF68CF" w:rsidRDefault="00EF68CF" w:rsidP="00EF68C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3"/>
                <w:szCs w:val="23"/>
                <w:bdr w:val="none" w:sz="0" w:space="0" w:color="auto" w:frame="1"/>
              </w:rPr>
            </w:pP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>#</w:t>
            </w:r>
            <w:r w:rsidRPr="009C648A">
              <w:rPr>
                <w:rFonts w:ascii="Consolas" w:eastAsia="Times New Roman" w:hAnsi="Consolas" w:cs="Consolas"/>
                <w:color w:val="0077AA"/>
                <w:sz w:val="23"/>
                <w:szCs w:val="23"/>
                <w:bdr w:val="none" w:sz="0" w:space="0" w:color="auto" w:frame="1"/>
              </w:rPr>
              <w:t>include</w:t>
            </w:r>
            <w:r w:rsidRPr="009C648A">
              <w:rPr>
                <w:rFonts w:ascii="Consolas" w:eastAsia="Times New Roman" w:hAnsi="Consolas" w:cs="Consolas"/>
                <w:color w:val="990055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9C648A">
              <w:rPr>
                <w:rFonts w:ascii="Consolas" w:eastAsia="Times New Roman" w:hAnsi="Consolas" w:cs="Consolas"/>
                <w:color w:val="669900"/>
                <w:sz w:val="23"/>
                <w:szCs w:val="23"/>
                <w:bdr w:val="none" w:sz="0" w:space="0" w:color="auto" w:frame="1"/>
              </w:rPr>
              <w:t>&lt;HTTPClient.h&gt;</w:t>
            </w:r>
          </w:p>
        </w:tc>
      </w:tr>
    </w:tbl>
    <w:p w14:paraId="51933A34" w14:textId="77777777" w:rsidR="00EF68CF" w:rsidRDefault="00EF68CF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182CC186" w14:textId="77777777" w:rsidR="00EF68CF" w:rsidRPr="009C648A" w:rsidRDefault="00EF68CF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0808E2FC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ifdef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ESP32</w:t>
      </w:r>
    </w:p>
    <w:p w14:paraId="57F8A4F4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&lt;WiFi.h&gt;</w:t>
      </w:r>
    </w:p>
    <w:p w14:paraId="78DD0273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&lt;HTTPClient.h&gt;</w:t>
      </w:r>
    </w:p>
    <w:p w14:paraId="51B3DF80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</w:p>
    <w:p w14:paraId="7C9216BA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&lt;ESP8266WiFi.h&gt;</w:t>
      </w:r>
    </w:p>
    <w:p w14:paraId="0B7EC6A0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&lt;ESP8266HTTPClient.h&gt;</w:t>
      </w:r>
    </w:p>
    <w:p w14:paraId="19968EB7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&lt;WiFiClient.h&gt;</w:t>
      </w:r>
    </w:p>
    <w:p w14:paraId="3FEDCADD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endif</w:t>
      </w:r>
    </w:p>
    <w:p w14:paraId="208C4599" w14:textId="77777777" w:rsid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4056B2BC" w14:textId="77777777" w:rsidR="001E2141" w:rsidRDefault="001E2141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591399F5" w14:textId="77777777" w:rsidR="001E2141" w:rsidRPr="009C648A" w:rsidRDefault="001E2141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600626AA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&lt;Wire.h&gt;</w:t>
      </w:r>
    </w:p>
    <w:p w14:paraId="67063FB7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&lt;Adafruit_Sensor.h&gt;</w:t>
      </w:r>
    </w:p>
    <w:p w14:paraId="75C74843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&lt;Adafruit_BME280.h&gt;</w:t>
      </w:r>
    </w:p>
    <w:p w14:paraId="792C2B0C" w14:textId="77777777" w:rsidR="00F20DB3" w:rsidRDefault="00F20DB3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</w:pPr>
    </w:p>
    <w:p w14:paraId="2E7C5D2D" w14:textId="77777777" w:rsidR="009C648A" w:rsidRPr="00E0391F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E0391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r w:rsidRPr="00E0391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E0391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r w:rsidRPr="00E0391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E0391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ssid     </w:t>
      </w:r>
      <w:r w:rsidRPr="00E0391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E0391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E0391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="00E0391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****</w:t>
      </w:r>
      <w:r w:rsidRPr="00E0391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E0391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40F5DE3" w14:textId="77777777" w:rsidR="009C648A" w:rsidRPr="00E0391F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E0391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r w:rsidRPr="00E0391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E0391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r w:rsidRPr="00E0391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E0391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password </w:t>
      </w:r>
      <w:r w:rsidRPr="00E0391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E0391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E0391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="00E0391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****</w:t>
      </w:r>
      <w:r w:rsidRPr="00E0391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E0391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C91C5CE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E0391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const</w:t>
      </w:r>
      <w:r w:rsidRPr="00E0391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E0391F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char</w:t>
      </w:r>
      <w:r w:rsidRPr="00E0391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E0391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serverName </w:t>
      </w:r>
      <w:r w:rsidRPr="00E0391F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E0391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E0391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"http://example.com/post-data.php"</w:t>
      </w:r>
      <w:r w:rsidRPr="00E0391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4F5E1885" w14:textId="77777777" w:rsidR="00E0391F" w:rsidRPr="009C648A" w:rsidRDefault="00E0391F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67DF985B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apiKeyValue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="001E2141" w:rsidRPr="00E0391F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Seguridad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7E4C66F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Adafruit_BME280 bme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="001E214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6E9D4EF6" w14:textId="77777777" w:rsidR="00E0391F" w:rsidRDefault="00E0391F">
      <w:pP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br w:type="page"/>
      </w:r>
    </w:p>
    <w:p w14:paraId="23EB2DE1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104BC39E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setup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459C44B0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115200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1703E7EF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0BE5870E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WiFi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E0391F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ssid</w:t>
      </w:r>
      <w:r w:rsidRPr="00E0391F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,</w:t>
      </w:r>
      <w:r w:rsidRPr="00E0391F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password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7F7AE5A5" w14:textId="77777777" w:rsidR="001E2141" w:rsidRDefault="001E2141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28C8E8AC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status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WL_CONNECTED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3E92E088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500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23BC9747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"."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1504386A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5DF50822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B627D0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WiFi</w:t>
      </w:r>
      <w:r w:rsidRPr="00B627D0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.</w:t>
      </w:r>
      <w:r w:rsidRPr="00B627D0">
        <w:rPr>
          <w:rFonts w:ascii="Consolas" w:eastAsia="Times New Roman" w:hAnsi="Consolas" w:cs="Consolas"/>
          <w:color w:val="DD4A68"/>
          <w:sz w:val="23"/>
          <w:szCs w:val="23"/>
          <w:highlight w:val="yellow"/>
          <w:bdr w:val="none" w:sz="0" w:space="0" w:color="auto" w:frame="1"/>
        </w:rPr>
        <w:t>localIP</w:t>
      </w:r>
      <w:r w:rsidRPr="00B627D0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()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1C45E116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3FD8CF93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(you can also pass in a Wire library object like &amp;Wire2)</w:t>
      </w:r>
    </w:p>
    <w:p w14:paraId="7BA01849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bool status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bme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0x76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47D09936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status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28928DA7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"Could not find BME280 sensor, check wiring or change I2C address!"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1950FBC3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52D7353D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2522575A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317DEAA4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469F7257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loop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6DF2487F" w14:textId="77777777" w:rsidR="00AF3382" w:rsidRDefault="00AF3382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02D428A0" w14:textId="77777777" w:rsidR="00B627D0" w:rsidRDefault="00B627D0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2027389A" w14:textId="77777777" w:rsid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="001E2141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status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WL_CONNECTED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1BB32173" w14:textId="77777777" w:rsidR="001E2141" w:rsidRDefault="001E2141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 xml:space="preserve">    {</w:t>
      </w:r>
    </w:p>
    <w:p w14:paraId="4216F76B" w14:textId="77777777" w:rsidR="001E2141" w:rsidRPr="009C648A" w:rsidRDefault="001E2141" w:rsidP="001E21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"WiFi Disconnected"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061E9805" w14:textId="77777777" w:rsidR="001E2141" w:rsidRDefault="001E2141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 xml:space="preserve">       return;</w:t>
      </w:r>
    </w:p>
    <w:p w14:paraId="5EBAAA9E" w14:textId="77777777" w:rsidR="001E2141" w:rsidRDefault="001E2141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 xml:space="preserve">    }</w:t>
      </w:r>
    </w:p>
    <w:p w14:paraId="3A304F15" w14:textId="77777777" w:rsidR="001E2141" w:rsidRDefault="001E2141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 xml:space="preserve">  </w:t>
      </w:r>
    </w:p>
    <w:p w14:paraId="6A56B0BE" w14:textId="77777777" w:rsidR="00B627D0" w:rsidRDefault="00B627D0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temp    =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String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readTemperature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1AC75A3E" w14:textId="77777777" w:rsidR="00B627D0" w:rsidRDefault="00B627D0" w:rsidP="00B6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humid   =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String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</w:t>
      </w:r>
      <w:r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Humidity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6CDDC19B" w14:textId="77777777" w:rsidR="00B627D0" w:rsidRDefault="00B627D0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presion =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String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readPressure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/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100.0F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2594349" w14:textId="77777777" w:rsidR="00B627D0" w:rsidRPr="009C648A" w:rsidRDefault="00B627D0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0576F142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HTTPClient http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3F122B1F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14:paraId="370D1C4E" w14:textId="77777777" w:rsidR="001E2141" w:rsidRPr="005F7E32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  <w:lang w:val="es-419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5F7E3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  <w:lang w:val="es-419"/>
        </w:rPr>
        <w:t xml:space="preserve">// </w:t>
      </w:r>
      <w:r w:rsidR="001E2141" w:rsidRPr="005F7E3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  <w:lang w:val="es-419"/>
        </w:rPr>
        <w:t>URL o IP con el nombre del archive PHP</w:t>
      </w:r>
    </w:p>
    <w:p w14:paraId="0D03A039" w14:textId="77777777" w:rsidR="009C648A" w:rsidRPr="005F7E32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http</w:t>
      </w:r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.</w:t>
      </w:r>
      <w:r w:rsidRPr="005F7E3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  <w:lang w:val="es-419"/>
        </w:rPr>
        <w:t>begin</w:t>
      </w:r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(</w:t>
      </w:r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serverName</w:t>
      </w:r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);</w:t>
      </w:r>
    </w:p>
    <w:p w14:paraId="5F2673E9" w14:textId="77777777" w:rsidR="009C648A" w:rsidRPr="005F7E32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http</w:t>
      </w:r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.</w:t>
      </w:r>
      <w:r w:rsidRPr="005F7E32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  <w:lang w:val="es-419"/>
        </w:rPr>
        <w:t>addHeader</w:t>
      </w:r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(</w:t>
      </w:r>
      <w:r w:rsidRPr="005F7E3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"Content-Type"</w:t>
      </w:r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,</w:t>
      </w:r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r w:rsidRPr="005F7E32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"application/x-www-form-urlencoded"</w:t>
      </w:r>
      <w:r w:rsidRPr="005F7E3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);</w:t>
      </w:r>
    </w:p>
    <w:p w14:paraId="61399D3D" w14:textId="77777777" w:rsidR="009C648A" w:rsidRPr="005F7E32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</w:t>
      </w:r>
    </w:p>
    <w:p w14:paraId="7A522711" w14:textId="77777777" w:rsidR="001E2141" w:rsidRPr="009C648A" w:rsidRDefault="001E2141" w:rsidP="001E21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5F7E32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//String </w:t>
      </w:r>
      <w:r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http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Data = "api_key=</w:t>
      </w:r>
      <w:r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Seguridad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&amp;value1=24.75&amp;value2=49.54&amp;value3=105.14";</w:t>
      </w:r>
    </w:p>
    <w:p w14:paraId="3CB1A552" w14:textId="77777777" w:rsidR="001E2141" w:rsidRDefault="001E2141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0620153B" w14:textId="77777777" w:rsidR="00B627D0" w:rsidRDefault="001E2141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String http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Data 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"api_key="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apiKeyValue 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</w:p>
    <w:p w14:paraId="17DB3521" w14:textId="77777777" w:rsidR="00B627D0" w:rsidRDefault="00B627D0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 xml:space="preserve">                     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"&amp;value1="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temp</w:t>
      </w:r>
      <w:r w:rsidR="00AF3382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4F91EB69" w14:textId="77777777" w:rsidR="00AF3382" w:rsidRPr="00B627D0" w:rsidRDefault="00B627D0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  </w:t>
      </w:r>
      <w:r w:rsidR="009C648A"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"&amp;value2="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humid +</w:t>
      </w:r>
    </w:p>
    <w:p w14:paraId="2C00EC5E" w14:textId="77777777" w:rsidR="00AF3382" w:rsidRDefault="00B627D0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 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"&amp;value3="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presion;</w:t>
      </w:r>
    </w:p>
    <w:p w14:paraId="3A78A818" w14:textId="77777777" w:rsidR="00AF3382" w:rsidRDefault="00AF3382" w:rsidP="00AF33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41D5614F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int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httpResponseCode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http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POST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httpData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3202DD34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</w:t>
      </w:r>
    </w:p>
    <w:p w14:paraId="32ECF500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httpResponseCode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477FC410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"HTTP Response code: 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0B916319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httpResponseCode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63935BEB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273A3C29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  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0022B90E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"Error code: 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4F21FE7D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httpResponseCode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662CE849" w14:textId="77777777" w:rsid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63D82FCE" w14:textId="77777777" w:rsidR="001E2141" w:rsidRPr="009C648A" w:rsidRDefault="001E2141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77AED244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Free resources</w:t>
      </w:r>
    </w:p>
    <w:p w14:paraId="08C57224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http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end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19B8973D" w14:textId="77777777" w:rsidR="009C648A" w:rsidRPr="009C648A" w:rsidRDefault="009C648A" w:rsidP="001E214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14:paraId="598EAF90" w14:textId="77777777" w:rsid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51F20E30" w14:textId="77777777" w:rsidR="001E2141" w:rsidRPr="009C648A" w:rsidRDefault="001E2141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4E173056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//Send an HTTP POST request every 30 seconds</w:t>
      </w:r>
    </w:p>
    <w:p w14:paraId="6AA63878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30000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05D13CA6" w14:textId="77777777"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471052BE" w14:textId="77777777" w:rsidR="009C648A" w:rsidRPr="009C648A" w:rsidRDefault="009C648A" w:rsidP="009C648A">
      <w:pPr>
        <w:spacing w:after="0" w:line="240" w:lineRule="auto"/>
        <w:jc w:val="center"/>
        <w:rPr>
          <w:rFonts w:ascii="Arial" w:eastAsia="Times New Roman" w:hAnsi="Arial" w:cs="Arial"/>
          <w:color w:val="3A3A3A"/>
          <w:sz w:val="27"/>
          <w:szCs w:val="27"/>
        </w:rPr>
      </w:pPr>
    </w:p>
    <w:p w14:paraId="22C26FEF" w14:textId="77777777" w:rsidR="00151FA1" w:rsidRDefault="00151FA1" w:rsidP="00F20DB3">
      <w:pPr>
        <w:spacing w:line="240" w:lineRule="auto"/>
      </w:pPr>
    </w:p>
    <w:sectPr w:rsidR="00151FA1" w:rsidSect="009C64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55A2"/>
    <w:multiLevelType w:val="multilevel"/>
    <w:tmpl w:val="E75E7D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30C8C"/>
    <w:multiLevelType w:val="multilevel"/>
    <w:tmpl w:val="11D43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F3D9E"/>
    <w:multiLevelType w:val="multilevel"/>
    <w:tmpl w:val="50705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86763"/>
    <w:multiLevelType w:val="multilevel"/>
    <w:tmpl w:val="0630D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73888"/>
    <w:multiLevelType w:val="multilevel"/>
    <w:tmpl w:val="1736E9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A1036"/>
    <w:multiLevelType w:val="multilevel"/>
    <w:tmpl w:val="22E89A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D1190"/>
    <w:multiLevelType w:val="multilevel"/>
    <w:tmpl w:val="DC9E4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3534E"/>
    <w:multiLevelType w:val="multilevel"/>
    <w:tmpl w:val="337EF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2598A"/>
    <w:multiLevelType w:val="multilevel"/>
    <w:tmpl w:val="8856A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154"/>
    <w:rsid w:val="00103EDF"/>
    <w:rsid w:val="00151FA1"/>
    <w:rsid w:val="001811FB"/>
    <w:rsid w:val="001E2141"/>
    <w:rsid w:val="0025622C"/>
    <w:rsid w:val="003A2C44"/>
    <w:rsid w:val="00422047"/>
    <w:rsid w:val="005F7E32"/>
    <w:rsid w:val="009C648A"/>
    <w:rsid w:val="00AF3382"/>
    <w:rsid w:val="00B627D0"/>
    <w:rsid w:val="00BB0A76"/>
    <w:rsid w:val="00BE339B"/>
    <w:rsid w:val="00E0391F"/>
    <w:rsid w:val="00EB5154"/>
    <w:rsid w:val="00EF68CF"/>
    <w:rsid w:val="00F2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9062"/>
  <w15:chartTrackingRefBased/>
  <w15:docId w15:val="{9AC133BF-C125-4F49-80D2-530362BA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6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6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6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64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64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64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648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C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64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48A"/>
    <w:rPr>
      <w:color w:val="800080"/>
      <w:u w:val="single"/>
    </w:rPr>
  </w:style>
  <w:style w:type="paragraph" w:customStyle="1" w:styleId="rntbox">
    <w:name w:val="rntbox"/>
    <w:basedOn w:val="Normal"/>
    <w:rsid w:val="009C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48A"/>
    <w:rPr>
      <w:b/>
      <w:bCs/>
    </w:rPr>
  </w:style>
  <w:style w:type="character" w:customStyle="1" w:styleId="rnthl">
    <w:name w:val="rnthl"/>
    <w:basedOn w:val="DefaultParagraphFont"/>
    <w:rsid w:val="009C64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4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64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648A"/>
  </w:style>
  <w:style w:type="character" w:styleId="Emphasis">
    <w:name w:val="Emphasis"/>
    <w:basedOn w:val="DefaultParagraphFont"/>
    <w:uiPriority w:val="20"/>
    <w:qFormat/>
    <w:rsid w:val="009C648A"/>
    <w:rPr>
      <w:i/>
      <w:iCs/>
    </w:rPr>
  </w:style>
  <w:style w:type="table" w:styleId="TableGrid">
    <w:name w:val="Table Grid"/>
    <w:basedOn w:val="TableNormal"/>
    <w:uiPriority w:val="39"/>
    <w:rsid w:val="005F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55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53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3102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3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74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7644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3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2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13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4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47091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98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7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95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71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7917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3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9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5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7815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17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06416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332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7110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5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8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1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77957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8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0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2006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096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0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9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9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0412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6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23228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4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54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68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060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7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4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4683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9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596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7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4746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50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0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7952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2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0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0483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6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0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04196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47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pinout-reference-gpio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andomnerdtutorials.com/how-to-install-esp8266-board-arduino-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ndomnerdtutorials.com/esp32-bme280-arduino-ide-pressure-temperature-humidity/" TargetMode="External"/><Relationship Id="rId5" Type="http://schemas.openxmlformats.org/officeDocument/2006/relationships/hyperlink" Target="https://randomnerdtutorials.com/esp32-bme280-arduino-ide-pressure-temperature-humidity/" TargetMode="External"/><Relationship Id="rId10" Type="http://schemas.openxmlformats.org/officeDocument/2006/relationships/hyperlink" Target="https://randomnerdtutorials.com/esp8266-pinout-reference-gpi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ndomnerdtutorials.com/esp8266-bme280-arduino-i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10</cp:revision>
  <dcterms:created xsi:type="dcterms:W3CDTF">2019-08-02T14:44:00Z</dcterms:created>
  <dcterms:modified xsi:type="dcterms:W3CDTF">2021-06-06T02:06:00Z</dcterms:modified>
</cp:coreProperties>
</file>