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48A" w:rsidRDefault="009C648A" w:rsidP="009C648A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  <w:r w:rsidRPr="009C648A">
        <w:rPr>
          <w:rFonts w:ascii="inherit" w:eastAsia="Times New Roman" w:hAnsi="inherit" w:cs="Times New Roman"/>
          <w:b/>
          <w:bCs/>
          <w:kern w:val="36"/>
          <w:sz w:val="24"/>
          <w:szCs w:val="24"/>
        </w:rPr>
        <w:t>Visualize Your Sensor Readings from Anywhere in the World (ESP32/ESP8266 + MySQL + PHP)</w:t>
      </w:r>
    </w:p>
    <w:p w:rsidR="009C648A" w:rsidRPr="009C648A" w:rsidRDefault="009C648A" w:rsidP="009C648A">
      <w:pPr>
        <w:spacing w:after="0" w:line="264" w:lineRule="atLeast"/>
        <w:outlineLvl w:val="0"/>
        <w:rPr>
          <w:rFonts w:ascii="inherit" w:eastAsia="Times New Roman" w:hAnsi="inherit" w:cs="Times New Roman"/>
          <w:b/>
          <w:bCs/>
          <w:kern w:val="36"/>
          <w:sz w:val="24"/>
          <w:szCs w:val="24"/>
        </w:rPr>
      </w:pPr>
    </w:p>
    <w:p w:rsidR="00422047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In this project,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create a web page that displays sensor readings in a plot that you can access from anywhere in the world. 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In summary,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build an ESP32 or ESP8266 client that makes a request to a PHP script to publish sensor readings in a MySQL database.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5481418" cy="3083241"/>
            <wp:effectExtent l="0" t="0" r="5080" b="3175"/>
            <wp:docPr id="42" name="Picture 42" descr="ESP32 ESP8266 Insert Data into MySQL Database using PHP and Arduino IDE - Visualize Your Sensor Readings from Anywhere in the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32 ESP8266 Insert Data into MySQL Database using PHP and Arduino IDE - Visualize Your Sensor Readings from Anywhere in the 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120" cy="309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AF3382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>
        <w:rPr>
          <w:rFonts w:ascii="Arial" w:eastAsia="Times New Roman" w:hAnsi="Arial" w:cs="Arial"/>
          <w:color w:val="3A3A3A"/>
          <w:sz w:val="27"/>
          <w:szCs w:val="27"/>
        </w:rPr>
        <w:t>W</w:t>
      </w:r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e’ll</w:t>
      </w:r>
      <w:proofErr w:type="gramEnd"/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be using a BME280 sensor connected to an ESP board. To create this project, </w:t>
      </w:r>
      <w:proofErr w:type="gramStart"/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use these technologies:</w:t>
      </w:r>
    </w:p>
    <w:p w:rsidR="009C648A" w:rsidRPr="009C648A" w:rsidRDefault="009C648A" w:rsidP="009C64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ESP32 or ESP8266 programmed with Arduino IDE</w:t>
      </w:r>
    </w:p>
    <w:p w:rsidR="009C648A" w:rsidRPr="009C648A" w:rsidRDefault="009C648A" w:rsidP="009C64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Hosting server and domain name</w:t>
      </w:r>
    </w:p>
    <w:p w:rsidR="009C648A" w:rsidRPr="009C648A" w:rsidRDefault="009C648A" w:rsidP="009C64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PHP script to insert data into MySQL database and display it on a web page</w:t>
      </w:r>
    </w:p>
    <w:p w:rsidR="009C648A" w:rsidRPr="009C648A" w:rsidRDefault="009C648A" w:rsidP="009C64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MySQL database to store readings</w:t>
      </w:r>
    </w:p>
    <w:p w:rsidR="009C648A" w:rsidRDefault="009C648A" w:rsidP="009C648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PHP script to plot data from database in charts</w:t>
      </w:r>
    </w:p>
    <w:p w:rsidR="009C648A" w:rsidRPr="009C648A" w:rsidRDefault="009C648A" w:rsidP="009C648A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You might also find helpful reading these projects:</w:t>
      </w:r>
    </w:p>
    <w:p w:rsidR="009C648A" w:rsidRPr="009C648A" w:rsidRDefault="00D045FB" w:rsidP="009C64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6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ESP32/ESP8266 Insert Data into MySQL Database using PHP and Arduino IDE</w:t>
        </w:r>
      </w:hyperlink>
    </w:p>
    <w:p w:rsidR="009C648A" w:rsidRPr="009C648A" w:rsidRDefault="00D045FB" w:rsidP="009C64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7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ESP32/ESP8266 Plot Sensor Readings in Real Time Charts – Web Server</w:t>
        </w:r>
      </w:hyperlink>
    </w:p>
    <w:p w:rsidR="009C648A" w:rsidRPr="009C648A" w:rsidRDefault="009C648A" w:rsidP="009C648A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24"/>
          <w:szCs w:val="24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24"/>
          <w:szCs w:val="24"/>
        </w:rPr>
        <w:t>1. Hosting Your PHP Application and MySQL Database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The goal of this project is to have your own domain name and hosting account that allows you to store sensor readings from the ESP32 or ESP8266. 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lastRenderedPageBreak/>
        <w:drawing>
          <wp:inline distT="0" distB="0" distL="0" distR="0">
            <wp:extent cx="4471308" cy="4295955"/>
            <wp:effectExtent l="0" t="0" r="5715" b="0"/>
            <wp:docPr id="40" name="Picture 40" descr="Hosting PHP Application and MySQL Database to post ESP32 or ESP8266 Sensor Reading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sting PHP Application and MySQL Database to post ESP32 or ESP8266 Sensor Reading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44" cy="43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 recommend using one of the following hosting services that can handle all the project requirements:</w:t>
      </w:r>
    </w:p>
    <w:p w:rsidR="009C648A" w:rsidRPr="009C648A" w:rsidRDefault="00D045FB" w:rsidP="009C648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0" w:tgtFrame="_blank" w:history="1">
        <w:proofErr w:type="spellStart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Bluehost</w:t>
        </w:r>
        <w:proofErr w:type="spellEnd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(user-friendly with </w:t>
        </w:r>
        <w:proofErr w:type="spellStart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cPanel</w:t>
        </w:r>
        <w:proofErr w:type="spellEnd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)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: free domain name when you sign up for the 3-year plan. I recommend choosing the unlimited websites option;</w:t>
      </w:r>
    </w:p>
    <w:p w:rsidR="009C648A" w:rsidRPr="009C648A" w:rsidRDefault="00D045FB" w:rsidP="009C648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11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Digital Ocean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  <w:bdr w:val="none" w:sz="0" w:space="0" w:color="auto" w:frame="1"/>
        </w:rPr>
        <w:t>: Linux server that you manage through a command line. I only recommended this option for advanced users.</w:t>
      </w:r>
    </w:p>
    <w:p w:rsidR="009C648A" w:rsidRPr="009C648A" w:rsidRDefault="009C648A" w:rsidP="009C648A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Default="00D045FB" w:rsidP="009C648A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  <w:hyperlink r:id="rId12" w:tgtFrame="_blank" w:history="1">
        <w:r w:rsidR="009C648A" w:rsidRPr="009C648A">
          <w:rPr>
            <w:rFonts w:ascii="Arial" w:eastAsia="Times New Roman" w:hAnsi="Arial" w:cs="Arial"/>
            <w:color w:val="FFFFFF"/>
            <w:sz w:val="30"/>
            <w:szCs w:val="30"/>
            <w:u w:val="single"/>
            <w:bdr w:val="none" w:sz="0" w:space="0" w:color="auto" w:frame="1"/>
            <w:shd w:val="clear" w:color="auto" w:fill="2F4468"/>
          </w:rPr>
          <w:t xml:space="preserve">Get Hosting and Domain Name with </w:t>
        </w:r>
        <w:proofErr w:type="spellStart"/>
        <w:r w:rsidR="009C648A" w:rsidRPr="009C648A">
          <w:rPr>
            <w:rFonts w:ascii="Arial" w:eastAsia="Times New Roman" w:hAnsi="Arial" w:cs="Arial"/>
            <w:color w:val="FFFFFF"/>
            <w:sz w:val="30"/>
            <w:szCs w:val="30"/>
            <w:u w:val="single"/>
            <w:bdr w:val="none" w:sz="0" w:space="0" w:color="auto" w:frame="1"/>
            <w:shd w:val="clear" w:color="auto" w:fill="2F4468"/>
          </w:rPr>
          <w:t>Bluehost</w:t>
        </w:r>
        <w:proofErr w:type="spellEnd"/>
        <w:r w:rsidR="009C648A" w:rsidRPr="009C648A">
          <w:rPr>
            <w:rFonts w:ascii="Arial" w:eastAsia="Times New Roman" w:hAnsi="Arial" w:cs="Arial"/>
            <w:color w:val="FFFFFF"/>
            <w:sz w:val="30"/>
            <w:szCs w:val="30"/>
            <w:u w:val="single"/>
            <w:bdr w:val="none" w:sz="0" w:space="0" w:color="auto" w:frame="1"/>
            <w:shd w:val="clear" w:color="auto" w:fill="2F4468"/>
          </w:rPr>
          <w:t xml:space="preserve"> »</w:t>
        </w:r>
      </w:hyperlink>
    </w:p>
    <w:p w:rsidR="009C648A" w:rsidRPr="009C648A" w:rsidRDefault="009C648A" w:rsidP="009C648A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When buying a hosting account,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also have to purchase a domain name. This is what makes this project interesting: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be able to go your domain name (http://example.com) and see your ESP readings.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If you like our projects, you might consider signing up to one of the recommended hosting services, because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be supporting our work.</w:t>
      </w:r>
    </w:p>
    <w:p w:rsidR="009C648A" w:rsidRPr="009C648A" w:rsidRDefault="009C648A" w:rsidP="009C648A">
      <w:pPr>
        <w:shd w:val="clear" w:color="auto" w:fill="009966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you can also run PHP and MySQL on a Raspberry Pi, but the purpose of this tutorial is to publish readings in your own domain name that you can access from anywhere in the world.</w:t>
      </w:r>
    </w:p>
    <w:p w:rsidR="009C648A" w:rsidRPr="009C648A" w:rsidRDefault="009C648A" w:rsidP="009C648A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28"/>
          <w:szCs w:val="28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28"/>
          <w:szCs w:val="28"/>
        </w:rPr>
        <w:t>2. Preparing Your MySQL Database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lastRenderedPageBreak/>
        <w:t>After signing up for a </w:t>
      </w:r>
      <w:hyperlink r:id="rId13" w:tgtFrame="_blank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hosting account and setting up a domain name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, you can login to your 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cPanel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or similar dashboard. After that, follow the next steps to create your database, username, password and SQL table.</w:t>
      </w:r>
    </w:p>
    <w:p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32"/>
          <w:szCs w:val="32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32"/>
          <w:szCs w:val="32"/>
        </w:rPr>
        <w:t>Creating a database and user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1.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Type “database” in the search bar and select “MySQL Database Wizard”.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5210355" cy="1893770"/>
            <wp:effectExtent l="0" t="0" r="0" b="0"/>
            <wp:docPr id="37" name="Picture 37" descr="CPanel select MySQL database wizard to create 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Panel select MySQL database wizard to create d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843" cy="190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2.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Enter your desired Database name. In my case, the database name is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esp_data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. Then, press the “Next Step” button:</w:t>
      </w:r>
    </w:p>
    <w:p w:rsidR="00AF3382" w:rsidRDefault="00AF3382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3079630" cy="2129019"/>
            <wp:effectExtent l="0" t="0" r="6985" b="5080"/>
            <wp:docPr id="35" name="Picture 35" descr="ESP32 ESP8266 CPanel Create My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P32 ESP8266 CPanel Create MySQL Data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637" cy="215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later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have to use the database name with the prefix that your host gives you (my database prefix in the screenshot above is blurred). I’ll refer to it </w:t>
      </w:r>
      <w:r>
        <w:rPr>
          <w:rFonts w:ascii="Arial" w:eastAsia="Times New Roman" w:hAnsi="Arial" w:cs="Arial"/>
          <w:color w:val="3A3A3A"/>
          <w:sz w:val="27"/>
          <w:szCs w:val="27"/>
        </w:rPr>
        <w:t>a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s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r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example</w:t>
      </w:r>
      <w:proofErr w:type="gramEnd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_esp_data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from now on.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3.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Type your Database username and set a password. </w:t>
      </w:r>
    </w:p>
    <w:p w:rsid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3574389" cy="3725880"/>
            <wp:effectExtent l="0" t="0" r="7620" b="8255"/>
            <wp:docPr id="34" name="Picture 34" descr="ESP32 ESP8266 CPanel Create MySQL Database User and 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32 ESP8266 CPanel Create MySQL Database User and Passwor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912" cy="37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28"/>
          <w:szCs w:val="28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28"/>
          <w:szCs w:val="28"/>
        </w:rPr>
        <w:t>Creating a SQL table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After creating your database and user, go back to 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cPanel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dashboard and search for “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phpMyAdmin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”.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4194403" cy="2319974"/>
            <wp:effectExtent l="0" t="0" r="0" b="4445"/>
            <wp:docPr id="31" name="Picture 31" descr="ESP32 ESP8266 CPanel Open PHPMyAd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32 ESP8266 CPanel Open PHPMyAdmi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418" cy="233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In the left sidebar, select your database name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example_esp_data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and open the “SQL” tab.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5210355" cy="3407022"/>
            <wp:effectExtent l="0" t="0" r="0" b="3175"/>
            <wp:docPr id="29" name="Picture 29" descr="ESP32 ESP8266 PHPMyAdmin Open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SP32 ESP8266 PHPMyAdmin Open Databas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66" cy="342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hd w:val="clear" w:color="auto" w:fill="FF9900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Important: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make sure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you’ve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opened the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example_esp_data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database. Then, click the SQL tab. </w:t>
      </w:r>
    </w:p>
    <w:p w:rsid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Copy the SQL query in the following snippet: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CREATE TABLE Sensor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id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6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UNSIGNED AUTO_INCREMENT PRIMARY KEY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value1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value2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value3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VARCHAR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TIMESTAMP DEFAULT CURRENT_TIMESTAMP ON UPDATE CURRENT_TIMESTAMP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</w:p>
    <w:p w:rsid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>
        <w:rPr>
          <w:rFonts w:ascii="Arial" w:eastAsia="Times New Roman" w:hAnsi="Arial" w:cs="Arial"/>
          <w:color w:val="3A3A3A"/>
          <w:sz w:val="27"/>
          <w:szCs w:val="27"/>
        </w:rPr>
        <w:t>P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aste it in the SQL query field (highlighted with a red rectangle) and press the “Go” button to create your table: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6124755" cy="3922398"/>
            <wp:effectExtent l="0" t="0" r="9525" b="1905"/>
            <wp:docPr id="27" name="Picture 27" descr="ESP32 ESP8266 PHPMyAdmin Create SQL Sensor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P32 ESP8266 PHPMyAdmin Create SQL Sensor Tabl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273" cy="3927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After that, you should see your newly created table called </w:t>
      </w:r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Sensor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in the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example_esp_data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database as shown in the figure below: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drawing>
          <wp:inline distT="0" distB="0" distL="0" distR="0">
            <wp:extent cx="7234232" cy="2093620"/>
            <wp:effectExtent l="0" t="0" r="5080" b="1905"/>
            <wp:docPr id="26" name="Picture 26" descr="ESP32 ESP8266 PHPMyAdmin View SQL Databas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P32 ESP8266 PHPMyAdmin View SQL Databas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144" cy="210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32"/>
          <w:szCs w:val="32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32"/>
          <w:szCs w:val="32"/>
        </w:rPr>
        <w:t>3. PHP Script HTTP POST – Insert Data in MySQL Database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In this section,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going to create a PHP script that receives incoming requests from the ESP32 or ESP8266 and inserts the data into a MySQL database.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If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 a hosting provider with 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cPanel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, you can search for “File Manager”: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3656065" cy="2122098"/>
            <wp:effectExtent l="0" t="0" r="1905" b="0"/>
            <wp:docPr id="25" name="Picture 25" descr="ESP32 ESP8266 CPanel Open Edit PHP Files with Fil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SP32 ESP8266 CPanel Open Edit PHP Files with File Manag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78" cy="213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Then, select the </w:t>
      </w:r>
      <w:proofErr w:type="spellStart"/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public_html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option and press the “+ File” button to create a new </w:t>
      </w:r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.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php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file.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5991389" cy="2437533"/>
            <wp:effectExtent l="0" t="0" r="0" b="1270"/>
            <wp:docPr id="23" name="Picture 23" descr="ESP32 ESP8266 CPanel Create New PHP File using Fil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SP32 ESP8266 CPanel Create New PHP File using File Manage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881" cy="244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Note: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if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following this tutorial and you’re not familiar with PHP or MySQL, I recommend creating these exact files. Otherwise,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need to modify the ESP sketch provided with different URL paths.</w:t>
      </w: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Create a new file in </w:t>
      </w: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/</w:t>
      </w:r>
      <w:proofErr w:type="spellStart"/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public_html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with this exact name and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extension: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post-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data.php</w:t>
      </w:r>
      <w:proofErr w:type="spellEnd"/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4151187" cy="2031560"/>
            <wp:effectExtent l="0" t="0" r="1905" b="6985"/>
            <wp:docPr id="22" name="Picture 22" descr="PHP Create New file post data 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HP Create New file post data .ph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90" cy="203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Edit the newly created file (</w:t>
      </w:r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post-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data.php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) and copy the following snippet:</w:t>
      </w:r>
    </w:p>
    <w:p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proofErr w:type="gram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"localhost"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BE339B" w:rsidRPr="00BE339B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$</w:t>
      </w:r>
      <w:proofErr w:type="spellStart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dbname</w:t>
      </w:r>
      <w:proofErr w:type="spellEnd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example_esp_data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BE339B" w:rsidRPr="00BE339B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$username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example_esp_board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BE339B" w:rsidRPr="009C648A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$password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"YOUR_USER_PASSWORD"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BE339B" w:rsidRPr="009C648A" w:rsidRDefault="00BE339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Keep this API Key value to be compatible with the ESP32 code provided in the project page. If you change this value, the ESP32 sketch needs to match</w:t>
      </w:r>
    </w:p>
    <w:p w:rsidR="00BE339B" w:rsidRDefault="00BE339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api_key_value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"tPmAT5Ab3j7F9"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$_SERVER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"REQUEST_METHOD"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"POST"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test_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input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$_POST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api_key_value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D045FB" w:rsidRDefault="00D045F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test_input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$_POST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"value1"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test_input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$_POST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"value2"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test_input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$_POST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"value3"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]);</w:t>
      </w:r>
    </w:p>
    <w:p w:rsidR="00D045FB" w:rsidRDefault="00D045F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D045FB" w:rsidRPr="009C648A" w:rsidRDefault="00D045FB" w:rsidP="00D045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$sql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"INSERT INTO Sensor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value1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value2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value3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</w:p>
    <w:p w:rsidR="00D045FB" w:rsidRPr="009C648A" w:rsidRDefault="00D045FB" w:rsidP="00D045F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VALUES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'" . $value1 . "'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'" . $value2 . "'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'" . $value3 . "'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D045F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$conn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mysqli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$servername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$username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$password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$dbname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 failed: 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query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$sql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echo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"New record created successfully"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3A2C44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r w:rsidRPr="003A2C44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}</w:t>
      </w:r>
      <w:r w:rsidRPr="003A2C44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</w:p>
    <w:p w:rsidR="009C648A" w:rsidRPr="00422047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3A2C44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    </w:t>
      </w:r>
      <w:r w:rsidRPr="00422047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  <w:lang w:val="es-419"/>
        </w:rPr>
        <w:t>else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22047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{</w:t>
      </w:r>
      <w:bookmarkStart w:id="0" w:name="_GoBack"/>
      <w:bookmarkEnd w:id="0"/>
    </w:p>
    <w:p w:rsidR="009C648A" w:rsidRPr="003A2C44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</w:pP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        echo </w:t>
      </w:r>
      <w:r w:rsidRPr="00422047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"Error: "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22047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$sql </w:t>
      </w:r>
      <w:r w:rsidRPr="00422047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22047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  <w:lang w:val="es-419"/>
        </w:rPr>
        <w:t>"&lt;br&gt;"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422047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.</w:t>
      </w:r>
      <w:r w:rsidRPr="00422047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</w:t>
      </w:r>
      <w:r w:rsidRPr="003A2C44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$conn</w:t>
      </w:r>
      <w:r w:rsidRPr="003A2C44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  <w:lang w:val="es-419"/>
        </w:rPr>
        <w:t>-&gt;</w:t>
      </w:r>
      <w:r w:rsidRPr="003A2C44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>error</w:t>
      </w:r>
      <w:r w:rsidRPr="003A2C44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  <w:lang w:val="es-419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3A2C44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  <w:lang w:val="es-419"/>
        </w:rPr>
        <w:t xml:space="preserve">    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"Wrong API Key provided."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"No data posted with HTTP POST."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function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test_input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$data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trim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$data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stripslashes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$data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htmlspecialchars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return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lastRenderedPageBreak/>
        <w:t>}</w:t>
      </w:r>
    </w:p>
    <w:p w:rsidR="00BE339B" w:rsidRPr="009C648A" w:rsidRDefault="00BE339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BE339B" w:rsidRDefault="00BE339B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If you try to access your domain name in the next URL path,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see the message:</w:t>
      </w:r>
    </w:p>
    <w:p w:rsidR="009C648A" w:rsidRPr="009C648A" w:rsidRDefault="009C648A" w:rsidP="009C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0"/>
          <w:szCs w:val="20"/>
        </w:rPr>
      </w:pPr>
      <w:r w:rsidRPr="009C648A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</w:rPr>
        <w:t>http://example.com/post-data.php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3744221" cy="1378439"/>
            <wp:effectExtent l="0" t="0" r="0" b="0"/>
            <wp:docPr id="19" name="Picture 19" descr="ESP32 ESP8266 Test POST Data PHP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SP32 ESP8266 Test POST Data PHP URL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242" cy="140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BE339B" w:rsidRDefault="009C648A" w:rsidP="009C648A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24"/>
          <w:szCs w:val="24"/>
        </w:rPr>
      </w:pPr>
      <w:r w:rsidRPr="00BE339B">
        <w:rPr>
          <w:rFonts w:ascii="inherit" w:eastAsia="Times New Roman" w:hAnsi="inherit" w:cs="Arial"/>
          <w:b/>
          <w:bCs/>
          <w:color w:val="3A3A3A"/>
          <w:sz w:val="24"/>
          <w:szCs w:val="24"/>
        </w:rPr>
        <w:t>4. PHP Script – Visualize Database Content in a Chart</w:t>
      </w: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Create another PHP file in the </w:t>
      </w: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/</w:t>
      </w:r>
      <w:proofErr w:type="spellStart"/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public_html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directory that will plot the database content in a chart on a web page. Name your new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file: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esp-chart.php</w:t>
      </w:r>
      <w:proofErr w:type="spellEnd"/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4425351" cy="2165734"/>
            <wp:effectExtent l="0" t="0" r="0" b="6350"/>
            <wp:docPr id="17" name="Picture 17" descr="PHP Create New file esp chart data 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HP Create New file esp chart data .ph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910" cy="217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47" w:rsidRDefault="00422047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Edit the newly created file (</w:t>
      </w:r>
      <w:proofErr w:type="spellStart"/>
      <w:r w:rsidRPr="009C648A">
        <w:rPr>
          <w:rFonts w:ascii="Arial" w:eastAsia="Times New Roman" w:hAnsi="Arial" w:cs="Arial"/>
          <w:i/>
          <w:iCs/>
          <w:color w:val="3A3A3A"/>
          <w:sz w:val="27"/>
          <w:szCs w:val="27"/>
          <w:bdr w:val="none" w:sz="0" w:space="0" w:color="auto" w:frame="1"/>
        </w:rPr>
        <w:t>esp-chart.php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) and copy the following code:</w:t>
      </w:r>
    </w:p>
    <w:p w:rsidR="00422047" w:rsidRPr="009C648A" w:rsidRDefault="00422047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BE339B" w:rsidRDefault="00BE339B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proofErr w:type="gram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"localhost"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BE339B" w:rsidRPr="00BE339B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$</w:t>
      </w:r>
      <w:proofErr w:type="spellStart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dbname</w:t>
      </w:r>
      <w:proofErr w:type="spellEnd"/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example_esp_data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BE339B" w:rsidRPr="00BE339B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$username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proofErr w:type="spellStart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example_esp_board</w:t>
      </w:r>
      <w:proofErr w:type="spellEnd"/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BE339B" w:rsidRPr="009C648A" w:rsidRDefault="00BE339B" w:rsidP="00BE339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$password </w:t>
      </w:r>
      <w:r w:rsidRPr="00BE339B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BE339B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BE339B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"YOUR_USER_PASSWORD"</w:t>
      </w:r>
      <w:r w:rsidRPr="00BE339B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Create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connection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$conn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mysqli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$username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$password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dbname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Check connection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die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"Connection failed: 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connect_error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lastRenderedPageBreak/>
        <w:t>}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sql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"SELECT id, value1, value2, value3,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FROM Sensor order by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desc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limit 40"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$result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query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sql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$data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$result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fetch_assoc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]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$data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*******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convert readings time array to your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********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/*$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0;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foreach</w:t>
      </w:r>
      <w:proofErr w:type="spellEnd"/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($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as $reading){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set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- 1 hour (you can change 1 to any number)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[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] = date("Y-m-d H:i:s",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strtotime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("$reading - 1 hours"));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Uncomment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set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timezone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to + 4 hours (you can change 4 to any number)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//$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[$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] =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date(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"Y-m-d H:i:s",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strtotime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("$reading + 4 hours"));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  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+= 1;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}*/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'value1'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'value2'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$value3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array_column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sensor_data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'value3'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json_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array_reverse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readings_time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JSON_NUMERIC_CHECK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/*echo $value1;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$value2;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$value3;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echo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$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;*/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$result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free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$conn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-&gt;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close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&lt;!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DOCTYPE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html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html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meta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name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"viewport"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content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"width=device-width, initial-scale=1"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src</w:t>
      </w:r>
      <w:proofErr w:type="spell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"https://code.highcharts.com/highcharts.js"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style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min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width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310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ab/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max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width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1280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ab/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height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px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margin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auto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h2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font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family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font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size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2.5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rem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text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-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align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center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style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h2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ESP Weather Station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h2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"chart-temperature"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"chart-humidity"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 id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"chart-pressure"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class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"container"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div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proofErr w:type="gram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value1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echo $value1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value2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echo $value2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value3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echo $value3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&lt;?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php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echo $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?&gt;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chartT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'chart-temperature'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Temperature'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value1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color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'#059e8a'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'Temperature (Celsius)'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//title: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{ text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: 'Temperature (Fahrenheit)' 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chartH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'chart-humidity'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Humidity'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value2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lastRenderedPageBreak/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dateTimeLabelFormats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: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{ second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: '%H:%M:%S' 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'Humidity (%)'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var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chartP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new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Highcharts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Chart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chart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renderTo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'chart-pressure'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'BME280 Pressure'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[{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showInLegend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value3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}],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plotOptions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line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animation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dataLabels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true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color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'#18009c'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xAxis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type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datetime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categories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reading_time</w:t>
      </w:r>
      <w:proofErr w:type="spell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yAxis</w:t>
      </w:r>
      <w:proofErr w:type="spellEnd"/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title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text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'Pressure (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hPa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)'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},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credits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enabled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: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false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script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body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&lt;/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html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</w:p>
    <w:p w:rsidR="00F20DB3" w:rsidRDefault="00F20DB3" w:rsidP="009C648A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If you try to access your domain name in the following URL path,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see the following:</w:t>
      </w:r>
    </w:p>
    <w:p w:rsidR="009C648A" w:rsidRDefault="00D045FB" w:rsidP="009C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</w:rPr>
      </w:pPr>
      <w:hyperlink r:id="rId27" w:history="1">
        <w:r w:rsidR="00AF3382" w:rsidRPr="00A02887">
          <w:rPr>
            <w:rStyle w:val="Hyperlink"/>
            <w:rFonts w:ascii="Consolas" w:eastAsia="Times New Roman" w:hAnsi="Consolas" w:cs="Consolas"/>
            <w:sz w:val="23"/>
            <w:szCs w:val="23"/>
            <w:bdr w:val="none" w:sz="0" w:space="0" w:color="auto" w:frame="1"/>
          </w:rPr>
          <w:t>http://example.com/esp-chart.php</w:t>
        </w:r>
      </w:hyperlink>
    </w:p>
    <w:p w:rsidR="00AF3382" w:rsidRPr="009C648A" w:rsidRDefault="00AF3382" w:rsidP="009C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0"/>
          <w:szCs w:val="20"/>
        </w:rPr>
      </w:pP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3096883" cy="2421622"/>
            <wp:effectExtent l="0" t="0" r="8890" b="0"/>
            <wp:docPr id="16" name="Picture 16" descr="ESP32 ESP8266 Test ESP Data PHP U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SP32 ESP8266 Test ESP Data PHP URL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248" cy="245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Default="009C648A" w:rsidP="009C64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That’s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it! If you see three empty charts in your browser, it means that everything is ready. In the next section,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learn how to publish your ESP32 or ESP8266 sensor readings.</w:t>
      </w:r>
    </w:p>
    <w:p w:rsidR="00BE339B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To build the charts,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use the 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fldChar w:fldCharType="begin"/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instrText xml:space="preserve"> HYPERLINK "https://www.highcharts.com/docs/" \t "_blank" </w:instrTex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fldChar w:fldCharType="separate"/>
      </w:r>
      <w:r w:rsidRPr="009C648A">
        <w:rPr>
          <w:rFonts w:ascii="Arial" w:eastAsia="Times New Roman" w:hAnsi="Arial" w:cs="Arial"/>
          <w:color w:val="1B78E2"/>
          <w:sz w:val="27"/>
          <w:szCs w:val="27"/>
          <w:u w:val="single"/>
          <w:bdr w:val="none" w:sz="0" w:space="0" w:color="auto" w:frame="1"/>
        </w:rPr>
        <w:t>Highcharts</w:t>
      </w:r>
      <w:proofErr w:type="spellEnd"/>
      <w:r w:rsidRPr="009C648A">
        <w:rPr>
          <w:rFonts w:ascii="Arial" w:eastAsia="Times New Roman" w:hAnsi="Arial" w:cs="Arial"/>
          <w:color w:val="1B78E2"/>
          <w:sz w:val="27"/>
          <w:szCs w:val="27"/>
          <w:u w:val="single"/>
          <w:bdr w:val="none" w:sz="0" w:space="0" w:color="auto" w:frame="1"/>
        </w:rPr>
        <w:t xml:space="preserve"> library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fldChar w:fldCharType="end"/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.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create three charts: temperature, humidity and pressure over time. </w:t>
      </w:r>
    </w:p>
    <w:p w:rsidR="00BE339B" w:rsidRDefault="00BE339B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The charts display a maximum of 40 data points, and a new reading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is added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every 30 seconds, but you change these values in your code.</w:t>
      </w:r>
    </w:p>
    <w:p w:rsidR="009C648A" w:rsidRPr="00BE339B" w:rsidRDefault="009C648A" w:rsidP="009C648A">
      <w:pPr>
        <w:spacing w:before="510" w:after="270" w:line="312" w:lineRule="atLeast"/>
        <w:outlineLvl w:val="1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BE339B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5. Preparing Your ESP32 or ESP8266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This project is compatible with both the ESP32 and ESP8266 boards. You just need to assemble a simple circuit and upload the sketch provided to insert temperature, humidity, pressure and more into your database every 30 seconds.</w:t>
      </w:r>
    </w:p>
    <w:p w:rsidR="009C648A" w:rsidRPr="009C648A" w:rsidRDefault="009C648A" w:rsidP="00BE339B">
      <w:pPr>
        <w:spacing w:line="240" w:lineRule="auto"/>
        <w:rPr>
          <w:rFonts w:ascii="Arial" w:eastAsia="Times New Roman" w:hAnsi="Arial" w:cs="Arial"/>
          <w:color w:val="A5A5A5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5906998" cy="3318845"/>
            <wp:effectExtent l="0" t="0" r="0" b="0"/>
            <wp:docPr id="13" name="Picture 13" descr="ESP32 vs ESP8266 Development 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SP32 vs ESP8266 Development Boards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89" cy="333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Parts Required</w:t>
      </w:r>
    </w:p>
    <w:p w:rsidR="003A2C44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For this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example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we’ll get sensor readings from the </w:t>
      </w:r>
      <w:r w:rsidRPr="003A2C44">
        <w:rPr>
          <w:rFonts w:ascii="Arial" w:eastAsia="Times New Roman" w:hAnsi="Arial" w:cs="Arial"/>
          <w:b/>
          <w:color w:val="3A3A3A"/>
          <w:sz w:val="27"/>
          <w:szCs w:val="27"/>
        </w:rPr>
        <w:t>BME280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sensor. 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Here’s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a list of parts you need to build the circuit for this project:</w:t>
      </w:r>
    </w:p>
    <w:p w:rsidR="009C648A" w:rsidRPr="009C648A" w:rsidRDefault="00D045FB" w:rsidP="009C648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0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ESP32 board</w:t>
        </w:r>
      </w:hyperlink>
      <w:r w:rsidR="00F20DB3">
        <w:rPr>
          <w:rFonts w:ascii="Arial" w:eastAsia="Times New Roman" w:hAnsi="Arial" w:cs="Arial"/>
          <w:color w:val="3A3A3A"/>
          <w:sz w:val="27"/>
          <w:szCs w:val="27"/>
        </w:rPr>
        <w:t xml:space="preserve">                          </w:t>
      </w:r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 (read </w:t>
      </w:r>
      <w:hyperlink r:id="rId31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Best ESP32 dev boards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)</w:t>
      </w:r>
    </w:p>
    <w:p w:rsidR="009C648A" w:rsidRPr="009C648A" w:rsidRDefault="009C648A" w:rsidP="009C648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Alternative – </w:t>
      </w:r>
      <w:hyperlink r:id="rId32" w:tgtFrame="_blank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ESP8266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board </w:t>
      </w:r>
      <w:r w:rsidR="00F20DB3">
        <w:rPr>
          <w:rFonts w:ascii="Arial" w:eastAsia="Times New Roman" w:hAnsi="Arial" w:cs="Arial"/>
          <w:color w:val="3A3A3A"/>
          <w:sz w:val="27"/>
          <w:szCs w:val="27"/>
        </w:rPr>
        <w:t xml:space="preserve"> 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(read </w:t>
      </w:r>
      <w:hyperlink r:id="rId33" w:tgtFrame="_blank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Best ESP8266 dev boards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)</w:t>
      </w:r>
    </w:p>
    <w:p w:rsidR="009C648A" w:rsidRPr="009C648A" w:rsidRDefault="00D045FB" w:rsidP="009C648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4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BME280 sensor</w:t>
        </w:r>
      </w:hyperlink>
    </w:p>
    <w:p w:rsidR="009C648A" w:rsidRPr="009C648A" w:rsidRDefault="00D045FB" w:rsidP="009C648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5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Jumper wires</w:t>
        </w:r>
      </w:hyperlink>
    </w:p>
    <w:p w:rsidR="009C648A" w:rsidRPr="003A2C44" w:rsidRDefault="00D045FB" w:rsidP="009C648A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36" w:tgtFrame="_blank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Breadboard</w:t>
        </w:r>
      </w:hyperlink>
    </w:p>
    <w:p w:rsidR="003A2C44" w:rsidRPr="009C648A" w:rsidRDefault="003A2C44" w:rsidP="003A2C44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You can use the preceding links or go directly to </w:t>
      </w:r>
      <w:hyperlink r:id="rId37" w:tgtFrame="_blank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MakerAdvisor.com/tools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 to find all the parts for your projects at the best price!</w:t>
      </w:r>
    </w:p>
    <w:p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Schematics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The </w:t>
      </w:r>
      <w:r w:rsidRPr="003A2C44">
        <w:rPr>
          <w:rFonts w:ascii="Arial" w:eastAsia="Times New Roman" w:hAnsi="Arial" w:cs="Arial"/>
          <w:b/>
          <w:color w:val="3A3A3A"/>
          <w:sz w:val="27"/>
          <w:szCs w:val="27"/>
        </w:rPr>
        <w:t>BME280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sensor module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 communicates via I2C communication protocol, so you need to connect it to the ESP32 or ESP8266 I2C pins.</w:t>
      </w:r>
    </w:p>
    <w:p w:rsidR="009C648A" w:rsidRPr="009C648A" w:rsidRDefault="009C648A" w:rsidP="009C648A">
      <w:pPr>
        <w:spacing w:after="3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30"/>
          <w:szCs w:val="30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30"/>
          <w:szCs w:val="30"/>
        </w:rPr>
        <w:t>BME280 wiring to ESP32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The ESP32 I2C pins are:</w:t>
      </w:r>
    </w:p>
    <w:p w:rsidR="009C648A" w:rsidRPr="009C648A" w:rsidRDefault="009C648A" w:rsidP="009C648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22: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SCL (SCK)</w:t>
      </w:r>
    </w:p>
    <w:p w:rsidR="009C648A" w:rsidRDefault="009C648A" w:rsidP="009C648A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21: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SDA (SDI)</w:t>
      </w:r>
    </w:p>
    <w:p w:rsidR="00AF3382" w:rsidRPr="009C648A" w:rsidRDefault="00AF3382" w:rsidP="00AF3382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So, assemble your circuit as shown in the next schematic diagram (</w:t>
      </w:r>
      <w:hyperlink r:id="rId38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read complete Guide for ESP32 with BME280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).</w:t>
      </w:r>
    </w:p>
    <w:p w:rsidR="00AF3382" w:rsidRDefault="00AF3382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BE339B" w:rsidRPr="009C648A" w:rsidRDefault="00BE339B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4840284" cy="4209691"/>
            <wp:effectExtent l="0" t="0" r="0" b="635"/>
            <wp:docPr id="10" name="Picture 10" descr="BME280 I2C wiring to ESP32 - circuit schematic diagram SDA S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ME280 I2C wiring to ESP32 - circuit schematic diagram SDA SCL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5" cy="42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Recommended reading: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40" w:history="1">
        <w:r w:rsidRPr="009C648A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none" w:sz="0" w:space="0" w:color="auto" w:frame="1"/>
          </w:rPr>
          <w:t>ESP32 Pinout Reference Guide</w:t>
        </w:r>
      </w:hyperlink>
    </w:p>
    <w:p w:rsidR="00BE339B" w:rsidRDefault="00BE339B" w:rsidP="009C648A">
      <w:pPr>
        <w:spacing w:after="0" w:line="240" w:lineRule="auto"/>
        <w:rPr>
          <w:rFonts w:ascii="Arial" w:eastAsia="Times New Roman" w:hAnsi="Arial" w:cs="Arial"/>
          <w:color w:val="A5A5A5"/>
          <w:sz w:val="27"/>
          <w:szCs w:val="27"/>
        </w:rPr>
      </w:pPr>
    </w:p>
    <w:p w:rsidR="009C648A" w:rsidRPr="009C648A" w:rsidRDefault="009C648A" w:rsidP="009C648A">
      <w:pPr>
        <w:spacing w:after="300" w:line="240" w:lineRule="auto"/>
        <w:outlineLvl w:val="3"/>
        <w:rPr>
          <w:rFonts w:ascii="inherit" w:eastAsia="Times New Roman" w:hAnsi="inherit" w:cs="Arial"/>
          <w:b/>
          <w:bCs/>
          <w:color w:val="3A3A3A"/>
          <w:sz w:val="30"/>
          <w:szCs w:val="30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30"/>
          <w:szCs w:val="30"/>
        </w:rPr>
        <w:t>BME280 wiring to ESP8266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The ESP8266 I2C pins are:</w:t>
      </w:r>
    </w:p>
    <w:p w:rsidR="009C648A" w:rsidRPr="009C648A" w:rsidRDefault="009C648A" w:rsidP="009C648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5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(D1): SCL (SCK)</w:t>
      </w:r>
    </w:p>
    <w:p w:rsidR="009C648A" w:rsidRDefault="009C648A" w:rsidP="009C648A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GPIO 4 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(D2): SDA (SDI)</w:t>
      </w:r>
    </w:p>
    <w:p w:rsidR="00F20DB3" w:rsidRPr="009C648A" w:rsidRDefault="00F20DB3" w:rsidP="00F20DB3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Assemble your circuit as in the next schematic diagram if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 an ESP8266 board (</w:t>
      </w:r>
      <w:hyperlink r:id="rId41" w:history="1">
        <w:r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read complete Guide for ESP8266 with BME280</w:t>
        </w:r>
      </w:hyperlink>
      <w:r w:rsidRPr="009C648A">
        <w:rPr>
          <w:rFonts w:ascii="Arial" w:eastAsia="Times New Roman" w:hAnsi="Arial" w:cs="Arial"/>
          <w:color w:val="3A3A3A"/>
          <w:sz w:val="27"/>
          <w:szCs w:val="27"/>
        </w:rPr>
        <w:t>).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lastRenderedPageBreak/>
        <w:drawing>
          <wp:inline distT="0" distB="0" distL="0" distR="0">
            <wp:extent cx="4373592" cy="3299936"/>
            <wp:effectExtent l="0" t="0" r="8255" b="0"/>
            <wp:docPr id="8" name="Picture 8" descr="BME280 I2C wiring to ESP8266 - circuit schematic diagram SDA S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ME280 I2C wiring to ESP8266 - circuit schematic diagram SDA SCL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38" cy="3311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hd w:val="clear" w:color="auto" w:fill="336699"/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b/>
          <w:bCs/>
          <w:color w:val="3A3A3A"/>
          <w:sz w:val="27"/>
          <w:szCs w:val="27"/>
          <w:bdr w:val="none" w:sz="0" w:space="0" w:color="auto" w:frame="1"/>
        </w:rPr>
        <w:t>Recommended reading: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</w:t>
      </w:r>
      <w:hyperlink r:id="rId43" w:history="1">
        <w:r w:rsidRPr="009C648A">
          <w:rPr>
            <w:rFonts w:ascii="Arial" w:eastAsia="Times New Roman" w:hAnsi="Arial" w:cs="Arial"/>
            <w:color w:val="FFFFFF"/>
            <w:sz w:val="27"/>
            <w:szCs w:val="27"/>
            <w:u w:val="single"/>
            <w:bdr w:val="none" w:sz="0" w:space="0" w:color="auto" w:frame="1"/>
          </w:rPr>
          <w:t>ESP8266 Pinout Reference Guide</w:t>
        </w:r>
      </w:hyperlink>
    </w:p>
    <w:p w:rsidR="009C648A" w:rsidRPr="009C648A" w:rsidRDefault="009C648A" w:rsidP="009C648A">
      <w:pPr>
        <w:spacing w:before="510" w:after="150" w:line="312" w:lineRule="atLeast"/>
        <w:outlineLvl w:val="2"/>
        <w:rPr>
          <w:rFonts w:ascii="inherit" w:eastAsia="Times New Roman" w:hAnsi="inherit" w:cs="Arial"/>
          <w:b/>
          <w:bCs/>
          <w:color w:val="3A3A3A"/>
          <w:sz w:val="44"/>
          <w:szCs w:val="44"/>
        </w:rPr>
      </w:pPr>
      <w:r w:rsidRPr="009C648A">
        <w:rPr>
          <w:rFonts w:ascii="inherit" w:eastAsia="Times New Roman" w:hAnsi="inherit" w:cs="Arial"/>
          <w:b/>
          <w:bCs/>
          <w:color w:val="3A3A3A"/>
          <w:sz w:val="44"/>
          <w:szCs w:val="44"/>
        </w:rPr>
        <w:t>ESP32/ESP8266 Code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We’ll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program the ESP32/ESP8266 using Arduino IDE, so you must have the ESP32/ESP8266 add-on installed in your Arduino IDE. Follow one of the next tutorials depending on the board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you’re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using:</w:t>
      </w:r>
    </w:p>
    <w:p w:rsidR="009C648A" w:rsidRPr="009C648A" w:rsidRDefault="00D045FB" w:rsidP="009C648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44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 the ESP32 Board in Arduino IDE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 – you also need to </w:t>
      </w:r>
      <w:hyperlink r:id="rId45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install the BME280 Library and </w:t>
        </w:r>
        <w:proofErr w:type="spellStart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Adafruit_Sensor</w:t>
        </w:r>
        <w:proofErr w:type="spellEnd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</w:p>
    <w:p w:rsidR="009C648A" w:rsidRDefault="00D045FB" w:rsidP="009C648A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hyperlink r:id="rId46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Install the ESP8266 Board in Arduino IDE</w:t>
        </w:r>
      </w:hyperlink>
      <w:r w:rsidR="009C648A" w:rsidRPr="009C648A">
        <w:rPr>
          <w:rFonts w:ascii="Arial" w:eastAsia="Times New Roman" w:hAnsi="Arial" w:cs="Arial"/>
          <w:color w:val="3A3A3A"/>
          <w:sz w:val="27"/>
          <w:szCs w:val="27"/>
        </w:rPr>
        <w:t> – you also need to </w:t>
      </w:r>
      <w:hyperlink r:id="rId47" w:history="1"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install the BME280 Library and </w:t>
        </w:r>
        <w:proofErr w:type="spellStart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>Adafruit_Sensor</w:t>
        </w:r>
        <w:proofErr w:type="spellEnd"/>
        <w:r w:rsidR="009C648A" w:rsidRPr="009C648A">
          <w:rPr>
            <w:rFonts w:ascii="Arial" w:eastAsia="Times New Roman" w:hAnsi="Arial" w:cs="Arial"/>
            <w:color w:val="1B78E2"/>
            <w:sz w:val="27"/>
            <w:szCs w:val="27"/>
            <w:u w:val="single"/>
            <w:bdr w:val="none" w:sz="0" w:space="0" w:color="auto" w:frame="1"/>
          </w:rPr>
          <w:t xml:space="preserve"> library</w:t>
        </w:r>
      </w:hyperlink>
    </w:p>
    <w:p w:rsidR="00BE339B" w:rsidRPr="009C648A" w:rsidRDefault="00BE339B" w:rsidP="00BE339B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After installing the necessary board add-ons, copy the following code to your Arduino IDE, but </w:t>
      </w:r>
      <w:proofErr w:type="gram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don’t</w:t>
      </w:r>
      <w:proofErr w:type="gram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upload it yet. You need to make some changes to make it work for you.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proofErr w:type="spell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ifdef</w:t>
      </w:r>
      <w:proofErr w:type="spell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ESP32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WiFi.h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HTTPClient.h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&lt;ESP8266WiFi.h&gt;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&lt;ESP8266HTTPClient.h&gt;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WiFiClient.h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proofErr w:type="spell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endif</w:t>
      </w:r>
      <w:proofErr w:type="spell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Wire.h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Adafruit_Sensor.h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#</w:t>
      </w:r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include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&lt;Adafruit_BME280.h&gt;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F20DB3" w:rsidRDefault="00F20DB3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</w:pPr>
    </w:p>
    <w:p w:rsidR="009C648A" w:rsidRPr="00F20DB3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proofErr w:type="gramStart"/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lastRenderedPageBreak/>
        <w:t>const</w:t>
      </w:r>
      <w:proofErr w:type="spellEnd"/>
      <w:proofErr w:type="gramEnd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char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ssid</w:t>
      </w:r>
      <w:proofErr w:type="spellEnd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    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"REPLACE_WITH_YOUR_SSID"</w:t>
      </w:r>
      <w:r w:rsidRPr="00F20DB3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9C648A" w:rsidRPr="00F20DB3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</w:pPr>
      <w:proofErr w:type="spellStart"/>
      <w:proofErr w:type="gramStart"/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proofErr w:type="spellEnd"/>
      <w:proofErr w:type="gramEnd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char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password 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"REPLACE_WITH_YOUR_PASSWORD"</w:t>
      </w:r>
      <w:r w:rsidRPr="00F20DB3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spellStart"/>
      <w:proofErr w:type="gramStart"/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const</w:t>
      </w:r>
      <w:proofErr w:type="spellEnd"/>
      <w:proofErr w:type="gramEnd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0077AA"/>
          <w:sz w:val="23"/>
          <w:szCs w:val="23"/>
          <w:highlight w:val="yellow"/>
          <w:bdr w:val="none" w:sz="0" w:space="0" w:color="auto" w:frame="1"/>
        </w:rPr>
        <w:t>char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*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proofErr w:type="spellStart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>serverName</w:t>
      </w:r>
      <w:proofErr w:type="spellEnd"/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9A6E3A"/>
          <w:sz w:val="23"/>
          <w:szCs w:val="23"/>
          <w:highlight w:val="yellow"/>
          <w:bdr w:val="none" w:sz="0" w:space="0" w:color="auto" w:frame="1"/>
        </w:rPr>
        <w:t>=</w:t>
      </w:r>
      <w:r w:rsidRPr="00F20DB3">
        <w:rPr>
          <w:rFonts w:ascii="Consolas" w:eastAsia="Times New Roman" w:hAnsi="Consolas" w:cs="Consolas"/>
          <w:color w:val="000000"/>
          <w:sz w:val="23"/>
          <w:szCs w:val="23"/>
          <w:highlight w:val="yellow"/>
          <w:bdr w:val="none" w:sz="0" w:space="0" w:color="auto" w:frame="1"/>
        </w:rPr>
        <w:t xml:space="preserve"> </w:t>
      </w:r>
      <w:r w:rsidRPr="00F20DB3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"http://example.com/post-</w:t>
      </w:r>
      <w:proofErr w:type="spellStart"/>
      <w:r w:rsidRPr="00F20DB3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data.php</w:t>
      </w:r>
      <w:proofErr w:type="spellEnd"/>
      <w:r w:rsidRPr="00F20DB3">
        <w:rPr>
          <w:rFonts w:ascii="Consolas" w:eastAsia="Times New Roman" w:hAnsi="Consolas" w:cs="Consolas"/>
          <w:color w:val="669900"/>
          <w:sz w:val="23"/>
          <w:szCs w:val="23"/>
          <w:highlight w:val="yellow"/>
          <w:bdr w:val="none" w:sz="0" w:space="0" w:color="auto" w:frame="1"/>
        </w:rPr>
        <w:t>"</w:t>
      </w:r>
      <w:r w:rsidRPr="00F20DB3">
        <w:rPr>
          <w:rFonts w:ascii="Consolas" w:eastAsia="Times New Roman" w:hAnsi="Consolas" w:cs="Consolas"/>
          <w:color w:val="999999"/>
          <w:sz w:val="23"/>
          <w:szCs w:val="23"/>
          <w:highlight w:val="yellow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Keep this API Key value to be compatible with the PHP code provided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apiKeyValue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"tPmAT5Ab3j7F9"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/*#include &lt;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SPI.h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&gt;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#define BME_SCK 18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#define BME_MISO 19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#define BME_MOSI 23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#define BME_CS 5*/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Adafruit_BME280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proofErr w:type="spellEnd"/>
      <w:proofErr w:type="gramStart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 I2C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//Adafruit_BME280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BME_CS);  // hardware SPI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//Adafruit_BME280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BME_CS, BME_MOSI, BME_MISO, BME_SCK);  // software SPI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setup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115200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ssid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password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"Connecting"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500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"."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"Connected to 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network with IP Address: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localIP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(you can also pass in a Wire library object like &amp;Wire2)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bool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status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0x76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!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status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"Could not find BME280 sensor, check wiring or change I2C address!"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while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void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loop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AF3382" w:rsidRPr="00AF338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//Check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WiFi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connection status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WiFi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status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WL_CONNECTED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HTTPClient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Your Domain name with URL path or IP address with path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begin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serverName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Specify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content-type header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addHeader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"Content-Type"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,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"application/x-www-form-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urlencoded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Prepare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your HTTP POST request data</w:t>
      </w:r>
    </w:p>
    <w:p w:rsidR="00AF338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String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httpRequestData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api_key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apiKeyValue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"&amp;value1="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</w:p>
    <w:p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lastRenderedPageBreak/>
        <w:t xml:space="preserve">                              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gramStart"/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readTemperature</w:t>
      </w:r>
      <w:proofErr w:type="spellEnd"/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"&amp;value2="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         </w:t>
      </w:r>
      <w:proofErr w:type="gramStart"/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readHumidity</w:t>
      </w:r>
      <w:proofErr w:type="spellEnd"/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())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"&amp;value3="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</w:p>
    <w:p w:rsidR="009C648A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</w:pPr>
      <w:r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                         </w:t>
      </w:r>
      <w:proofErr w:type="gramStart"/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String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bme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="009C648A"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readPressure</w:t>
      </w:r>
      <w:proofErr w:type="spellEnd"/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()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/</w:t>
      </w:r>
      <w:r w:rsidR="009C648A"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100.0F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+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="009C648A"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""</w:t>
      </w:r>
      <w:r w:rsidR="009C648A"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AF3382" w:rsidRPr="009C648A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httpRequestData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F3382" w:rsidRDefault="00AF3382" w:rsidP="00AF33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AF3382" w:rsidP="00AF338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//For test</w:t>
      </w:r>
      <w:r w:rsidR="009C648A"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//String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httpRequestData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"api_key=tPmAT5Ab3j7F9&amp;value1=24.75&amp;value2=49.54&amp;value3=1005.14";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 Send HTTP POST request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int</w:t>
      </w:r>
      <w:proofErr w:type="spellEnd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POST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httpRequestData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</w:t>
      </w:r>
    </w:p>
    <w:p w:rsidR="00AF3382" w:rsidRPr="00AF338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you need an HTTP request with a content type: text/plain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http.addHeader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"Content-Type", "text/plain");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int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http.POST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"Hello, World!");</w:t>
      </w:r>
    </w:p>
    <w:p w:rsidR="00AF3382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AF3382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you need an HTTP request with a content</w:t>
      </w:r>
      <w:r w:rsidR="00AF338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type: application/</w:t>
      </w:r>
      <w:proofErr w:type="spellStart"/>
      <w:r w:rsidR="00AF3382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json</w:t>
      </w:r>
      <w:proofErr w:type="spellEnd"/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http.addHeader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"Content-Type", "application/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json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");</w:t>
      </w:r>
    </w:p>
    <w:p w:rsid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int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=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http.POST(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"{\"value1\":\"19\",\"value2\":\"67\",\"value3\":\"78\"}");</w:t>
      </w:r>
    </w:p>
    <w:p w:rsidR="00AF3382" w:rsidRPr="009C648A" w:rsidRDefault="00AF3382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if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&gt;</w:t>
      </w:r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"HTTP Response code: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"Error code: 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spellStart"/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httpResponseCode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// </w:t>
      </w:r>
      <w:proofErr w:type="gramStart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Free</w:t>
      </w:r>
      <w:proofErr w:type="gramEnd"/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 xml:space="preserve"> resources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end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0077AA"/>
          <w:sz w:val="23"/>
          <w:szCs w:val="23"/>
          <w:bdr w:val="none" w:sz="0" w:space="0" w:color="auto" w:frame="1"/>
        </w:rPr>
        <w:t>else</w:t>
      </w:r>
      <w:proofErr w:type="gram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{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  </w:t>
      </w:r>
      <w:proofErr w:type="spellStart"/>
      <w:proofErr w:type="gram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Serial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.</w:t>
      </w:r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println</w:t>
      </w:r>
      <w:proofErr w:type="spellEnd"/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</w:t>
      </w:r>
      <w:proofErr w:type="spellStart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WiFi</w:t>
      </w:r>
      <w:proofErr w:type="spellEnd"/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 xml:space="preserve"> Disconnected"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r w:rsidRPr="009C648A">
        <w:rPr>
          <w:rFonts w:ascii="Consolas" w:eastAsia="Times New Roman" w:hAnsi="Consolas" w:cs="Consolas"/>
          <w:color w:val="708090"/>
          <w:sz w:val="23"/>
          <w:szCs w:val="23"/>
          <w:bdr w:val="none" w:sz="0" w:space="0" w:color="auto" w:frame="1"/>
        </w:rPr>
        <w:t>//Send an HTTP POST request every 30 seconds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  <w:proofErr w:type="gramStart"/>
      <w:r w:rsidRPr="009C648A">
        <w:rPr>
          <w:rFonts w:ascii="Consolas" w:eastAsia="Times New Roman" w:hAnsi="Consolas" w:cs="Consolas"/>
          <w:color w:val="DD4A68"/>
          <w:sz w:val="23"/>
          <w:szCs w:val="23"/>
          <w:bdr w:val="none" w:sz="0" w:space="0" w:color="auto" w:frame="1"/>
        </w:rPr>
        <w:t>delay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(</w:t>
      </w:r>
      <w:proofErr w:type="gramEnd"/>
      <w:r w:rsidRPr="009C648A">
        <w:rPr>
          <w:rFonts w:ascii="Consolas" w:eastAsia="Times New Roman" w:hAnsi="Consolas" w:cs="Consolas"/>
          <w:color w:val="990055"/>
          <w:sz w:val="23"/>
          <w:szCs w:val="23"/>
          <w:bdr w:val="none" w:sz="0" w:space="0" w:color="auto" w:frame="1"/>
        </w:rPr>
        <w:t>30000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);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 </w:t>
      </w: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}</w:t>
      </w:r>
    </w:p>
    <w:p w:rsidR="009C648A" w:rsidRPr="009C648A" w:rsidRDefault="009C648A" w:rsidP="009C648A">
      <w:pPr>
        <w:spacing w:after="0" w:line="240" w:lineRule="auto"/>
        <w:jc w:val="center"/>
        <w:rPr>
          <w:rFonts w:ascii="Arial" w:eastAsia="Times New Roman" w:hAnsi="Arial" w:cs="Arial"/>
          <w:color w:val="3A3A3A"/>
          <w:sz w:val="27"/>
          <w:szCs w:val="27"/>
        </w:rPr>
      </w:pPr>
    </w:p>
    <w:p w:rsidR="00F20DB3" w:rsidRDefault="00F20DB3" w:rsidP="00F20DB3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Import all the libraries to make it work (it will import either the ESP32 or ESP8266 libraries based on the selected board in your Arduino IDE)</w:t>
      </w:r>
    </w:p>
    <w:p w:rsidR="009C648A" w:rsidRPr="009C648A" w:rsidRDefault="009C648A" w:rsidP="00F20DB3">
      <w:pPr>
        <w:spacing w:after="0" w:line="240" w:lineRule="auto"/>
        <w:ind w:left="720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The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apiKeyValue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> is just a random string that you can modify. It’s used for security reasons, so only anyone that knows your API key can publish data to your database</w:t>
      </w:r>
    </w:p>
    <w:p w:rsidR="00BE339B" w:rsidRDefault="00BE339B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F20DB3" w:rsidRDefault="00F20DB3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lastRenderedPageBreak/>
        <w:t>You can comment the </w:t>
      </w:r>
      <w:proofErr w:type="spellStart"/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httpRequestData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 variable </w:t>
      </w:r>
      <w:r w:rsidR="00F20DB3">
        <w:rPr>
          <w:rFonts w:ascii="Arial" w:eastAsia="Times New Roman" w:hAnsi="Arial" w:cs="Arial"/>
          <w:color w:val="3A3A3A"/>
          <w:sz w:val="27"/>
          <w:szCs w:val="27"/>
        </w:rPr>
        <w:t xml:space="preserve">and use </w:t>
      </w:r>
    </w:p>
    <w:p w:rsidR="00F20DB3" w:rsidRDefault="00F20DB3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</w:pPr>
    </w:p>
    <w:p w:rsidR="009C648A" w:rsidRPr="009C648A" w:rsidRDefault="009C648A" w:rsidP="009C64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String </w:t>
      </w:r>
      <w:proofErr w:type="spellStart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>httpRequestData</w:t>
      </w:r>
      <w:proofErr w:type="spellEnd"/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9A6E3A"/>
          <w:sz w:val="23"/>
          <w:szCs w:val="23"/>
          <w:bdr w:val="none" w:sz="0" w:space="0" w:color="auto" w:frame="1"/>
        </w:rPr>
        <w:t>=</w:t>
      </w:r>
      <w:r w:rsidRPr="009C648A">
        <w:rPr>
          <w:rFonts w:ascii="Consolas" w:eastAsia="Times New Roman" w:hAnsi="Consolas" w:cs="Consolas"/>
          <w:color w:val="000000"/>
          <w:sz w:val="23"/>
          <w:szCs w:val="23"/>
          <w:bdr w:val="none" w:sz="0" w:space="0" w:color="auto" w:frame="1"/>
        </w:rPr>
        <w:t xml:space="preserve"> </w:t>
      </w:r>
      <w:r w:rsidRPr="009C648A">
        <w:rPr>
          <w:rFonts w:ascii="Consolas" w:eastAsia="Times New Roman" w:hAnsi="Consolas" w:cs="Consolas"/>
          <w:color w:val="669900"/>
          <w:sz w:val="23"/>
          <w:szCs w:val="23"/>
          <w:bdr w:val="none" w:sz="0" w:space="0" w:color="auto" w:frame="1"/>
        </w:rPr>
        <w:t>"api_key=tPmAT5Ab3j7F9&amp;value1=24.75&amp;value2=49.54&amp;value3=1005.14"</w:t>
      </w:r>
      <w:r w:rsidRPr="009C648A">
        <w:rPr>
          <w:rFonts w:ascii="Consolas" w:eastAsia="Times New Roman" w:hAnsi="Consolas" w:cs="Consolas"/>
          <w:color w:val="999999"/>
          <w:sz w:val="23"/>
          <w:szCs w:val="23"/>
          <w:bdr w:val="none" w:sz="0" w:space="0" w:color="auto" w:frame="1"/>
        </w:rPr>
        <w:t>;</w:t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If everything is correct, this is what you should see in your Arduino IDE Serial Monitor:</w:t>
      </w:r>
    </w:p>
    <w:p w:rsid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4720626" cy="2490775"/>
            <wp:effectExtent l="0" t="0" r="3810" b="5080"/>
            <wp:docPr id="4" name="Picture 4" descr="ESP32 ESP8266 BME280 Readings Arduino IDE Serial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ESP32 ESP8266 BME280 Readings Arduino IDE Serial Monito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982" cy="250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If you open your domain name in this URL path:</w:t>
      </w:r>
    </w:p>
    <w:p w:rsidR="009C648A" w:rsidRPr="009C648A" w:rsidRDefault="009C648A" w:rsidP="009C6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A3A3A"/>
          <w:sz w:val="20"/>
          <w:szCs w:val="20"/>
        </w:rPr>
      </w:pPr>
      <w:r w:rsidRPr="009C648A">
        <w:rPr>
          <w:rFonts w:ascii="Consolas" w:eastAsia="Times New Roman" w:hAnsi="Consolas" w:cs="Consolas"/>
          <w:color w:val="3A3A3A"/>
          <w:sz w:val="23"/>
          <w:szCs w:val="23"/>
          <w:bdr w:val="none" w:sz="0" w:space="0" w:color="auto" w:frame="1"/>
        </w:rPr>
        <w:t>http://example.com/esp-chart.php</w:t>
      </w:r>
    </w:p>
    <w:p w:rsidR="00BE339B" w:rsidRDefault="00BE339B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Pr="009C648A" w:rsidRDefault="009C648A" w:rsidP="009C648A">
      <w:pPr>
        <w:spacing w:after="336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>You should see the all the readings stored in your database. Refresh the web page to see the latest readings:</w:t>
      </w:r>
    </w:p>
    <w:p w:rsidR="009C648A" w:rsidRPr="009C648A" w:rsidRDefault="009C648A" w:rsidP="009C648A">
      <w:pPr>
        <w:spacing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noProof/>
          <w:color w:val="1B78E2"/>
          <w:sz w:val="27"/>
          <w:szCs w:val="27"/>
          <w:bdr w:val="none" w:sz="0" w:space="0" w:color="auto" w:frame="1"/>
          <w:lang w:val="es-419" w:eastAsia="es-419"/>
        </w:rPr>
        <w:lastRenderedPageBreak/>
        <w:drawing>
          <wp:inline distT="0" distB="0" distL="0" distR="0">
            <wp:extent cx="5111630" cy="3904356"/>
            <wp:effectExtent l="0" t="0" r="0" b="1270"/>
            <wp:docPr id="2" name="Picture 2" descr="ESP32 ESP8266 View BME280 Sensor Readings (Temperature, Humidity, and Pressure) using PHPMyAdmin and SQL Database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SP32 ESP8266 View BME280 Sensor Readings (Temperature, Humidity, and Pressure) using PHPMyAdmin and SQL Database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207" cy="391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39B" w:rsidRDefault="00BE339B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9C648A" w:rsidRDefault="009C648A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You can also go to </w:t>
      </w:r>
      <w:proofErr w:type="spellStart"/>
      <w:r w:rsidRPr="009C648A">
        <w:rPr>
          <w:rFonts w:ascii="Arial" w:eastAsia="Times New Roman" w:hAnsi="Arial" w:cs="Arial"/>
          <w:color w:val="3A3A3A"/>
          <w:sz w:val="27"/>
          <w:szCs w:val="27"/>
        </w:rPr>
        <w:t>phpMyAdmin</w:t>
      </w:r>
      <w:proofErr w:type="spellEnd"/>
      <w:r w:rsidRPr="009C648A">
        <w:rPr>
          <w:rFonts w:ascii="Arial" w:eastAsia="Times New Roman" w:hAnsi="Arial" w:cs="Arial"/>
          <w:color w:val="3A3A3A"/>
          <w:sz w:val="27"/>
          <w:szCs w:val="27"/>
        </w:rPr>
        <w:t xml:space="preserve"> to manage the data stored in your </w:t>
      </w:r>
      <w:r w:rsidRPr="009C648A">
        <w:rPr>
          <w:rFonts w:ascii="Courier New" w:eastAsia="Times New Roman" w:hAnsi="Courier New" w:cs="Courier New"/>
          <w:color w:val="3A3A3A"/>
          <w:sz w:val="27"/>
          <w:szCs w:val="27"/>
          <w:bdr w:val="none" w:sz="0" w:space="0" w:color="auto" w:frame="1"/>
          <w:shd w:val="clear" w:color="auto" w:fill="EBEBEB"/>
        </w:rPr>
        <w:t>Sensor</w:t>
      </w:r>
      <w:r w:rsidRPr="009C648A">
        <w:rPr>
          <w:rFonts w:ascii="Arial" w:eastAsia="Times New Roman" w:hAnsi="Arial" w:cs="Arial"/>
          <w:color w:val="3A3A3A"/>
          <w:sz w:val="27"/>
          <w:szCs w:val="27"/>
        </w:rPr>
        <w:t> table. You can delete it, edit, etc…</w:t>
      </w:r>
    </w:p>
    <w:p w:rsidR="00F20DB3" w:rsidRPr="009C648A" w:rsidRDefault="00F20DB3" w:rsidP="009C648A">
      <w:pPr>
        <w:spacing w:after="0" w:line="240" w:lineRule="auto"/>
        <w:rPr>
          <w:rFonts w:ascii="Arial" w:eastAsia="Times New Roman" w:hAnsi="Arial" w:cs="Arial"/>
          <w:color w:val="3A3A3A"/>
          <w:sz w:val="27"/>
          <w:szCs w:val="27"/>
        </w:rPr>
      </w:pPr>
    </w:p>
    <w:p w:rsidR="00151FA1" w:rsidRDefault="009C648A" w:rsidP="00F20DB3">
      <w:pPr>
        <w:spacing w:line="240" w:lineRule="auto"/>
      </w:pPr>
      <w:r w:rsidRPr="009C648A">
        <w:rPr>
          <w:rFonts w:ascii="Arial" w:eastAsia="Times New Roman" w:hAnsi="Arial" w:cs="Arial"/>
          <w:noProof/>
          <w:color w:val="3A3A3A"/>
          <w:sz w:val="27"/>
          <w:szCs w:val="27"/>
          <w:lang w:val="es-419" w:eastAsia="es-419"/>
        </w:rPr>
        <w:drawing>
          <wp:inline distT="0" distB="0" distL="0" distR="0">
            <wp:extent cx="3676015" cy="3336244"/>
            <wp:effectExtent l="0" t="0" r="635" b="0"/>
            <wp:docPr id="1" name="Picture 1" descr="ESP32 ESP8266 View Sensor Readings PHPMyAdmin SQL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ESP32 ESP8266 View Sensor Readings PHPMyAdmin SQL Databas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764" cy="3349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1FA1" w:rsidSect="009C64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C55A2"/>
    <w:multiLevelType w:val="multilevel"/>
    <w:tmpl w:val="E75E7D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30C8C"/>
    <w:multiLevelType w:val="multilevel"/>
    <w:tmpl w:val="11D43D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9F3D9E"/>
    <w:multiLevelType w:val="multilevel"/>
    <w:tmpl w:val="50705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86763"/>
    <w:multiLevelType w:val="multilevel"/>
    <w:tmpl w:val="0630DA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73888"/>
    <w:multiLevelType w:val="multilevel"/>
    <w:tmpl w:val="1736E9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A1036"/>
    <w:multiLevelType w:val="multilevel"/>
    <w:tmpl w:val="22E89A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D1190"/>
    <w:multiLevelType w:val="multilevel"/>
    <w:tmpl w:val="DC9E4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3534E"/>
    <w:multiLevelType w:val="multilevel"/>
    <w:tmpl w:val="337EF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2598A"/>
    <w:multiLevelType w:val="multilevel"/>
    <w:tmpl w:val="8856AB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154"/>
    <w:rsid w:val="00151FA1"/>
    <w:rsid w:val="001811FB"/>
    <w:rsid w:val="003A2C44"/>
    <w:rsid w:val="00422047"/>
    <w:rsid w:val="009C648A"/>
    <w:rsid w:val="00AF3382"/>
    <w:rsid w:val="00BB0A76"/>
    <w:rsid w:val="00BE339B"/>
    <w:rsid w:val="00D045FB"/>
    <w:rsid w:val="00EB5154"/>
    <w:rsid w:val="00F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357A"/>
  <w15:chartTrackingRefBased/>
  <w15:docId w15:val="{9AC133BF-C125-4F49-80D2-530362BA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64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C6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6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C64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4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64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4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C64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64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648A"/>
    <w:rPr>
      <w:color w:val="800080"/>
      <w:u w:val="single"/>
    </w:rPr>
  </w:style>
  <w:style w:type="paragraph" w:customStyle="1" w:styleId="rntbox">
    <w:name w:val="rntbox"/>
    <w:basedOn w:val="Normal"/>
    <w:rsid w:val="009C6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48A"/>
    <w:rPr>
      <w:b/>
      <w:bCs/>
    </w:rPr>
  </w:style>
  <w:style w:type="character" w:customStyle="1" w:styleId="rnthl">
    <w:name w:val="rnthl"/>
    <w:basedOn w:val="DefaultParagraphFont"/>
    <w:rsid w:val="009C64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4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C64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C648A"/>
  </w:style>
  <w:style w:type="character" w:styleId="Emphasis">
    <w:name w:val="Emphasis"/>
    <w:basedOn w:val="DefaultParagraphFont"/>
    <w:uiPriority w:val="20"/>
    <w:qFormat/>
    <w:rsid w:val="009C64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555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653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0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310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13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74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27644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3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2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3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4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1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4709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2498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5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3371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79174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3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95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5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781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176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0641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33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711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6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17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1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795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40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2006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109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0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94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9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412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6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2322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54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4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68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60603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576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4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3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468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93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259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778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474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50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0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7952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1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22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01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048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0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9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0419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4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ndomnerdtutorials.com/bluehost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s://makeradvisor.com/tools/bme280-sensor-module/" TargetMode="External"/><Relationship Id="rId42" Type="http://schemas.openxmlformats.org/officeDocument/2006/relationships/image" Target="media/image18.png"/><Relationship Id="rId47" Type="http://schemas.openxmlformats.org/officeDocument/2006/relationships/hyperlink" Target="https://randomnerdtutorials.com/esp8266-bme280-arduino-ide/" TargetMode="External"/><Relationship Id="rId50" Type="http://schemas.openxmlformats.org/officeDocument/2006/relationships/image" Target="media/image20.png"/><Relationship Id="rId7" Type="http://schemas.openxmlformats.org/officeDocument/2006/relationships/hyperlink" Target="https://randomnerdtutorials.com/esp32-esp8266-plot-chart-web-server/" TargetMode="External"/><Relationship Id="rId12" Type="http://schemas.openxmlformats.org/officeDocument/2006/relationships/hyperlink" Target="https://randomnerdtutorials.com/bluehos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makeradvisor.com/best-esp8266-wi-fi-development-board/" TargetMode="External"/><Relationship Id="rId38" Type="http://schemas.openxmlformats.org/officeDocument/2006/relationships/hyperlink" Target="https://randomnerdtutorials.com/esp32-bme280-arduino-ide-pressure-temperature-humidity/" TargetMode="External"/><Relationship Id="rId46" Type="http://schemas.openxmlformats.org/officeDocument/2006/relationships/hyperlink" Target="https://randomnerdtutorials.com/how-to-install-esp8266-board-arduino-ide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i1.wp.com/randomnerdtutorials.com/wp-content/uploads/2019/06/ESP32-ESP8266-PHPMyAdmin-View-SQL-Database.png?ssl=1" TargetMode="External"/><Relationship Id="rId29" Type="http://schemas.openxmlformats.org/officeDocument/2006/relationships/image" Target="media/image16.jpeg"/><Relationship Id="rId41" Type="http://schemas.openxmlformats.org/officeDocument/2006/relationships/hyperlink" Target="https://randomnerdtutorials.com/esp8266-bme280-arduino-id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esp8266-mysql-database-php/" TargetMode="External"/><Relationship Id="rId11" Type="http://schemas.openxmlformats.org/officeDocument/2006/relationships/hyperlink" Target="https://randomnerdtutorials.com/digitalocean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makeradvisor.com/tools/esp8266-esp-12e-nodemcu-wi-fi-development-board/" TargetMode="External"/><Relationship Id="rId37" Type="http://schemas.openxmlformats.org/officeDocument/2006/relationships/hyperlink" Target="https://makeradvisor.com/tools/?utm_source=rnt&amp;utm_medium=post&amp;utm_campaign=post" TargetMode="External"/><Relationship Id="rId40" Type="http://schemas.openxmlformats.org/officeDocument/2006/relationships/hyperlink" Target="https://randomnerdtutorials.com/esp32-pinout-reference-gpios/" TargetMode="External"/><Relationship Id="rId45" Type="http://schemas.openxmlformats.org/officeDocument/2006/relationships/hyperlink" Target="https://randomnerdtutorials.com/esp32-bme280-arduino-ide-pressure-temperature-humidity/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hyperlink" Target="https://makeradvisor.com/tools/mb-102-solderless-breadboard-830-points/" TargetMode="External"/><Relationship Id="rId49" Type="http://schemas.openxmlformats.org/officeDocument/2006/relationships/hyperlink" Target="https://i0.wp.com/randomnerdtutorials.com/wp-content/uploads/2019/08/esp32-esp8266-publishing-readings-to-MySQL-database-open-visualize-plot-charts.png?ssl=1" TargetMode="External"/><Relationship Id="rId10" Type="http://schemas.openxmlformats.org/officeDocument/2006/relationships/hyperlink" Target="https://randomnerdtutorials.com/bluehost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makeradvisor.com/esp32-development-boards-review-comparison/" TargetMode="External"/><Relationship Id="rId44" Type="http://schemas.openxmlformats.org/officeDocument/2006/relationships/hyperlink" Target="https://randomnerdtutorials.com/installing-the-esp32-board-in-arduino-ide-windows-instructions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yperlink" Target="http://example.com/esp-chart.php" TargetMode="External"/><Relationship Id="rId30" Type="http://schemas.openxmlformats.org/officeDocument/2006/relationships/hyperlink" Target="https://makeradvisor.com/tools/esp32-dev-board-wi-fi-bluetooth/" TargetMode="External"/><Relationship Id="rId35" Type="http://schemas.openxmlformats.org/officeDocument/2006/relationships/hyperlink" Target="https://makeradvisor.com/tools/jumper-wires-kit-120-pieces/" TargetMode="External"/><Relationship Id="rId43" Type="http://schemas.openxmlformats.org/officeDocument/2006/relationships/hyperlink" Target="https://randomnerdtutorials.com/esp8266-pinout-reference-gpios/" TargetMode="External"/><Relationship Id="rId48" Type="http://schemas.openxmlformats.org/officeDocument/2006/relationships/image" Target="media/image19.png"/><Relationship Id="rId8" Type="http://schemas.openxmlformats.org/officeDocument/2006/relationships/hyperlink" Target="https://i1.wp.com/randomnerdtutorials.com/wp-content/uploads/2019/08/ESP32-MySQL-Charts-Project-Overview.png?ssl=1" TargetMode="External"/><Relationship Id="rId5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2843</Words>
  <Characters>15637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6</cp:revision>
  <dcterms:created xsi:type="dcterms:W3CDTF">2019-08-02T14:44:00Z</dcterms:created>
  <dcterms:modified xsi:type="dcterms:W3CDTF">2020-12-18T19:18:00Z</dcterms:modified>
</cp:coreProperties>
</file>