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2F50" w14:textId="77777777" w:rsidR="00DA4636" w:rsidRPr="00DA4636" w:rsidRDefault="00DA4636" w:rsidP="00DA4636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Uno de sus puntos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fuertes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es que es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extremadamente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simple y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ligero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. Por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este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motivo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es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muy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interesante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para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sistemas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que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requieren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poco ancho de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banda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tienen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una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alta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latencia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y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requieren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de poco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consumo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de los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dispositivos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6DA1CB41" w14:textId="77777777" w:rsidR="00DA4636" w:rsidRPr="00DA4636" w:rsidRDefault="00DA4636" w:rsidP="00DA4636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Los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objetivos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del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protocolo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MQTT es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minimizar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el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ancho de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banda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comunicación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bidireccional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entre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dispositivos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minimizar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los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requerimientos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de los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dispositivos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tanto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recursos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como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consumo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y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garantizar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la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fiabilidad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y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cierto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grado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de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seguridad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72FF697B" w14:textId="77777777" w:rsidR="00DA4636" w:rsidRPr="00DA4636" w:rsidRDefault="00DA4636" w:rsidP="00DA4636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La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latencia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es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el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tiempo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desde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que se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envía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un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mensaje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hasta que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llega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a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destino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.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Cuanto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más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tiempo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,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más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latencia</w:t>
      </w:r>
      <w:proofErr w:type="spellEnd"/>
      <w:r w:rsidRPr="00DA46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.</w:t>
      </w:r>
    </w:p>
    <w:p w14:paraId="4B7E910A" w14:textId="77777777" w:rsidR="00DA4636" w:rsidRPr="00DA4636" w:rsidRDefault="00DA4636" w:rsidP="00DA4636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A4636">
        <w:rPr>
          <w:rFonts w:ascii="Arial" w:eastAsia="Times New Roman" w:hAnsi="Arial" w:cs="Arial"/>
          <w:b/>
          <w:bCs/>
          <w:color w:val="333333"/>
          <w:sz w:val="36"/>
          <w:szCs w:val="36"/>
        </w:rPr>
        <w:t>¿</w:t>
      </w:r>
      <w:proofErr w:type="spellStart"/>
      <w:r w:rsidRPr="00DA4636">
        <w:rPr>
          <w:rFonts w:ascii="Arial" w:eastAsia="Times New Roman" w:hAnsi="Arial" w:cs="Arial"/>
          <w:b/>
          <w:bCs/>
          <w:color w:val="333333"/>
          <w:sz w:val="36"/>
          <w:szCs w:val="36"/>
        </w:rPr>
        <w:t>Quién</w:t>
      </w:r>
      <w:proofErr w:type="spellEnd"/>
      <w:r w:rsidRPr="00DA463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DA4636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creó</w:t>
      </w:r>
      <w:proofErr w:type="spellEnd"/>
      <w:r w:rsidRPr="00DA463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MQTT?</w:t>
      </w:r>
    </w:p>
    <w:p w14:paraId="518F0220" w14:textId="77777777" w:rsidR="00DA4636" w:rsidRPr="00DA4636" w:rsidRDefault="00DA4636" w:rsidP="00DA4636">
      <w:pPr>
        <w:shd w:val="clear" w:color="auto" w:fill="FFFFFF"/>
        <w:spacing w:after="39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Al final,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como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sucede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con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casi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todas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las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tecnologías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,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surgió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por una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necesidad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. Los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ingenieros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Dr. Andy Stanford-Clark de IBM y Arlen Nipper de Eurotech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fueron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los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creadores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del </w:t>
      </w:r>
      <w:proofErr w:type="spellStart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>protocolo</w:t>
      </w:r>
      <w:proofErr w:type="spellEnd"/>
      <w:r w:rsidRPr="00DA4636">
        <w:rPr>
          <w:rFonts w:ascii="Helvetica" w:eastAsia="Times New Roman" w:hAnsi="Helvetica" w:cs="Helvetica"/>
          <w:color w:val="000000"/>
          <w:sz w:val="27"/>
          <w:szCs w:val="27"/>
        </w:rPr>
        <w:t xml:space="preserve"> MQTT.</w:t>
      </w:r>
    </w:p>
    <w:p w14:paraId="297161D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1.999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estaban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trabajando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construcción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oleoducto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repente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tenían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necesidad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datos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través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comunicaciones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optimizara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ancho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banda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consumo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baterías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DC3523D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aquel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entonces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transmitir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información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sitio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remoto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desierto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un bosque o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montaña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comunicación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satélite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Este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tipo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comunicación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extremadamente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aquellos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tiempos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936E5E5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tecnologías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las redes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LPWAN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SigFox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Lora. Pero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1999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había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tantas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posibilidades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llevó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crear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para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concreto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actualidad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infinidad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proyectos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A1E663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comunicaciones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máquina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máquina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M2M,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dispositivos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tecnología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IoT,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aplicaciones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móviles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necesidad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optimizar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ancho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banda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consumo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eléctrico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montón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proyectos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 </w:t>
      </w:r>
      <w:hyperlink r:id="rId6" w:tgtFrame="_blank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web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oficial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 de MQTT</w:t>
        </w:r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B445EFD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¿Es un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estándar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comunicaciones</w:t>
      </w:r>
      <w:proofErr w:type="spellEnd"/>
      <w:r>
        <w:rPr>
          <w:rFonts w:ascii="Arial" w:hAnsi="Arial" w:cs="Arial"/>
          <w:color w:val="333333"/>
          <w:sz w:val="36"/>
          <w:szCs w:val="36"/>
        </w:rPr>
        <w:t>?</w:t>
      </w:r>
    </w:p>
    <w:p w14:paraId="68FCF84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Desde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año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2014 se ha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convertido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"https://www.oasis-open.org/news/announcements/mqtt-version-3-1-1-becomes-an-oasis-standard" \t "_blank"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estándar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OASIS</w:t>
      </w:r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organización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ánimo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lucro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orienta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desarrollo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convergencia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adopción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estándares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comercio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electrónico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servicios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web.</w:t>
      </w:r>
    </w:p>
    <w:p w14:paraId="4BCDE355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Debemos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mucha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importancia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que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tecnología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convierta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estándar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permite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proyectos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evolucionen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forma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independiente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tecnologías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2D093B0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estándares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ofrecen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alto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grado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compatibilidad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entre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desarrollos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seguridad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interoperabilidad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escalabilidad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proyectos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preocuparnos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6BE9A0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claro es TCP/IP,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inventando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años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70 y que a día de hoy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masivamente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9280F9B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Además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ser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estándar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es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abierto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 La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"https://www.ibm.com/developerworks/webservices/library/ws-mqtt/" \t "_blank"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especificación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del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 xml:space="preserve"> se ha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abiertamente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licencia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libre.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año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2011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empresas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IBM y Eurotech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donaron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proyecto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Eclipse.</w:t>
      </w:r>
    </w:p>
    <w:p w14:paraId="20EB79F6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¿Es un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protocolo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seguro</w:t>
      </w:r>
      <w:proofErr w:type="spellEnd"/>
      <w:r>
        <w:rPr>
          <w:rFonts w:ascii="Arial" w:hAnsi="Arial" w:cs="Arial"/>
          <w:color w:val="333333"/>
          <w:sz w:val="36"/>
          <w:szCs w:val="36"/>
        </w:rPr>
        <w:t>?</w:t>
      </w:r>
    </w:p>
    <w:p w14:paraId="04B2A53E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Siempre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debemos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suposición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mientras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máquina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Internet, no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garantizar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seguridad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100%.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hecho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soporta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cifrado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mediante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SSL.</w:t>
      </w:r>
    </w:p>
    <w:p w14:paraId="5479EAF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lo tanto,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datos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cifrados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través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red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se debe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pagar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precio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4376BA7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Cuando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cifrado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SSL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añade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sobrecarga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red y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microcontroladores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no sea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ligero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simple.</w:t>
      </w:r>
    </w:p>
    <w:p w14:paraId="3D29DDC7" w14:textId="77777777" w:rsidR="00DA4636" w:rsidRDefault="00DA4636" w:rsidP="00DA4636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45"/>
          <w:szCs w:val="45"/>
        </w:rPr>
      </w:pPr>
      <w:proofErr w:type="spellStart"/>
      <w:r>
        <w:rPr>
          <w:rFonts w:ascii="Arial" w:hAnsi="Arial" w:cs="Arial"/>
          <w:color w:val="333333"/>
          <w:sz w:val="45"/>
          <w:szCs w:val="45"/>
        </w:rPr>
        <w:t>Arquitectura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de un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sistema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MQTT</w:t>
      </w:r>
    </w:p>
    <w:p w14:paraId="0A2DFBA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sección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haré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repaso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rápido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estructura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sistema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utilice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Hablaré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arquitectura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típica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11BFFC6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Lo primero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dispositivos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topología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estrella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decir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directamente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un punto central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MQTT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servidor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se llama Broker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A301B0E" w14:textId="38765670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97C3D71" wp14:editId="5B7922CB">
            <wp:extent cx="2815200" cy="2435900"/>
            <wp:effectExtent l="0" t="0" r="4445" b="2540"/>
            <wp:docPr id="26" name="Picture 26" descr="topología estrella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ología estrella mq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51" cy="24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D6E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El Broker es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central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arquitectura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pasan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él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3634E90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Arquitectura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publicación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/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suscripción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de MQTT</w:t>
      </w:r>
    </w:p>
    <w:p w14:paraId="63C99A57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arquitectura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basada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eventos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receptores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hayan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concreta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El Broker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encarga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distribuir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receptores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832E601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topic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receptores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Voy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comunicación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típica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entender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concepto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arquitectura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suscripción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3AE8B81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un topic que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dirigido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asemejar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asunto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un email.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destinatario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concreto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haber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uno,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muchos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ninguno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A2AB738" w14:textId="21F7689D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E4DF3EA" wp14:editId="59E4BED2">
            <wp:extent cx="2844000" cy="860599"/>
            <wp:effectExtent l="0" t="0" r="0" b="0"/>
            <wp:docPr id="25" name="Picture 25" descr="envio mensaje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io mensaje mq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862" cy="86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B3A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El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emisor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,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el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que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envía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el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mensaje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, no sabe a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quién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va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dirigido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dicho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mensaje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,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sólo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el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Broker lo sabe.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Cuando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llega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un nuevo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mensaje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se lo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envía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a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aquellos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que se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han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</w:t>
      </w:r>
      <w:proofErr w:type="spellStart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>suscrito</w:t>
      </w:r>
      <w:proofErr w:type="spellEnd"/>
      <w:r w:rsidRPr="00DA4636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al topic.</w:t>
      </w:r>
    </w:p>
    <w:p w14:paraId="55CF5B51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cualquier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cosa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un 1 o un 0,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texto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… 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formato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totalmente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libre, lo decide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tamaño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máximo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depende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implementación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y no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especificación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EEF09DF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¿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Qué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es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el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topic?</w:t>
      </w:r>
    </w:p>
    <w:p w14:paraId="035A628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Como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comentado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dirigido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Es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concepto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claro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analogía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D8225C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Imagínate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editorial que publica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sobre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técnicos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Tiene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categorías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principales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electrónica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4EF9271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Dentro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categorías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la editorial define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unas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sub-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categorías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tratan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específicos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electrónica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desarrollo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componentes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backend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frontend.</w:t>
      </w:r>
    </w:p>
    <w:p w14:paraId="35D1C26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último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van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destinadas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algo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concreto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Dentro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electrónica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desarrollo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hay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dedicada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Arduino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ESP8266.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electrónica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componentes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hay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dedicadas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sensores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hyperlink r:id="rId9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DHT11</w:t>
        </w:r>
      </w:hyperlink>
      <w:r>
        <w:rPr>
          <w:rFonts w:ascii="Helvetica" w:hAnsi="Helvetica" w:cs="Helvetica"/>
          <w:color w:val="000000"/>
          <w:sz w:val="27"/>
          <w:szCs w:val="27"/>
        </w:rPr>
        <w:t> y </w:t>
      </w:r>
      <w:hyperlink r:id="rId10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DS18b20</w:t>
        </w:r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B1BE2F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lastRenderedPageBreak/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categoría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ocurre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mismo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Dentro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backend se publican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orientadas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Java y NodeJS.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último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frontend se publican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centradas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hyperlink r:id="rId11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JavaScript</w:t>
        </w:r>
      </w:hyperlink>
      <w:r>
        <w:rPr>
          <w:rFonts w:ascii="Helvetica" w:hAnsi="Helvetica" w:cs="Helvetica"/>
          <w:color w:val="000000"/>
          <w:sz w:val="27"/>
          <w:szCs w:val="27"/>
        </w:rPr>
        <w:t> y </w:t>
      </w:r>
      <w:hyperlink r:id="rId12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HTML</w:t>
        </w:r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7DE75F3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resumen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organización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C5F8D71" w14:textId="37795E7F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F932602" wp14:editId="7CA3D6F1">
            <wp:extent cx="5943600" cy="1912620"/>
            <wp:effectExtent l="0" t="0" r="0" b="0"/>
            <wp:docPr id="24" name="Picture 24" descr="editorial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orial mqt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10AB" w14:textId="77777777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</w:p>
    <w:p w14:paraId="78C221A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Arduino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Sin embargo,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categoría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desarrollo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categoría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: Arduino y ESP8266.</w:t>
      </w:r>
    </w:p>
    <w:p w14:paraId="4A9222BE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igual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forma,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programación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: Java, NodeJS, JavaScript y HTML. Creo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concepto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lo que es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suscripción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un topic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claro.</w:t>
      </w:r>
    </w:p>
    <w:p w14:paraId="634B9E7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Pero los topic dentro de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propia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sintaxis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quieres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revista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Arduino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/editorial maker/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electrónica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placas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desarrollo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arduino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70B84C9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Sintaxis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de los topic</w:t>
      </w:r>
    </w:p>
    <w:p w14:paraId="3FF20463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símbolo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/ es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separador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Siempre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pone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separar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uno de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29F1CF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Cuando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trabajamos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dispositivo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IoT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los topic.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podríamos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algo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medir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6D27D346" w14:textId="77777777" w:rsidR="00DA4636" w:rsidRDefault="00DA4636" w:rsidP="00DA4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/casa/salon/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</w:p>
    <w:p w14:paraId="2BE11B91" w14:textId="77777777" w:rsidR="00DA4636" w:rsidRDefault="00DA4636" w:rsidP="00DA4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/casa/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cocina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</w:p>
    <w:p w14:paraId="75EB5C52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Existen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comodines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símbolo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+ y #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1419D0A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símbolo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+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sustituye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cualquier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Si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topic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manera</w:t>
      </w:r>
      <w:proofErr w:type="spellEnd"/>
    </w:p>
    <w:p w14:paraId="2D326E2A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/casa/+/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</w:p>
    <w:p w14:paraId="02B8F975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símbolo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+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sustituirá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tenga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superior casa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inferior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D46B9D3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símbolo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#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también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comodín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Este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símbolo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varios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nieves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aguas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abajo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quieres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casa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</w:p>
    <w:p w14:paraId="6D538F9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/casa/#</w:t>
      </w:r>
    </w:p>
    <w:p w14:paraId="39B8B70A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indicando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cualquier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dentro del topic casa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E52DCDC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Estructura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de un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mensaje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MQTT</w:t>
      </w:r>
    </w:p>
    <w:p w14:paraId="4BEFE925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importante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dentro 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son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forma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asíncrona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decir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no hay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esperar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respuesta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vez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DD008C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3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40EDC06A" w14:textId="77777777" w:rsidR="00DA4636" w:rsidRDefault="00DA4636" w:rsidP="00DA4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Encabezado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fijo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Ocupa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2 bytes y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obligatorio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BFB8197" w14:textId="77777777" w:rsidR="00DA4636" w:rsidRDefault="00DA4636" w:rsidP="00DA4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Encabezado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variable.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Ocupa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4 bits y no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obligatorio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AA76AF3" w14:textId="77777777" w:rsidR="00DA4636" w:rsidRDefault="00DA4636" w:rsidP="00DA46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carga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útil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(del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inglés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payload).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máximo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256 Mb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aunque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implementaciones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reales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máximo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de 2 a 4 kB.</w:t>
      </w:r>
    </w:p>
    <w:p w14:paraId="03BED81A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Al ser uno de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objetivos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consumir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ancho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banda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bit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estudiado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cuidadosamente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cumpla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objetivo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B751F9B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¿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Cómo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funciona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la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arquitectura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MQTT?</w:t>
      </w:r>
    </w:p>
    <w:p w14:paraId="674A660E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Una de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características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importantes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que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depende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conocimiento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incluso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nadie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extremo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C3A24BE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permite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algo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importantes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proyectos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tipo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: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escalabilidad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DA057F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contrario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ocurre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HTTP, no hay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petición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información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conexión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permanente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TCP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Broker.</w:t>
      </w:r>
    </w:p>
    <w:p w14:paraId="1B5AF7B2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Broker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capacidad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persistentes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guardando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hasta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dirigido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recuerdo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Broker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único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sabe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un topic.</w:t>
      </w:r>
    </w:p>
    <w:p w14:paraId="0BDD2928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Servicio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de Calidad o QoS</w:t>
      </w:r>
    </w:p>
    <w:p w14:paraId="3E808D91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hablado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varias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ocasiones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que MQTT es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fiable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debe a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implementado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Servicio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Calidad o QoS (del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inglés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Quality of Service). Este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servicio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determina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entrega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receptores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4C3C9B1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El QoS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especifica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haber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3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grados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461D7938" w14:textId="77777777" w:rsidR="00DA4636" w:rsidRDefault="00DA4636" w:rsidP="00DA46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QoS 0: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máximo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vez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implica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no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entregue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3C04516" w14:textId="77777777" w:rsidR="00DA4636" w:rsidRDefault="00DA4636" w:rsidP="00DA46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QoS 1: 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vez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garantiza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entrega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duplicados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22764D7" w14:textId="77777777" w:rsidR="00DA4636" w:rsidRDefault="00DA4636" w:rsidP="00DA46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QoS 2: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exactamente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vez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garantiza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llegará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vez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C544BB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grado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dependerá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fiabilidad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queramos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nuestro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sistema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Sin embargo,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debes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cuenta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cuanta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rendimiento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8E9B3DA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conocimientos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técnicos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práctica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montar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nuestro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sistema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basado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</w:t>
      </w:r>
    </w:p>
    <w:p w14:paraId="78A57C25" w14:textId="77777777" w:rsidR="00DA4636" w:rsidRDefault="00DA4636" w:rsidP="00DA4636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45"/>
          <w:szCs w:val="45"/>
        </w:rPr>
      </w:pPr>
      <w:proofErr w:type="spellStart"/>
      <w:r>
        <w:rPr>
          <w:rFonts w:ascii="Arial" w:hAnsi="Arial" w:cs="Arial"/>
          <w:color w:val="333333"/>
          <w:sz w:val="45"/>
          <w:szCs w:val="45"/>
        </w:rPr>
        <w:t>Instalación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Mosquitto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en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Raspberry Pi</w:t>
      </w:r>
    </w:p>
    <w:p w14:paraId="7F98A25B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Raspberry Pi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voy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ampliamente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conocido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 </w:t>
      </w:r>
      <w:hyperlink r:id="rId14" w:tgtFrame="_blank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Eclipse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Mosquitto</w:t>
        </w:r>
        <w:proofErr w:type="spellEnd"/>
      </w:hyperlink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30E549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mediador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incluye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Además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abierto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supone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ventaja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los Makers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ningún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tipo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problema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7D09A7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Para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constante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disponibilidad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recomendable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broker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siempre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encendido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diferentes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opciones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interesante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Raspberry Pi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bajo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consumo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8C2D77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pasos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deben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seguir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operativo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nuestro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</w:t>
      </w:r>
    </w:p>
    <w:p w14:paraId="05D0E366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lastRenderedPageBreak/>
        <w:t>Debes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instalado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Raspbian y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recomendable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versión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Jessie.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página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web de la </w:t>
      </w:r>
      <w:hyperlink r:id="rId15" w:tgtFrame="_blank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Fundación Raspberry Pi</w:t>
        </w:r>
      </w:hyperlink>
      <w:r>
        <w:rPr>
          <w:rStyle w:val="Strong"/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un tutorial paso a paso.</w:t>
      </w:r>
    </w:p>
    <w:p w14:paraId="39B07A80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Paso 1: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Instalar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Broker MQTT</w:t>
      </w:r>
    </w:p>
    <w:p w14:paraId="154C960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terminal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Raspberry Pi.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63"/>
      </w:tblGrid>
      <w:tr w:rsidR="00DA4636" w14:paraId="12141B31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A828" w14:textId="76F57D90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9118" w:type="dxa"/>
            <w:vAlign w:val="center"/>
            <w:hideMark/>
          </w:tcPr>
          <w:p w14:paraId="0990C64D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sudo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wget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http</w:t>
            </w:r>
            <w:r>
              <w:rPr>
                <w:rStyle w:val="crayon-o"/>
                <w:rFonts w:ascii="inherit" w:hAnsi="inherit"/>
                <w:color w:val="000000"/>
              </w:rPr>
              <w:t>:</w:t>
            </w:r>
            <w:r>
              <w:rPr>
                <w:rStyle w:val="crayon-c"/>
                <w:rFonts w:ascii="inherit" w:hAnsi="inherit"/>
                <w:color w:val="000000"/>
              </w:rPr>
              <w:t>//repo.mosquitto.org/debian/mosquitto-repo.gpg.key</w:t>
            </w:r>
          </w:p>
        </w:tc>
      </w:tr>
    </w:tbl>
    <w:p w14:paraId="5A9CF0D8" w14:textId="312F0905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Añadimos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clave para a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autenticar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paquete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descargar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tarde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329F559F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7D83" w14:textId="23A2E1A1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  <w:p w14:paraId="466BEBC6" w14:textId="3AB69A41" w:rsidR="00DA4636" w:rsidRDefault="00DA4636" w:rsidP="00DA4636">
            <w:pPr>
              <w:spacing w:line="480" w:lineRule="auto"/>
              <w:rPr>
                <w:rFonts w:ascii="inherit" w:hAnsi="inherit"/>
              </w:rPr>
            </w:pPr>
          </w:p>
        </w:tc>
        <w:tc>
          <w:tcPr>
            <w:tcW w:w="15570" w:type="dxa"/>
            <w:vAlign w:val="center"/>
            <w:hideMark/>
          </w:tcPr>
          <w:p w14:paraId="3540D4F6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sudo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apt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e"/>
                <w:rFonts w:ascii="inherit" w:hAnsi="inherit"/>
                <w:color w:val="000000"/>
              </w:rPr>
              <w:t xml:space="preserve">key add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mosquitto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v"/>
                <w:rFonts w:ascii="inherit" w:hAnsi="inherit"/>
                <w:color w:val="000000"/>
              </w:rPr>
              <w:t>repo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color w:val="000000"/>
              </w:rPr>
              <w:t>gpg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i"/>
                <w:rFonts w:ascii="inherit" w:hAnsi="inherit"/>
                <w:color w:val="000000"/>
              </w:rPr>
              <w:t>key</w:t>
            </w:r>
            <w:proofErr w:type="spellEnd"/>
          </w:p>
          <w:p w14:paraId="1336A687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</w:tc>
      </w:tr>
    </w:tbl>
    <w:p w14:paraId="32E8D3A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Luego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carpeta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cd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63"/>
      </w:tblGrid>
      <w:tr w:rsidR="00DA4636" w14:paraId="7BCC750C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0EE4" w14:textId="79CF6000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9118" w:type="dxa"/>
            <w:vAlign w:val="center"/>
            <w:hideMark/>
          </w:tcPr>
          <w:p w14:paraId="507035CA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v"/>
                <w:rFonts w:ascii="inherit" w:hAnsi="inherit"/>
                <w:color w:val="000000"/>
              </w:rPr>
              <w:t>cd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etc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/</w:t>
            </w:r>
            <w:r>
              <w:rPr>
                <w:rStyle w:val="crayon-v"/>
                <w:rFonts w:ascii="inherit" w:hAnsi="inherit"/>
                <w:color w:val="000000"/>
              </w:rPr>
              <w:t>apt</w:t>
            </w:r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sources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color w:val="000000"/>
              </w:rPr>
              <w:t>list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v"/>
                <w:rFonts w:ascii="inherit" w:hAnsi="inherit"/>
                <w:color w:val="000000"/>
              </w:rPr>
              <w:t>d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/</w:t>
            </w:r>
          </w:p>
        </w:tc>
      </w:tr>
    </w:tbl>
    <w:p w14:paraId="14542C3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Después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descargamos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repositorios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 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wget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B328CB0" w14:textId="6806359C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versión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Raspbian es Jessie,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ejecuta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37191D01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F7CD" w14:textId="1D970441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666E78B1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sudo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wget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http</w:t>
            </w:r>
            <w:r>
              <w:rPr>
                <w:rStyle w:val="crayon-o"/>
                <w:rFonts w:ascii="inherit" w:hAnsi="inherit"/>
                <w:color w:val="000000"/>
              </w:rPr>
              <w:t>:</w:t>
            </w:r>
            <w:r>
              <w:rPr>
                <w:rStyle w:val="crayon-c"/>
                <w:rFonts w:ascii="inherit" w:hAnsi="inherit"/>
                <w:color w:val="000000"/>
              </w:rPr>
              <w:t>//repo.mosquitto.org/debian/mosquitto-jessie.list</w:t>
            </w:r>
          </w:p>
        </w:tc>
      </w:tr>
    </w:tbl>
    <w:p w14:paraId="4DD17758" w14:textId="25369EA4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versión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Raspbian es Stretch,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ejecuta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26B4B461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C5810" w14:textId="3B70D2AB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5B2B49A2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sudo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wget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http</w:t>
            </w:r>
            <w:r>
              <w:rPr>
                <w:rStyle w:val="crayon-o"/>
                <w:rFonts w:ascii="inherit" w:hAnsi="inherit"/>
                <w:color w:val="000000"/>
              </w:rPr>
              <w:t>:</w:t>
            </w:r>
            <w:r>
              <w:rPr>
                <w:rStyle w:val="crayon-c"/>
                <w:rFonts w:ascii="inherit" w:hAnsi="inherit"/>
                <w:color w:val="000000"/>
              </w:rPr>
              <w:t>//repo.mosquitto.org/debian/mosquitto-stretch.list</w:t>
            </w:r>
          </w:p>
        </w:tc>
      </w:tr>
    </w:tbl>
    <w:p w14:paraId="19F6646B" w14:textId="529567FA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última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versión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Buster,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4826F96C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27E0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22418F66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sudo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wget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http</w:t>
            </w:r>
            <w:r>
              <w:rPr>
                <w:rStyle w:val="crayon-o"/>
                <w:rFonts w:ascii="inherit" w:hAnsi="inherit"/>
                <w:color w:val="000000"/>
              </w:rPr>
              <w:t>:</w:t>
            </w:r>
            <w:r>
              <w:rPr>
                <w:rStyle w:val="crayon-c"/>
                <w:rFonts w:ascii="inherit" w:hAnsi="inherit"/>
                <w:color w:val="000000"/>
              </w:rPr>
              <w:t xml:space="preserve">//repo.mosquitto.org/debian/mosquitto-buster.list </w:t>
            </w:r>
          </w:p>
        </w:tc>
      </w:tr>
    </w:tbl>
    <w:p w14:paraId="1A3B7502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Como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versión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anterior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único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cambiar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versión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26CA171" w14:textId="38140FE4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constantemente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poniendo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palabra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escribimos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terminal para ser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usuario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root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0921F57E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A158F" w14:textId="74B26C6D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229A00EB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sudo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</w:p>
        </w:tc>
      </w:tr>
    </w:tbl>
    <w:p w14:paraId="76D38623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Este paso no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obligatorio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no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tendrás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sudo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van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continuación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47FD6B6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Como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la shell cambia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aspecto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falta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palabra 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sudo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antes.</w:t>
      </w:r>
    </w:p>
    <w:p w14:paraId="09B74282" w14:textId="42612B9A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Actualizamos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paquetes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disponibles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sus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versiones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DA4636" w14:paraId="02E54919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2D92" w14:textId="677660FA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9234" w:type="dxa"/>
            <w:vAlign w:val="center"/>
            <w:hideMark/>
          </w:tcPr>
          <w:p w14:paraId="68042AA7" w14:textId="77777777" w:rsidR="00DA4636" w:rsidRPr="00283281" w:rsidRDefault="00DA4636">
            <w:pPr>
              <w:spacing w:line="480" w:lineRule="auto"/>
              <w:rPr>
                <w:rFonts w:ascii="inherit" w:hAnsi="inherit"/>
                <w:color w:val="000000"/>
                <w:highlight w:val="yellow"/>
              </w:rPr>
            </w:pP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apt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e"/>
                <w:rFonts w:ascii="inherit" w:hAnsi="inherit"/>
                <w:color w:val="000000"/>
                <w:highlight w:val="yellow"/>
              </w:rPr>
              <w:t xml:space="preserve">get </w:t>
            </w: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update</w:t>
            </w:r>
          </w:p>
        </w:tc>
      </w:tr>
      <w:tr w:rsidR="00DA4636" w14:paraId="27F9AE58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C4BD" w14:textId="10343C05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9234" w:type="dxa"/>
            <w:vAlign w:val="center"/>
            <w:hideMark/>
          </w:tcPr>
          <w:p w14:paraId="52CD45C0" w14:textId="77777777" w:rsidR="00DA4636" w:rsidRPr="00283281" w:rsidRDefault="00DA4636">
            <w:pPr>
              <w:spacing w:line="480" w:lineRule="auto"/>
              <w:rPr>
                <w:rFonts w:ascii="inherit" w:hAnsi="inherit"/>
                <w:color w:val="000000"/>
                <w:highlight w:val="yellow"/>
              </w:rPr>
            </w:pP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apt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e"/>
                <w:rFonts w:ascii="inherit" w:hAnsi="inherit"/>
                <w:color w:val="000000"/>
                <w:highlight w:val="yellow"/>
              </w:rPr>
              <w:t xml:space="preserve">get install </w:t>
            </w:r>
            <w:proofErr w:type="spellStart"/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mosquitto</w:t>
            </w:r>
            <w:proofErr w:type="spellEnd"/>
          </w:p>
        </w:tc>
      </w:tr>
    </w:tbl>
    <w:p w14:paraId="57A845B6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tendríamos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Broker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nuestra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Raspberry Pi.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pruebas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D874077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Paso 2: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Instalar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cliente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MQTT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en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Raspberry Pi</w:t>
      </w:r>
    </w:p>
    <w:p w14:paraId="1ED97DAF" w14:textId="47AFC022" w:rsidR="00DA4636" w:rsidRDefault="00DA4636" w:rsidP="00DA463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Este paso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ser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sencillo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todavía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cerrado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terminal anterior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tendrás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escribir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0341078D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524E" w14:textId="3C6AC440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4BDD48DC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apt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e"/>
                <w:rFonts w:ascii="inherit" w:hAnsi="inherit"/>
                <w:color w:val="000000"/>
                <w:highlight w:val="yellow"/>
              </w:rPr>
              <w:t xml:space="preserve">get install </w:t>
            </w:r>
            <w:proofErr w:type="spellStart"/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mosquitto</w:t>
            </w:r>
            <w:proofErr w:type="spellEnd"/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clients</w:t>
            </w:r>
          </w:p>
        </w:tc>
      </w:tr>
    </w:tbl>
    <w:p w14:paraId="70CB67B7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Recuerda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logueado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root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tendrás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antes 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sudo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9D726F5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Paso 3: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Ejemplo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con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Mosquitto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MQTT</w:t>
      </w:r>
    </w:p>
    <w:p w14:paraId="2DFE678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mismo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Raspberry Pi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red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casa,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crear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topic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accesible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cualquier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Broker.</w:t>
      </w:r>
    </w:p>
    <w:p w14:paraId="13D6C72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momento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único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probar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bien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sobre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misma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Raspberry Pi.</w:t>
      </w:r>
    </w:p>
    <w:p w14:paraId="31A277C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Pero antes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continuar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 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mosquitto_sub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y 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mosquitto_pub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0DA2D57" w14:textId="77777777" w:rsidR="00DA4636" w:rsidRDefault="00DA4636" w:rsidP="00DA4636">
      <w:pPr>
        <w:pStyle w:val="Heading4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Comando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mosquitto_sub</w:t>
      </w:r>
      <w:proofErr w:type="spellEnd"/>
    </w:p>
    <w:p w14:paraId="5CA6B41E" w14:textId="24B37F6D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Este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permite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un topic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escuchando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mostrando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pantalla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"https://mosquitto.org/man/mosquitto_sub-1.html" \t "_blank"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tomar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muchos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parámetros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nosotros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centrar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4.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263ACAD2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DD43" w14:textId="152C3FA2" w:rsidR="00DA4636" w:rsidRPr="00283281" w:rsidRDefault="00DA4636">
            <w:pPr>
              <w:spacing w:line="480" w:lineRule="auto"/>
              <w:jc w:val="center"/>
              <w:rPr>
                <w:rFonts w:ascii="inherit" w:hAnsi="inherit" w:cs="Times New Roman"/>
                <w:highlight w:val="yellow"/>
              </w:rPr>
            </w:pPr>
          </w:p>
        </w:tc>
        <w:tc>
          <w:tcPr>
            <w:tcW w:w="15570" w:type="dxa"/>
            <w:vAlign w:val="center"/>
            <w:hideMark/>
          </w:tcPr>
          <w:p w14:paraId="262CF835" w14:textId="77777777" w:rsidR="00DA4636" w:rsidRPr="00283281" w:rsidRDefault="00DA4636">
            <w:pPr>
              <w:spacing w:line="480" w:lineRule="auto"/>
              <w:rPr>
                <w:rFonts w:ascii="inherit" w:hAnsi="inherit"/>
                <w:color w:val="000000"/>
                <w:highlight w:val="yellow"/>
              </w:rPr>
            </w:pPr>
            <w:proofErr w:type="spellStart"/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mosquitto_sub</w:t>
            </w:r>
            <w:proofErr w:type="spellEnd"/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i"/>
                <w:rFonts w:ascii="inherit" w:hAnsi="inherit"/>
                <w:color w:val="000000"/>
                <w:highlight w:val="yellow"/>
              </w:rPr>
              <w:t>h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BROKER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i"/>
                <w:rFonts w:ascii="inherit" w:hAnsi="inherit"/>
                <w:color w:val="000000"/>
                <w:highlight w:val="yellow"/>
              </w:rPr>
              <w:t>t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TOPIC</w:t>
            </w:r>
          </w:p>
        </w:tc>
      </w:tr>
    </w:tbl>
    <w:p w14:paraId="3883A24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2CF60671" w14:textId="77777777" w:rsidR="00DA4636" w:rsidRDefault="00DA4636" w:rsidP="00DA46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-h: indica que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después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host. El host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refiere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dirección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IP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máquina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red del Broker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Si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pasamos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parámetro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cogerá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defecto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localhost.</w:t>
      </w:r>
    </w:p>
    <w:p w14:paraId="7561E5CE" w14:textId="77777777" w:rsidR="00DA4636" w:rsidRDefault="00DA4636" w:rsidP="00DA46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BROKER: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dirección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IP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máquina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red del Broker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7B9F7FC" w14:textId="77777777" w:rsidR="00DA4636" w:rsidRDefault="00DA4636" w:rsidP="00DA46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-t: indica que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después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 al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46B6AF8" w14:textId="77777777" w:rsidR="00DA4636" w:rsidRDefault="00DA4636" w:rsidP="00DA46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TOPIC: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topic al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7F37F90" w14:textId="77777777" w:rsidR="00DA4636" w:rsidRDefault="00DA4636" w:rsidP="00DA4636">
      <w:pPr>
        <w:pStyle w:val="Heading4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Comando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mosquitto_pub</w:t>
      </w:r>
      <w:proofErr w:type="spellEnd"/>
    </w:p>
    <w:p w14:paraId="38D9FFD2" w14:textId="56EFB4E4" w:rsidR="00DA4636" w:rsidRDefault="00DA4636" w:rsidP="00DA463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simples. Como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ocurre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 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mosquitto_sub</w:t>
      </w:r>
      <w:hyperlink r:id="rId16" w:tgtFrame="_blank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puede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tomar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muchos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parámetros</w:t>
        </w:r>
        <w:proofErr w:type="spellEnd"/>
      </w:hyperlink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nosotros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importan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6.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1DA84039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F009" w14:textId="5D91E4D2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63004D74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mosquitto_pub</w:t>
            </w:r>
            <w:proofErr w:type="spellEnd"/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i"/>
                <w:rFonts w:ascii="inherit" w:hAnsi="inherit"/>
                <w:color w:val="000000"/>
                <w:highlight w:val="yellow"/>
              </w:rPr>
              <w:t>h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BROKER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i"/>
                <w:rFonts w:ascii="inherit" w:hAnsi="inherit"/>
                <w:color w:val="000000"/>
                <w:highlight w:val="yellow"/>
              </w:rPr>
              <w:t>t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TOPIC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000000"/>
                <w:highlight w:val="yellow"/>
              </w:rPr>
              <w:t>-</w:t>
            </w:r>
            <w:r w:rsidRPr="00283281">
              <w:rPr>
                <w:rStyle w:val="crayon-i"/>
                <w:rFonts w:ascii="inherit" w:hAnsi="inherit"/>
                <w:color w:val="000000"/>
                <w:highlight w:val="yellow"/>
              </w:rPr>
              <w:t>m</w:t>
            </w:r>
            <w:r w:rsidRPr="00283281">
              <w:rPr>
                <w:rStyle w:val="crayon-h"/>
                <w:rFonts w:ascii="inherit" w:hAnsi="inherit"/>
                <w:color w:val="000000"/>
                <w:highlight w:val="yellow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000000"/>
                <w:highlight w:val="yellow"/>
              </w:rPr>
              <w:t>MENSAJE</w:t>
            </w:r>
          </w:p>
        </w:tc>
      </w:tr>
    </w:tbl>
    <w:p w14:paraId="5AB47F75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598A808C" w14:textId="77777777" w:rsidR="00DA4636" w:rsidRDefault="00DA4636" w:rsidP="00DA4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-h: indica que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después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host. El host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refiere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dirección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IP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máquina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red del Broker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Si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pasamos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parámetro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cogerá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defecto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localhost.</w:t>
      </w:r>
    </w:p>
    <w:p w14:paraId="31725AEB" w14:textId="77777777" w:rsidR="00DA4636" w:rsidRDefault="00DA4636" w:rsidP="00DA4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BROKER: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dirección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IP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máquina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red del Broker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B16BDF8" w14:textId="77777777" w:rsidR="00DA4636" w:rsidRDefault="00DA4636" w:rsidP="00DA4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-t: indica que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después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 al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2828959" w14:textId="77777777" w:rsidR="00DA4636" w:rsidRDefault="00DA4636" w:rsidP="00DA4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TOPIC: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topic al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4DBBBED" w14:textId="77777777" w:rsidR="00DA4636" w:rsidRDefault="00DA4636" w:rsidP="00DA4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-m: indica que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después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CC54D76" w14:textId="77777777" w:rsidR="00DA4636" w:rsidRDefault="00DA4636" w:rsidP="00DA46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MENSAJE: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Tiene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entre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comillas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dobles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(«).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«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= 25ºC».</w:t>
      </w:r>
    </w:p>
    <w:p w14:paraId="18399AF6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probar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terminales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Raspberry Pi.</w:t>
      </w:r>
    </w:p>
    <w:p w14:paraId="74FA82D7" w14:textId="519400EB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1ABC1B13" wp14:editId="0D7EB936">
            <wp:extent cx="5716905" cy="1742440"/>
            <wp:effectExtent l="0" t="0" r="0" b="0"/>
            <wp:docPr id="11" name="Picture 11" descr="terminal mosquitto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rminal mosquitto mqt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C09D" w14:textId="7FCAED2C" w:rsidR="00DA4636" w:rsidRDefault="00DA4636" w:rsidP="00DA463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ser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publique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escuchando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Elige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quieras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escribe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6ECC171E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498F" w14:textId="26F9AE6B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4F0ADCF9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mosquitto_sub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h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localhost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casa</w:t>
            </w:r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comedor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temperatura</w:t>
            </w:r>
            <w:proofErr w:type="spellEnd"/>
          </w:p>
        </w:tc>
      </w:tr>
    </w:tbl>
    <w:p w14:paraId="269FD1DC" w14:textId="6B3F2AAE" w:rsidR="00DA4636" w:rsidRDefault="00DA4636" w:rsidP="00DA4636">
      <w:pPr>
        <w:shd w:val="clear" w:color="auto" w:fill="FFFFFF"/>
        <w:spacing w:line="240" w:lineRule="auto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 wp14:anchorId="449EC214" wp14:editId="49249C7F">
            <wp:extent cx="4543200" cy="1977939"/>
            <wp:effectExtent l="0" t="0" r="0" b="3810"/>
            <wp:docPr id="10" name="Picture 10" descr="terminal mosquitto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rminal mosquitto mqt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39" cy="198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B76B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La terminal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esperando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algún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89AC1B1" w14:textId="46DB9A81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terminal escribe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topic casa/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comedor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3FA7E671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9989" w14:textId="1C9489A2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45E00EE3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mosquitto_pub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h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localhost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casa</w:t>
            </w:r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comedor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temperatura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m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Temperatura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: 25ºC"</w:t>
            </w:r>
          </w:p>
        </w:tc>
      </w:tr>
    </w:tbl>
    <w:p w14:paraId="27405DEF" w14:textId="358F80D5" w:rsidR="00DA4636" w:rsidRDefault="00DA4636" w:rsidP="00DA4636">
      <w:pPr>
        <w:shd w:val="clear" w:color="auto" w:fill="FFFFFF"/>
        <w:spacing w:line="240" w:lineRule="auto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1D594AF3" wp14:editId="03497EBB">
            <wp:extent cx="5943600" cy="1656715"/>
            <wp:effectExtent l="0" t="0" r="0" b="635"/>
            <wp:docPr id="9" name="Picture 9" descr="terminal mosquitto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rminal mosquitto mqt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6E57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fijas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terminal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estaba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esperando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aparece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precisamente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D75FB9C" w14:textId="6F72C9C1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059D0D8B" wp14:editId="05EA61C6">
            <wp:extent cx="4068000" cy="1771054"/>
            <wp:effectExtent l="0" t="0" r="8890" b="635"/>
            <wp:docPr id="8" name="Picture 8" descr="terminal mosquitto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rminal mosquitto mqt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7" cy="17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8130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seguir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jugando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comodines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visto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anteriormente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símbolos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+ y #.</w:t>
      </w:r>
    </w:p>
    <w:p w14:paraId="2C62EF7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último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aconsejable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nuestra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Raspberry Pi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tenga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IP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estática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fija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quiere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decir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aunque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desconecte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red,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siempre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tendrá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misma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IP.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tutorial de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"https://www.modmypi.com/blog/tutorial-how-to-give-your-raspberry-pi-a-static-ip-address" \t "_blank"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ModMyPi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A89B10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fácil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conseguido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crear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red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encender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un LED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un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"https://programarfacil.com/podcast/nodemcu-tutorial-paso-a-paso/"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Raspberry Pi.</w:t>
      </w:r>
    </w:p>
    <w:p w14:paraId="3F5A0D20" w14:textId="77777777" w:rsidR="00DA4636" w:rsidRDefault="00DA4636" w:rsidP="00DA4636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45"/>
          <w:szCs w:val="45"/>
        </w:rPr>
      </w:pPr>
      <w:proofErr w:type="spellStart"/>
      <w:r>
        <w:rPr>
          <w:rFonts w:ascii="Arial" w:hAnsi="Arial" w:cs="Arial"/>
          <w:color w:val="333333"/>
          <w:sz w:val="45"/>
          <w:szCs w:val="45"/>
        </w:rPr>
        <w:t>Enviando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y recibiendo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mensajes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MQTT con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NodeMCU</w:t>
      </w:r>
      <w:proofErr w:type="spellEnd"/>
    </w:p>
    <w:p w14:paraId="7CB65073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Lo primero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un ESP8266.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suelo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recomendar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comprar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hyperlink r:id="rId21" w:tgtFrame="_blank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por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menos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 de 8€</w:t>
        </w:r>
      </w:hyperlink>
      <w:r>
        <w:rPr>
          <w:rFonts w:ascii="Helvetica" w:hAnsi="Helvetica" w:cs="Helvetica"/>
          <w:color w:val="000000"/>
          <w:sz w:val="27"/>
          <w:szCs w:val="27"/>
        </w:rPr>
        <w:t xml:space="preserve">. Pero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también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cualquier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desarrollo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Wemos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cuesta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también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"https://amzn.to/2H0wuVp" \t "_blank"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menos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de 8€</w:t>
      </w:r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51C39D5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Antes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continuar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recomiendo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leas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artículo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hyperlink r:id="rId22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 xml:space="preserve">tutorial paso a paso con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NodeMCU</w:t>
        </w:r>
        <w:proofErr w:type="spellEnd"/>
      </w:hyperlink>
      <w:r>
        <w:rPr>
          <w:rFonts w:ascii="Helvetica" w:hAnsi="Helvetica" w:cs="Helvetica"/>
          <w:color w:val="000000"/>
          <w:sz w:val="27"/>
          <w:szCs w:val="27"/>
        </w:rPr>
        <w:t> y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"https://programarfacil.com/esp8266/como-programar-nodemcu-ide-arduino/"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cómo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programar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NodeMCU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desde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el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IDE de Arduino</w:t>
      </w:r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 xml:space="preserve">.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necesario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tanto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desarrollo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6E355F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empezar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trabajar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MQTT. Lo primero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A65469D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Instalando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la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librería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PubSubClient</w:t>
      </w:r>
      <w:proofErr w:type="spellEnd"/>
    </w:p>
    <w:p w14:paraId="3A52A7C3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Una de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grandes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ventajas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hora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prototipar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Arduino o ESP8266, es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montón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mucho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fácil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Si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experiencia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aconsejo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eches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vistazo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tutorial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explico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"https://programarfacil.com/blog/arduino-blog/instalar-una-libreria-de-arduino/"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instalar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librerías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en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el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IDE de Arduino</w:t>
      </w:r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FFABC8F" w14:textId="77777777" w:rsidR="00DA4636" w:rsidRDefault="00E26FEB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hyperlink r:id="rId23" w:tgtFrame="_blank" w:history="1">
        <w:proofErr w:type="spellStart"/>
        <w:r w:rsidR="00DA4636"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PubSubClient</w:t>
        </w:r>
        <w:proofErr w:type="spellEnd"/>
      </w:hyperlink>
      <w:r w:rsidR="00DA4636">
        <w:rPr>
          <w:rFonts w:ascii="Helvetica" w:hAnsi="Helvetica" w:cs="Helvetica"/>
          <w:color w:val="000000"/>
          <w:sz w:val="27"/>
          <w:szCs w:val="27"/>
        </w:rPr>
        <w:t xml:space="preserve"> es una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compatible con Arduino y ESP8266.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Básicamente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hace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nuestra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comporte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MQTT es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decir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, que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podamos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publicar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suscribirnos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a un topic o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varios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para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recibir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="00DA4636"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 w:rsidR="00DA4636">
        <w:rPr>
          <w:rFonts w:ascii="Helvetica" w:hAnsi="Helvetica" w:cs="Helvetica"/>
          <w:color w:val="000000"/>
          <w:sz w:val="27"/>
          <w:szCs w:val="27"/>
        </w:rPr>
        <w:t>.</w:t>
      </w:r>
    </w:p>
    <w:p w14:paraId="21206FD3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Da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mismo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Arduino o un ESP8266,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prácticamente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mismo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diferencia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reside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red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WiFi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propia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AD3E901" w14:textId="77777777" w:rsidR="00E26FEB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Lo primero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 la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opción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menú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46EBC21" w14:textId="31FFBBC9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Programa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Incluir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&gt;Gestor de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librerías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 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busca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PubSubClient</w:t>
      </w:r>
      <w:proofErr w:type="spellEnd"/>
    </w:p>
    <w:p w14:paraId="57342CF5" w14:textId="6C31A62C" w:rsidR="00DA4636" w:rsidRDefault="00283281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39CAED3" wp14:editId="4053DC27">
            <wp:extent cx="5669280" cy="1463040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8D4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lastRenderedPageBreak/>
        <w:t>Luego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le das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ordenador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prepara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ser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8124B5E" w14:textId="77777777" w:rsidR="00DA4636" w:rsidRDefault="00DA4636" w:rsidP="00DA4636">
      <w:pPr>
        <w:pStyle w:val="Heading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Enviando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un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mensaje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través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del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protocolo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MQTT con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NodeMCU</w:t>
      </w:r>
      <w:proofErr w:type="spellEnd"/>
    </w:p>
    <w:p w14:paraId="4C43945E" w14:textId="77777777" w:rsidR="002977C8" w:rsidRDefault="00DA4636" w:rsidP="00DA4636">
      <w:pPr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uno de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dentro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encontrarás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13BB9FEE" w14:textId="1FF31A45" w:rsidR="002977C8" w:rsidRDefault="00DA4636" w:rsidP="00DA4636">
      <w:pPr>
        <w:rPr>
          <w:rFonts w:ascii="Helvetica" w:hAnsi="Helvetica" w:cs="Helvetica"/>
          <w:color w:val="000000"/>
          <w:sz w:val="27"/>
          <w:szCs w:val="27"/>
        </w:rPr>
      </w:pPr>
      <w:bookmarkStart w:id="0" w:name="_Hlk87288920"/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Archivo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Ejemplos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PubSubClient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&gt;mqtt_esp8266</w:t>
      </w:r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</w:p>
    <w:bookmarkEnd w:id="0"/>
    <w:p w14:paraId="5C6B9D09" w14:textId="5AE163B9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opción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0359"/>
      </w:tblGrid>
      <w:tr w:rsidR="00DA4636" w14:paraId="78FB71BB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43F4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  <w:p w14:paraId="31AB8A6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14:paraId="1CE9CA4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14:paraId="500170A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14:paraId="624BFB0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14:paraId="17EB250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14:paraId="32F72D7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14:paraId="4F981E7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14:paraId="19D5E58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14:paraId="3DD3DA5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14:paraId="036B209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14:paraId="3FCDAEB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14:paraId="50B4CAB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14:paraId="42D0E03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14:paraId="62355CE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14:paraId="34396D4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14:paraId="1A22C79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14:paraId="4350A50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14:paraId="07D8EDD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14:paraId="28283BB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14:paraId="2A87148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14:paraId="1B2B31F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14:paraId="6329CAE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  <w:p w14:paraId="5559831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</w:t>
            </w:r>
          </w:p>
          <w:p w14:paraId="6605EEC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</w:t>
            </w:r>
          </w:p>
          <w:p w14:paraId="0CA62CB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26</w:t>
            </w:r>
          </w:p>
          <w:p w14:paraId="5E0D91C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27</w:t>
            </w:r>
          </w:p>
          <w:p w14:paraId="499EC62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28</w:t>
            </w:r>
          </w:p>
          <w:p w14:paraId="6B24A2D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29</w:t>
            </w:r>
          </w:p>
          <w:p w14:paraId="7788797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30</w:t>
            </w:r>
          </w:p>
          <w:p w14:paraId="49A9604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31</w:t>
            </w:r>
          </w:p>
          <w:p w14:paraId="01DFD36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32</w:t>
            </w:r>
          </w:p>
          <w:p w14:paraId="02BE963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33</w:t>
            </w:r>
          </w:p>
          <w:p w14:paraId="6495E73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34</w:t>
            </w:r>
          </w:p>
          <w:p w14:paraId="65D3358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35</w:t>
            </w:r>
          </w:p>
          <w:p w14:paraId="72B8B84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36</w:t>
            </w:r>
          </w:p>
          <w:p w14:paraId="338380B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37</w:t>
            </w:r>
          </w:p>
          <w:p w14:paraId="56EEF55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38</w:t>
            </w:r>
          </w:p>
          <w:p w14:paraId="28467E7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39</w:t>
            </w:r>
          </w:p>
          <w:p w14:paraId="336E8B1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40</w:t>
            </w:r>
          </w:p>
          <w:p w14:paraId="32DB1F3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41</w:t>
            </w:r>
          </w:p>
          <w:p w14:paraId="1B485DD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42</w:t>
            </w:r>
          </w:p>
          <w:p w14:paraId="4245B09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43</w:t>
            </w:r>
          </w:p>
          <w:p w14:paraId="069376E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44</w:t>
            </w:r>
          </w:p>
          <w:p w14:paraId="6244652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45</w:t>
            </w:r>
          </w:p>
          <w:p w14:paraId="74E9C46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46</w:t>
            </w:r>
          </w:p>
          <w:p w14:paraId="4720ED4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47</w:t>
            </w:r>
          </w:p>
          <w:p w14:paraId="553B7D7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48</w:t>
            </w:r>
          </w:p>
          <w:p w14:paraId="6648C1F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49</w:t>
            </w:r>
          </w:p>
          <w:p w14:paraId="104670C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50</w:t>
            </w:r>
          </w:p>
          <w:p w14:paraId="796278A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51</w:t>
            </w:r>
          </w:p>
          <w:p w14:paraId="51BACAF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52</w:t>
            </w:r>
          </w:p>
          <w:p w14:paraId="0609907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53</w:t>
            </w:r>
          </w:p>
          <w:p w14:paraId="37F90A0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54</w:t>
            </w:r>
          </w:p>
          <w:p w14:paraId="6802FA6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55</w:t>
            </w:r>
          </w:p>
          <w:p w14:paraId="554DE47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56</w:t>
            </w:r>
          </w:p>
          <w:p w14:paraId="2841896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57</w:t>
            </w:r>
          </w:p>
          <w:p w14:paraId="75414A1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58</w:t>
            </w:r>
          </w:p>
          <w:p w14:paraId="64C5845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59</w:t>
            </w:r>
          </w:p>
          <w:p w14:paraId="0871F76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60</w:t>
            </w:r>
          </w:p>
          <w:p w14:paraId="172D44C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61</w:t>
            </w:r>
          </w:p>
          <w:p w14:paraId="3EB41A4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62</w:t>
            </w:r>
          </w:p>
          <w:p w14:paraId="1E61C28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63</w:t>
            </w:r>
          </w:p>
          <w:p w14:paraId="27719F7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64</w:t>
            </w:r>
          </w:p>
          <w:p w14:paraId="4CFFAF4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65</w:t>
            </w:r>
          </w:p>
          <w:p w14:paraId="07F4648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66</w:t>
            </w:r>
          </w:p>
          <w:p w14:paraId="45C257A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67</w:t>
            </w:r>
          </w:p>
          <w:p w14:paraId="4BAA7B9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68</w:t>
            </w:r>
          </w:p>
          <w:p w14:paraId="665501D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69</w:t>
            </w:r>
          </w:p>
          <w:p w14:paraId="66354E3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70</w:t>
            </w:r>
          </w:p>
          <w:p w14:paraId="26070A3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71</w:t>
            </w:r>
          </w:p>
          <w:p w14:paraId="771EF50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72</w:t>
            </w:r>
          </w:p>
          <w:p w14:paraId="79AC129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73</w:t>
            </w:r>
          </w:p>
          <w:p w14:paraId="595147E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74</w:t>
            </w:r>
          </w:p>
          <w:p w14:paraId="1E3F385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75</w:t>
            </w:r>
          </w:p>
          <w:p w14:paraId="7A602A0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76</w:t>
            </w:r>
          </w:p>
          <w:p w14:paraId="56394DF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77</w:t>
            </w:r>
          </w:p>
          <w:p w14:paraId="6F72086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78</w:t>
            </w:r>
          </w:p>
          <w:p w14:paraId="04BA20C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79</w:t>
            </w:r>
          </w:p>
          <w:p w14:paraId="7389453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80</w:t>
            </w:r>
          </w:p>
          <w:p w14:paraId="7430582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81</w:t>
            </w:r>
          </w:p>
          <w:p w14:paraId="7DB25A4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82</w:t>
            </w:r>
          </w:p>
          <w:p w14:paraId="3E3E6A1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83</w:t>
            </w:r>
          </w:p>
          <w:p w14:paraId="7B7846B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84</w:t>
            </w:r>
          </w:p>
          <w:p w14:paraId="503E0FA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85</w:t>
            </w:r>
          </w:p>
          <w:p w14:paraId="77EB81F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86</w:t>
            </w:r>
          </w:p>
          <w:p w14:paraId="20E5A3B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87</w:t>
            </w:r>
          </w:p>
          <w:p w14:paraId="24C68C4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88</w:t>
            </w:r>
          </w:p>
          <w:p w14:paraId="70016A9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89</w:t>
            </w:r>
          </w:p>
          <w:p w14:paraId="0163366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90</w:t>
            </w:r>
          </w:p>
          <w:p w14:paraId="562A66D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91</w:t>
            </w:r>
          </w:p>
          <w:p w14:paraId="33B7BE5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92</w:t>
            </w:r>
          </w:p>
          <w:p w14:paraId="2B0CEC9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93</w:t>
            </w:r>
          </w:p>
          <w:p w14:paraId="29DC209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94</w:t>
            </w:r>
          </w:p>
          <w:p w14:paraId="7CD9FC6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95</w:t>
            </w:r>
          </w:p>
          <w:p w14:paraId="51B47E7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96</w:t>
            </w:r>
          </w:p>
          <w:p w14:paraId="14656C7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97</w:t>
            </w:r>
          </w:p>
          <w:p w14:paraId="11FF9A2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98</w:t>
            </w:r>
          </w:p>
          <w:p w14:paraId="15CA94F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99</w:t>
            </w:r>
          </w:p>
          <w:p w14:paraId="17C2127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100</w:t>
            </w:r>
          </w:p>
          <w:p w14:paraId="0B4C0CD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101</w:t>
            </w:r>
          </w:p>
          <w:p w14:paraId="7F948BB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102</w:t>
            </w:r>
          </w:p>
          <w:p w14:paraId="00C1950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103</w:t>
            </w:r>
          </w:p>
          <w:p w14:paraId="1D7EC60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104</w:t>
            </w:r>
          </w:p>
          <w:p w14:paraId="23807D0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105</w:t>
            </w:r>
          </w:p>
          <w:p w14:paraId="134A0DA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106</w:t>
            </w:r>
          </w:p>
          <w:p w14:paraId="1AFAFBD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107</w:t>
            </w:r>
          </w:p>
          <w:p w14:paraId="299CA82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108</w:t>
            </w:r>
          </w:p>
          <w:p w14:paraId="79EBF37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109</w:t>
            </w:r>
          </w:p>
          <w:p w14:paraId="6BE6FD4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110</w:t>
            </w:r>
          </w:p>
          <w:p w14:paraId="178F1FC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111</w:t>
            </w:r>
          </w:p>
          <w:p w14:paraId="68C1E0F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112</w:t>
            </w:r>
          </w:p>
          <w:p w14:paraId="70DF4F5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113</w:t>
            </w:r>
          </w:p>
          <w:p w14:paraId="41F4D6D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114</w:t>
            </w:r>
          </w:p>
          <w:p w14:paraId="68E2BC2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115</w:t>
            </w:r>
          </w:p>
          <w:p w14:paraId="5D596AB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116</w:t>
            </w:r>
          </w:p>
          <w:p w14:paraId="4A6048B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117</w:t>
            </w:r>
          </w:p>
          <w:p w14:paraId="6AD3A5C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118</w:t>
            </w:r>
          </w:p>
          <w:p w14:paraId="548C57D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119</w:t>
            </w:r>
          </w:p>
          <w:p w14:paraId="271330D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120</w:t>
            </w:r>
          </w:p>
          <w:p w14:paraId="2644ADF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121</w:t>
            </w:r>
          </w:p>
          <w:p w14:paraId="33D3007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122</w:t>
            </w:r>
          </w:p>
          <w:p w14:paraId="40C5113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123</w:t>
            </w:r>
          </w:p>
          <w:p w14:paraId="633187B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124</w:t>
            </w:r>
          </w:p>
          <w:p w14:paraId="7E2FC46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125</w:t>
            </w:r>
          </w:p>
          <w:p w14:paraId="098D9BB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126</w:t>
            </w:r>
          </w:p>
          <w:p w14:paraId="189BE3F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127</w:t>
            </w:r>
          </w:p>
        </w:tc>
        <w:tc>
          <w:tcPr>
            <w:tcW w:w="15360" w:type="dxa"/>
            <w:vAlign w:val="center"/>
            <w:hideMark/>
          </w:tcPr>
          <w:p w14:paraId="2F8674AC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lastRenderedPageBreak/>
              <w:t>/*</w:t>
            </w:r>
          </w:p>
          <w:p w14:paraId="5436A574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Basic ESP8266 MQTT example</w:t>
            </w:r>
          </w:p>
          <w:p w14:paraId="4F762B1B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03608E18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 xml:space="preserve">  This sketch demonstrates the capabilities of the 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pubsub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library in combination</w:t>
            </w:r>
          </w:p>
          <w:p w14:paraId="2A37D5AF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with the ESP8266 board/library.</w:t>
            </w:r>
          </w:p>
          <w:p w14:paraId="3B0D5F6F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0B12FC65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It connects to an MQTT server then:</w:t>
            </w:r>
          </w:p>
          <w:p w14:paraId="726964B6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publishes "hello world" to the topic "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outTopic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>" every two seconds</w:t>
            </w:r>
          </w:p>
          <w:p w14:paraId="504998E5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subscribes to the topic "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inTopic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>", printing out any messages</w:t>
            </w:r>
          </w:p>
          <w:p w14:paraId="327B6FEB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  it receives. NB - it assumes the received payloads are strings not binary</w:t>
            </w:r>
          </w:p>
          <w:p w14:paraId="44816556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If the first character of the topic "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inTopic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" is </w:t>
            </w:r>
            <w:proofErr w:type="gramStart"/>
            <w:r w:rsidRPr="00283281">
              <w:rPr>
                <w:rStyle w:val="crayon-c"/>
                <w:rFonts w:ascii="inherit" w:hAnsi="inherit"/>
                <w:color w:val="00B050"/>
              </w:rPr>
              <w:t>an</w:t>
            </w:r>
            <w:proofErr w:type="gram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1, switch ON the ESP Led,</w:t>
            </w:r>
          </w:p>
          <w:p w14:paraId="33195B5A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  else switch it off</w:t>
            </w:r>
          </w:p>
          <w:p w14:paraId="6ED24DA1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14F913B3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It will reconnect to the server if the connection is lost using a blocking</w:t>
            </w:r>
          </w:p>
          <w:p w14:paraId="32757765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reconnect function. See the '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mqtt_reconnect_nonblocking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>' example for how to</w:t>
            </w:r>
          </w:p>
          <w:p w14:paraId="5F722E76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achieve the same result without blocking the main loop.</w:t>
            </w:r>
          </w:p>
          <w:p w14:paraId="3A6D5DBA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10B181E3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To install the ESP8266 board, (using Arduino 1.6.4+):</w:t>
            </w:r>
          </w:p>
          <w:p w14:paraId="04D0A8BA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Add the following 3rd party board manager under "File -&gt; Preferences -&gt; Additional Boards Manager URLs":</w:t>
            </w:r>
          </w:p>
          <w:p w14:paraId="53E59114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     http://arduino.esp8266.com/stable/package_esp8266com_index.json</w:t>
            </w:r>
          </w:p>
          <w:p w14:paraId="28FB9E3C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Open the "Tools -&gt; Board -&gt; Board Manager" and click install for the ESP8266"</w:t>
            </w:r>
          </w:p>
          <w:p w14:paraId="57F221D6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Select your ESP8266 in "Tools -&gt; Board"</w:t>
            </w:r>
          </w:p>
          <w:p w14:paraId="7F08F7DD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1619D36C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*/</w:t>
            </w:r>
          </w:p>
          <w:p w14:paraId="77D08CB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16B2D79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p"/>
                <w:rFonts w:ascii="inherit" w:hAnsi="inherit"/>
                <w:color w:val="000000"/>
              </w:rPr>
              <w:t>#include &lt;ESP8266WiFi.h&gt;</w:t>
            </w:r>
          </w:p>
          <w:p w14:paraId="6606968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p"/>
                <w:rFonts w:ascii="inherit" w:hAnsi="inherit"/>
                <w:color w:val="000000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</w:rPr>
              <w:t>PubSubClient.h</w:t>
            </w:r>
            <w:proofErr w:type="spellEnd"/>
            <w:r>
              <w:rPr>
                <w:rStyle w:val="crayon-p"/>
                <w:rFonts w:ascii="inherit" w:hAnsi="inherit"/>
                <w:color w:val="000000"/>
              </w:rPr>
              <w:t>&gt;</w:t>
            </w:r>
          </w:p>
          <w:p w14:paraId="25CA640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14D42F2A" w14:textId="47C0D64D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</w:p>
          <w:p w14:paraId="2B220FF0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proofErr w:type="spellStart"/>
            <w:r w:rsidRPr="00283281">
              <w:rPr>
                <w:rStyle w:val="crayon-v"/>
                <w:rFonts w:ascii="inherit" w:hAnsi="inherit"/>
                <w:color w:val="FF0000"/>
              </w:rPr>
              <w:t>ssid</w:t>
            </w:r>
            <w:proofErr w:type="spellEnd"/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"........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54CA2E12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FF0000"/>
              </w:rPr>
              <w:t>password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"........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6B56581B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proofErr w:type="spellStart"/>
            <w:r w:rsidRPr="00283281">
              <w:rPr>
                <w:rStyle w:val="crayon-v"/>
                <w:rFonts w:ascii="inherit" w:hAnsi="inherit"/>
                <w:color w:val="FF0000"/>
              </w:rPr>
              <w:t>mqtt_server</w:t>
            </w:r>
            <w:proofErr w:type="spellEnd"/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"broker.mqtt-dashboard.com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6A7EEF6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22B33C5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WiFiClient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espClient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511E2A4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PubSubClient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client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espClient</w:t>
            </w:r>
            <w:proofErr w:type="spellEnd"/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D497FE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long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lastMsg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57BC6FA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50</w:t>
            </w:r>
            <w:r>
              <w:rPr>
                <w:rStyle w:val="crayon-sy"/>
                <w:rFonts w:ascii="inherit" w:hAnsi="inherit"/>
                <w:color w:val="000000"/>
              </w:rPr>
              <w:t>];</w:t>
            </w:r>
          </w:p>
          <w:p w14:paraId="7315008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value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07C1721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2341ACF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lastRenderedPageBreak/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setup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2994B7A7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pinMode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</w:rPr>
              <w:t>BUILTIN_LED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OUTPUT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     </w:t>
            </w:r>
            <w:r w:rsidRPr="00283281">
              <w:rPr>
                <w:rStyle w:val="crayon-c"/>
                <w:rFonts w:ascii="inherit" w:hAnsi="inherit"/>
                <w:color w:val="00B050"/>
              </w:rPr>
              <w:t>// Initialize the BUILTIN_LED pin as an output</w:t>
            </w:r>
          </w:p>
          <w:p w14:paraId="49563F2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begin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cn"/>
                <w:rFonts w:ascii="inherit" w:hAnsi="inherit"/>
                <w:color w:val="000000"/>
              </w:rPr>
              <w:t>115200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CC2CCC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setup_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wifi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28370546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setServer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mqtt_server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1883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61D2287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setCallback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callback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5668505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7ADF59B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6581DD8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setup_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wifi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421D7836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7F99917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delay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10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416EB157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h"/>
                <w:rFonts w:ascii="inherit" w:hAnsi="inherit"/>
                <w:color w:val="00B050"/>
              </w:rPr>
              <w:t>  </w:t>
            </w:r>
            <w:r w:rsidRPr="00283281">
              <w:rPr>
                <w:rStyle w:val="crayon-c"/>
                <w:rFonts w:ascii="inherit" w:hAnsi="inherit"/>
                <w:color w:val="00B050"/>
              </w:rPr>
              <w:t xml:space="preserve">// We start by connecting to a 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WiFi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network</w:t>
            </w:r>
          </w:p>
          <w:p w14:paraId="4E961D1D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6FE7B87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"Connecting to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279C089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ssid</w:t>
            </w:r>
            <w:proofErr w:type="spellEnd"/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2802699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7F998C6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WiFi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begin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ssid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password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40AD829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5B770BC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WiFi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status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!</w:t>
            </w:r>
            <w:proofErr w:type="gramEnd"/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WL_CONNECTED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010CC5D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delay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500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620E811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"."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617AAA0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39DA3BC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0433AAE5" w14:textId="4BEA2C9A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</w:p>
          <w:p w14:paraId="4D2FBAC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WiFi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 xml:space="preserve"> connected"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3B1C545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"IP address: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48DD038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WiFi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localIP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()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61DCE4B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723E89A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6432E73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callback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o"/>
                <w:rFonts w:ascii="inherit" w:hAnsi="inherit"/>
                <w:color w:val="000000"/>
              </w:rPr>
              <w:t>*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topic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</w:rPr>
              <w:t>byte</w:t>
            </w:r>
            <w:r>
              <w:rPr>
                <w:rStyle w:val="crayon-o"/>
                <w:rFonts w:ascii="inherit" w:hAnsi="inherit"/>
                <w:color w:val="000000"/>
              </w:rPr>
              <w:t>*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payload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</w:rPr>
              <w:t>unsigned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length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0FDC067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"Message arrived ["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6F0B78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topic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5BBDAE0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"]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16C92EC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t"/>
                <w:rFonts w:ascii="inherit" w:hAnsi="inherit"/>
                <w:color w:val="000000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length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3F14A75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((</w:t>
            </w:r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v"/>
                <w:rFonts w:ascii="inherit" w:hAnsi="inherit"/>
                <w:color w:val="000000"/>
              </w:rPr>
              <w:t>payload</w:t>
            </w:r>
            <w:r>
              <w:rPr>
                <w:rStyle w:val="crayon-sy"/>
                <w:rFonts w:ascii="inherit" w:hAnsi="inherit"/>
                <w:color w:val="000000"/>
              </w:rPr>
              <w:t>[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]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16658C8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50CCE68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5FB5319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453D736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 w:rsidRPr="00283281">
              <w:rPr>
                <w:rStyle w:val="crayon-c"/>
                <w:rFonts w:ascii="inherit" w:hAnsi="inherit"/>
                <w:color w:val="00B050"/>
              </w:rPr>
              <w:t xml:space="preserve">// Switch on the LED if </w:t>
            </w:r>
            <w:proofErr w:type="gramStart"/>
            <w:r w:rsidRPr="00283281">
              <w:rPr>
                <w:rStyle w:val="crayon-c"/>
                <w:rFonts w:ascii="inherit" w:hAnsi="inherit"/>
                <w:color w:val="00B050"/>
              </w:rPr>
              <w:t>an</w:t>
            </w:r>
            <w:proofErr w:type="gram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1 was received as first character</w:t>
            </w:r>
          </w:p>
          <w:p w14:paraId="6181440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((</w:t>
            </w:r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payload</w:t>
            </w:r>
            <w:r>
              <w:rPr>
                <w:rStyle w:val="crayon-sy"/>
                <w:rFonts w:ascii="inherit" w:hAnsi="inherit"/>
                <w:color w:val="000000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]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'1'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371BCC4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digitalWrite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</w:rPr>
              <w:t>BUILTIN_LED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LOW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   </w:t>
            </w:r>
            <w:r w:rsidRPr="00283281">
              <w:rPr>
                <w:rStyle w:val="crayon-c"/>
                <w:rFonts w:ascii="inherit" w:hAnsi="inherit"/>
                <w:color w:val="00B050"/>
              </w:rPr>
              <w:t>// Turn the LED on (Note that LOW is the voltage level</w:t>
            </w:r>
          </w:p>
          <w:p w14:paraId="4078DD25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 w:rsidRPr="00283281">
              <w:rPr>
                <w:rStyle w:val="crayon-c"/>
                <w:rFonts w:ascii="inherit" w:hAnsi="inherit"/>
                <w:color w:val="00B050"/>
              </w:rPr>
              <w:t xml:space="preserve">// but </w:t>
            </w:r>
            <w:proofErr w:type="gramStart"/>
            <w:r w:rsidRPr="00283281">
              <w:rPr>
                <w:rStyle w:val="crayon-c"/>
                <w:rFonts w:ascii="inherit" w:hAnsi="inherit"/>
                <w:color w:val="00B050"/>
              </w:rPr>
              <w:t>actually</w:t>
            </w:r>
            <w:proofErr w:type="gram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the LED is on; this is because</w:t>
            </w:r>
          </w:p>
          <w:p w14:paraId="77C898FF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h"/>
                <w:rFonts w:ascii="inherit" w:hAnsi="inherit"/>
                <w:color w:val="00B050"/>
              </w:rPr>
              <w:t>    </w:t>
            </w:r>
            <w:r w:rsidRPr="00283281">
              <w:rPr>
                <w:rStyle w:val="crayon-c"/>
                <w:rFonts w:ascii="inherit" w:hAnsi="inherit"/>
                <w:color w:val="00B050"/>
              </w:rPr>
              <w:t xml:space="preserve">// it is 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acive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low on the ESP-01)</w:t>
            </w:r>
          </w:p>
          <w:p w14:paraId="65A2768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</w:rPr>
              <w:t>else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24AB129C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digitalWrite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</w:rPr>
              <w:t>BUILTIN_LED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HIGH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 w:rsidRPr="00283281">
              <w:rPr>
                <w:rStyle w:val="crayon-c"/>
                <w:rFonts w:ascii="inherit" w:hAnsi="inherit"/>
                <w:color w:val="00B050"/>
              </w:rPr>
              <w:t>// Turn the LED off by making the voltage HIGH</w:t>
            </w:r>
          </w:p>
          <w:p w14:paraId="51F5A92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5867767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143894A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59AB1026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129760F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reconnect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546FB16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</w:rPr>
              <w:t>// Loop until we're reconnected</w:t>
            </w:r>
          </w:p>
          <w:p w14:paraId="5BF6B0A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o"/>
                <w:rFonts w:ascii="inherit" w:hAnsi="inherit"/>
                <w:color w:val="000000"/>
              </w:rPr>
              <w:t>!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connected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())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21E42C3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"Attempting MQTT connection..."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789A84B1" w14:textId="77777777" w:rsidR="002977C8" w:rsidRDefault="002977C8" w:rsidP="00DA4636">
            <w:pPr>
              <w:spacing w:after="0" w:line="240" w:lineRule="auto"/>
              <w:rPr>
                <w:rStyle w:val="crayon-h"/>
                <w:rFonts w:ascii="inherit" w:hAnsi="inherit"/>
                <w:color w:val="000000"/>
              </w:rPr>
            </w:pPr>
          </w:p>
          <w:p w14:paraId="7E4B871D" w14:textId="379C0C8E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connect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"ESP8266Client"</w:t>
            </w:r>
            <w:r>
              <w:rPr>
                <w:rStyle w:val="crayon-sy"/>
                <w:rFonts w:ascii="inherit" w:hAnsi="inherit"/>
                <w:color w:val="000000"/>
              </w:rPr>
              <w:t>))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328B565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lastRenderedPageBreak/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"connected"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267B927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r>
              <w:rPr>
                <w:rStyle w:val="crayon-c"/>
                <w:rFonts w:ascii="inherit" w:hAnsi="inherit"/>
                <w:color w:val="000000"/>
              </w:rPr>
              <w:t>// Once connected, publish an announcement...</w:t>
            </w:r>
          </w:p>
          <w:p w14:paraId="6DAF5AD6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outTopic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"hello world"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7B3CC1F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r>
              <w:rPr>
                <w:rStyle w:val="crayon-c"/>
                <w:rFonts w:ascii="inherit" w:hAnsi="inherit"/>
                <w:color w:val="000000"/>
              </w:rPr>
              <w:t>// ... and resubscribe</w:t>
            </w:r>
          </w:p>
          <w:p w14:paraId="64EB300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subscribe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inTopic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2D9E2EA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</w:rPr>
              <w:t>else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287143D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 xml:space="preserve">"failed, 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rc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="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1C437FC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state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());</w:t>
            </w:r>
          </w:p>
          <w:p w14:paraId="6489700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 try again in 5 seconds"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79C612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r>
              <w:rPr>
                <w:rStyle w:val="crayon-c"/>
                <w:rFonts w:ascii="inherit" w:hAnsi="inherit"/>
                <w:color w:val="000000"/>
              </w:rPr>
              <w:t>// Wait 5 seconds before retrying</w:t>
            </w:r>
          </w:p>
          <w:p w14:paraId="1547615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delay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5000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6E6D45F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7121803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2D40075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0C671E6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6B052D6D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loop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40ACA5A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3A5C0FF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o"/>
                <w:rFonts w:ascii="inherit" w:hAnsi="inherit"/>
                <w:color w:val="000000"/>
              </w:rPr>
              <w:t>!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connected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())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78DE8E0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reconnect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0CFBFEC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3A692C5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loop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();</w:t>
            </w:r>
          </w:p>
          <w:p w14:paraId="6FD6297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0600C43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t"/>
                <w:rFonts w:ascii="inherit" w:hAnsi="inherit"/>
                <w:color w:val="000000"/>
              </w:rPr>
              <w:t>long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now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millis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66746F0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now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lastMsg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2000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1BD48C2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lastMsg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now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4412875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</w:rPr>
              <w:t>++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value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5906F740" w14:textId="77777777" w:rsidR="00E26FEB" w:rsidRDefault="00E26FEB" w:rsidP="00DA4636">
            <w:pPr>
              <w:spacing w:after="0" w:line="240" w:lineRule="auto"/>
              <w:rPr>
                <w:rStyle w:val="crayon-h"/>
                <w:rFonts w:ascii="inherit" w:hAnsi="inherit"/>
                <w:color w:val="000000"/>
              </w:rPr>
            </w:pPr>
          </w:p>
          <w:p w14:paraId="15E00601" w14:textId="378A8B18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snprintf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75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"hello world #%ld"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value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4E531A92" w14:textId="50E56E28" w:rsidR="00DA4636" w:rsidRDefault="00DA4636" w:rsidP="00DA4636">
            <w:pPr>
              <w:spacing w:after="0" w:line="240" w:lineRule="auto"/>
              <w:rPr>
                <w:rStyle w:val="crayon-sy"/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"Publish message: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CBFDCE9" w14:textId="77777777" w:rsidR="00E26FEB" w:rsidRDefault="00E26FEB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</w:p>
          <w:p w14:paraId="652F347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5EFBD85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outTopic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7EA7AD7D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01B7887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</w:tc>
      </w:tr>
    </w:tbl>
    <w:p w14:paraId="36A6E676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</w:p>
    <w:p w14:paraId="7C408AC9" w14:textId="77777777" w:rsidR="00DA4636" w:rsidRDefault="00DA4636" w:rsidP="00DA4636">
      <w:pPr>
        <w:pStyle w:val="Heading4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Paso 1: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poner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ssid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, password y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mqtt_server</w:t>
      </w:r>
      <w:proofErr w:type="spellEnd"/>
    </w:p>
    <w:p w14:paraId="07CBBD5B" w14:textId="70309F7A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Sustituye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valores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red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WiFi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servidor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Broker MQTT. Como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Raspberry Pi,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único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entrar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línea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719"/>
      </w:tblGrid>
      <w:tr w:rsidR="00DA4636" w14:paraId="1760146E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03A8" w14:textId="38730D7D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</w:p>
        </w:tc>
        <w:tc>
          <w:tcPr>
            <w:tcW w:w="15570" w:type="dxa"/>
            <w:vAlign w:val="center"/>
            <w:hideMark/>
          </w:tcPr>
          <w:p w14:paraId="69951554" w14:textId="1D6B3972" w:rsidR="00DA4636" w:rsidRDefault="00283281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v"/>
                <w:rFonts w:ascii="inherit" w:hAnsi="inherit"/>
                <w:color w:val="000000"/>
              </w:rPr>
              <w:t>I</w:t>
            </w:r>
            <w:r w:rsidR="00DA4636">
              <w:rPr>
                <w:rStyle w:val="crayon-v"/>
                <w:rFonts w:ascii="inherit" w:hAnsi="inherit"/>
                <w:color w:val="000000"/>
              </w:rPr>
              <w:t>fconfig</w:t>
            </w:r>
          </w:p>
        </w:tc>
      </w:tr>
    </w:tbl>
    <w:p w14:paraId="5BFC7C6D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mostrará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algo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parecido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1D682B0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la IP de mi Raspberry Pi es la 192.168.0.167</w:t>
      </w:r>
    </w:p>
    <w:p w14:paraId="0D459FCE" w14:textId="3893EA28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lo tanto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debes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cambiar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quedaría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algo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parecido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77CFA1D8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057A2" w14:textId="77777777" w:rsidR="00DA4636" w:rsidRPr="00283281" w:rsidRDefault="00DA4636" w:rsidP="00283281">
            <w:pPr>
              <w:spacing w:after="0" w:line="240" w:lineRule="auto"/>
              <w:jc w:val="center"/>
              <w:rPr>
                <w:rFonts w:ascii="inherit" w:hAnsi="inherit" w:cs="Times New Roman"/>
                <w:color w:val="FF0000"/>
              </w:rPr>
            </w:pPr>
            <w:r w:rsidRPr="00283281">
              <w:rPr>
                <w:rFonts w:ascii="inherit" w:hAnsi="inherit"/>
                <w:color w:val="FF0000"/>
              </w:rPr>
              <w:t>1</w:t>
            </w:r>
          </w:p>
          <w:p w14:paraId="64FECBB9" w14:textId="77777777" w:rsidR="00DA4636" w:rsidRPr="00283281" w:rsidRDefault="00DA4636" w:rsidP="00283281">
            <w:pPr>
              <w:spacing w:after="0" w:line="240" w:lineRule="auto"/>
              <w:jc w:val="center"/>
              <w:rPr>
                <w:rFonts w:ascii="inherit" w:hAnsi="inherit"/>
                <w:color w:val="FF0000"/>
              </w:rPr>
            </w:pPr>
            <w:r w:rsidRPr="00283281">
              <w:rPr>
                <w:rFonts w:ascii="inherit" w:hAnsi="inherit"/>
                <w:color w:val="FF0000"/>
              </w:rPr>
              <w:lastRenderedPageBreak/>
              <w:t>2</w:t>
            </w:r>
          </w:p>
          <w:p w14:paraId="1DDA6B4D" w14:textId="77777777" w:rsidR="00DA4636" w:rsidRPr="00283281" w:rsidRDefault="00DA4636" w:rsidP="00283281">
            <w:pPr>
              <w:spacing w:after="0" w:line="240" w:lineRule="auto"/>
              <w:jc w:val="center"/>
              <w:rPr>
                <w:rFonts w:ascii="inherit" w:hAnsi="inherit"/>
                <w:color w:val="FF0000"/>
              </w:rPr>
            </w:pPr>
            <w:r w:rsidRPr="00283281">
              <w:rPr>
                <w:rFonts w:ascii="inherit" w:hAnsi="inherit"/>
                <w:color w:val="FF0000"/>
              </w:rPr>
              <w:t>3</w:t>
            </w:r>
          </w:p>
        </w:tc>
        <w:tc>
          <w:tcPr>
            <w:tcW w:w="15570" w:type="dxa"/>
            <w:vAlign w:val="center"/>
            <w:hideMark/>
          </w:tcPr>
          <w:p w14:paraId="5F531C72" w14:textId="77777777" w:rsidR="00DA4636" w:rsidRPr="00283281" w:rsidRDefault="00DA4636" w:rsidP="00283281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lastRenderedPageBreak/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proofErr w:type="spellStart"/>
            <w:r w:rsidRPr="00283281">
              <w:rPr>
                <w:rStyle w:val="crayon-v"/>
                <w:rFonts w:ascii="inherit" w:hAnsi="inherit"/>
                <w:color w:val="FF0000"/>
              </w:rPr>
              <w:t>ssid</w:t>
            </w:r>
            <w:proofErr w:type="spellEnd"/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"WIFILUIS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12773974" w14:textId="77777777" w:rsidR="00DA4636" w:rsidRPr="00283281" w:rsidRDefault="00DA4636" w:rsidP="00283281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lastRenderedPageBreak/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FF0000"/>
              </w:rPr>
              <w:t>password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"123456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02E3CA2C" w14:textId="77777777" w:rsidR="00DA4636" w:rsidRPr="00283281" w:rsidRDefault="00DA4636" w:rsidP="00283281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proofErr w:type="spellStart"/>
            <w:r w:rsidRPr="00283281">
              <w:rPr>
                <w:rStyle w:val="crayon-v"/>
                <w:rFonts w:ascii="inherit" w:hAnsi="inherit"/>
                <w:color w:val="FF0000"/>
              </w:rPr>
              <w:t>mqtt_server</w:t>
            </w:r>
            <w:proofErr w:type="spellEnd"/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"192.168.0.167"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</w:p>
        </w:tc>
      </w:tr>
    </w:tbl>
    <w:p w14:paraId="5240CBDC" w14:textId="77777777" w:rsidR="002977C8" w:rsidRDefault="002977C8" w:rsidP="00DA4636">
      <w:pPr>
        <w:pStyle w:val="Heading4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30"/>
          <w:szCs w:val="30"/>
        </w:rPr>
      </w:pPr>
    </w:p>
    <w:p w14:paraId="7380CD96" w14:textId="031EDE3F" w:rsidR="00DA4636" w:rsidRDefault="00DA4636" w:rsidP="00DA4636">
      <w:pPr>
        <w:pStyle w:val="Heading4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Paso 2: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cambiar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el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topic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donde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enviamos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el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mensaje</w:t>
      </w:r>
      <w:proofErr w:type="spellEnd"/>
    </w:p>
    <w:p w14:paraId="2F5BD67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comenzar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cambiando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topic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defecto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esquema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nuestra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red MQTT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:</w:t>
      </w:r>
    </w:p>
    <w:p w14:paraId="713FB7D8" w14:textId="15774145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096F28AA" wp14:editId="22EE62A9">
            <wp:extent cx="2332800" cy="1698602"/>
            <wp:effectExtent l="0" t="0" r="0" b="0"/>
            <wp:docPr id="4" name="Picture 4" descr="ejemplo sistema mq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jemplo sistema mqtt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74" cy="17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DC25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Antes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continuar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déjame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explique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esquema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superior es la casa.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aquí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partirán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resto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caso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uno que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pero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haber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niveles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habitación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cocina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salón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etc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…</w:t>
      </w:r>
    </w:p>
    <w:p w14:paraId="351648E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Del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salen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subniveles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: luz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lógico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suscribirse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dos topic:</w:t>
      </w:r>
    </w:p>
    <w:p w14:paraId="32F71750" w14:textId="77777777" w:rsidR="00DA4636" w:rsidRDefault="00DA4636" w:rsidP="00DA4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/luz</w:t>
      </w:r>
    </w:p>
    <w:p w14:paraId="4C4632A6" w14:textId="77777777" w:rsidR="00DA4636" w:rsidRDefault="00DA4636" w:rsidP="00DA46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</w:p>
    <w:p w14:paraId="3C11FB4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Como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visto antes,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existe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gran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variedad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topic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comodines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+ y #. Pero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no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utilizar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8E26927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claro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función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uno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/luz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debería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actuador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por lo tanto,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dispositivo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encargue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controlar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luz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debería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escuchando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llegan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ese topic.</w:t>
      </w:r>
    </w:p>
    <w:p w14:paraId="40E8CF2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 un </w:t>
      </w:r>
      <w:hyperlink r:id="rId26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Arduino MKR1000</w:t>
        </w:r>
      </w:hyperlink>
      <w:r>
        <w:rPr>
          <w:rFonts w:ascii="Helvetica" w:hAnsi="Helvetica" w:cs="Helvetica"/>
          <w:color w:val="000000"/>
          <w:sz w:val="27"/>
          <w:szCs w:val="27"/>
        </w:rPr>
        <w:t>, un </w:t>
      </w:r>
      <w:hyperlink r:id="rId27" w:history="1">
        <w:r>
          <w:rPr>
            <w:rStyle w:val="Hyperlink"/>
            <w:rFonts w:ascii="Helvetica" w:hAnsi="Helvetica" w:cs="Helvetica"/>
            <w:b/>
            <w:bCs/>
            <w:color w:val="2980B9"/>
            <w:sz w:val="27"/>
            <w:szCs w:val="27"/>
          </w:rPr>
          <w:t>ESP8266</w:t>
        </w:r>
      </w:hyperlink>
      <w:r>
        <w:rPr>
          <w:rFonts w:ascii="Helvetica" w:hAnsi="Helvetica" w:cs="Helvetica"/>
          <w:color w:val="000000"/>
          <w:sz w:val="27"/>
          <w:szCs w:val="27"/>
        </w:rPr>
        <w:t xml:space="preserve"> 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cualquier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conexión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red.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relé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controle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luz. 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/luz</w:t>
      </w:r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actuará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consecuencia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E5F66FA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Si es un 1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activará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"https://programarfacil.com/blog/rele-y-arduino-mkr1000/"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relé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 xml:space="preserve"> 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un 0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apagará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Así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sencillo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CFE68EC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vez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mismo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dispositivo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falta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saber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 de la luz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quién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recibirá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70C195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Ese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dispositivo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cualquier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cosa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Imagínate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Raspberry Pi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capaz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trabajar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aplicaciones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muchos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lenguajes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librerías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frameworks para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conectarnos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vía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</w:t>
      </w:r>
    </w:p>
    <w:p w14:paraId="26354FAA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Como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visto 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configurar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Mosquitto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Raspberry Pi,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instalado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MQTT. Por lo tanto, Raspberry Pi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comportará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Broker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cliente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63DE8A0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Seremos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capaces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encienda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LED.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topic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para leer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información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envíe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01220FB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podemos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fácilmente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Node-RED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aunque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sale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fuera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tutorial. 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quieres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aprender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hacerlo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pierdas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fldChar w:fldCharType="begin"/>
      </w:r>
      <w:r>
        <w:rPr>
          <w:rFonts w:ascii="Helvetica" w:hAnsi="Helvetica" w:cs="Helvetica"/>
          <w:color w:val="000000"/>
          <w:sz w:val="27"/>
          <w:szCs w:val="27"/>
        </w:rPr>
        <w:instrText xml:space="preserve"> HYPERLINK "https://programarfacil.com/blog/raspberry-pi/introduccion-node-red-raspberry-pi/" </w:instrText>
      </w:r>
      <w:r>
        <w:rPr>
          <w:rFonts w:ascii="Helvetica" w:hAnsi="Helvetica" w:cs="Helvetica"/>
          <w:color w:val="000000"/>
          <w:sz w:val="27"/>
          <w:szCs w:val="27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>introducción</w:t>
      </w:r>
      <w:proofErr w:type="spellEnd"/>
      <w:r>
        <w:rPr>
          <w:rStyle w:val="Hyperlink"/>
          <w:rFonts w:ascii="Helvetica" w:hAnsi="Helvetica" w:cs="Helvetica"/>
          <w:b/>
          <w:bCs/>
          <w:color w:val="2980B9"/>
          <w:sz w:val="27"/>
          <w:szCs w:val="27"/>
        </w:rPr>
        <w:t xml:space="preserve"> a Node-RED</w:t>
      </w:r>
      <w:r>
        <w:rPr>
          <w:rFonts w:ascii="Helvetica" w:hAnsi="Helvetica" w:cs="Helvetica"/>
          <w:color w:val="000000"/>
          <w:sz w:val="27"/>
          <w:szCs w:val="27"/>
        </w:rPr>
        <w:fldChar w:fldCharType="end"/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2883BBE" w14:textId="1B8248A7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0877B9E2" wp14:editId="61F4BD0C">
            <wp:extent cx="3761088" cy="4096800"/>
            <wp:effectExtent l="0" t="0" r="0" b="0"/>
            <wp:docPr id="3" name="Picture 3" descr="node red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ode red dashboar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10" cy="41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938F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Panel de control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Acuario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con Node-RED,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Wemos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Mini D1 y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protocolo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MQTT</w:t>
      </w:r>
    </w:p>
    <w:p w14:paraId="29F19CE2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La idea final es que un topic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puede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lanzar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evento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actuador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sensor. Lo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típico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es que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actuadores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escuchen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sensores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publicarán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topic 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datos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van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adquiriendo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51C62F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ejemplo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topic 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/luz</w:t>
      </w:r>
      <w:r>
        <w:rPr>
          <w:rFonts w:ascii="Helvetica" w:hAnsi="Helvetica" w:cs="Helvetica"/>
          <w:color w:val="000000"/>
          <w:sz w:val="27"/>
          <w:szCs w:val="27"/>
        </w:rPr>
        <w:t xml:space="preserve"> 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publicará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 los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datos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Raspberry Pi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suscribirá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topic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enviará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/luz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2B239185" w14:textId="0505520D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lastRenderedPageBreak/>
        <w:t>Ahora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falta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cambiar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los topic.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línea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98 y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sustituye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53A61155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264AD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212CEDA8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outTopic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"hello world"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</w:tc>
      </w:tr>
    </w:tbl>
    <w:p w14:paraId="39CFF72D" w14:textId="38296449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38A286AE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4B9E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0F43D72D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"casa/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temperatura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Enviando</w:t>
            </w:r>
            <w:proofErr w:type="spellEnd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 xml:space="preserve"> 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el</w:t>
            </w:r>
            <w:proofErr w:type="spellEnd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 xml:space="preserve"> primer 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mensaje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</w:tc>
      </w:tr>
    </w:tbl>
    <w:p w14:paraId="4E1596EE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línea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diciendo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publique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Enviando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 xml:space="preserve"> primer 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mensaje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topic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temperatura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6D62318" w14:textId="26F91AC4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Luego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línea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100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sustituye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2717AC30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2FB3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44EBDA04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subscribe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inTopic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</w:tc>
      </w:tr>
    </w:tbl>
    <w:p w14:paraId="67B0C1B3" w14:textId="3D84874D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545D1AD5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3E0B9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46D0D3E0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subscribe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"casa/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/luz"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</w:tc>
      </w:tr>
    </w:tbl>
    <w:p w14:paraId="12DB41C9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línea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estamos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diciendo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suscriba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 topic </w:t>
      </w:r>
      <w:r>
        <w:rPr>
          <w:rStyle w:val="Emphasis"/>
          <w:rFonts w:ascii="Helvetica" w:hAnsi="Helvetica" w:cs="Helvetica"/>
          <w:color w:val="000000"/>
          <w:sz w:val="27"/>
          <w:szCs w:val="27"/>
        </w:rPr>
        <w:t>casa/</w:t>
      </w:r>
      <w:proofErr w:type="spellStart"/>
      <w:r>
        <w:rPr>
          <w:rStyle w:val="Emphasis"/>
          <w:rFonts w:ascii="Helvetica" w:hAnsi="Helvetica" w:cs="Helvetica"/>
          <w:color w:val="000000"/>
          <w:sz w:val="27"/>
          <w:szCs w:val="27"/>
        </w:rPr>
        <w:t>despacho</w:t>
      </w:r>
      <w:proofErr w:type="spellEnd"/>
      <w:r>
        <w:rPr>
          <w:rStyle w:val="Emphasis"/>
          <w:rFonts w:ascii="Helvetica" w:hAnsi="Helvetica" w:cs="Helvetica"/>
          <w:color w:val="000000"/>
          <w:sz w:val="27"/>
          <w:szCs w:val="27"/>
        </w:rPr>
        <w:t>/luz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347926E" w14:textId="7C274825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falta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cambiar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línea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125.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Sustituye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70F732E9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3C48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221A95F2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outTopic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</w:tc>
      </w:tr>
    </w:tbl>
    <w:p w14:paraId="18D2F4B0" w14:textId="0A07A530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7D677E89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BD54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0DC944F7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"casa/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temperatura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</w:tc>
      </w:tr>
    </w:tbl>
    <w:p w14:paraId="066E4090" w14:textId="4C063FC4" w:rsidR="00DA4636" w:rsidRDefault="00DA4636" w:rsidP="00DA4636">
      <w:pPr>
        <w:pStyle w:val="Heading2"/>
        <w:shd w:val="clear" w:color="auto" w:fill="FFFFFF"/>
        <w:spacing w:before="0" w:after="150"/>
        <w:jc w:val="both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 xml:space="preserve">Probando la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aplicación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</w:t>
      </w:r>
    </w:p>
    <w:p w14:paraId="408B8FF3" w14:textId="7F152D41" w:rsidR="00DA4636" w:rsidRDefault="00DA4636" w:rsidP="00DA463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Por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último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queda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probar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todo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sistema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No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olvides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cargar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con las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modificaciones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hechas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dejo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aquí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copia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donde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sólo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tienes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poner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nombre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de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WiFi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contraseña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y la IP del Broker.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0359"/>
      </w:tblGrid>
      <w:tr w:rsidR="00DA4636" w14:paraId="785EAFA1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352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  <w:p w14:paraId="32EA8EE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14:paraId="6B7A384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14:paraId="4ACD99E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14:paraId="4C9680B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14:paraId="44D5F7F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14:paraId="5F9619F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14:paraId="1C6E054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14:paraId="43CD164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14:paraId="2DDCCFC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14:paraId="0B1BD64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14:paraId="45F8BC4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14:paraId="725C097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14:paraId="4FE42F5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14</w:t>
            </w:r>
          </w:p>
          <w:p w14:paraId="7FF8E20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14:paraId="0A05684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14:paraId="0C7DB44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14:paraId="4D79A46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14:paraId="4EA55F2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14:paraId="39415E6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14:paraId="1BCF3E1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14:paraId="788E5D7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14:paraId="08A5496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  <w:p w14:paraId="47FE72F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</w:t>
            </w:r>
          </w:p>
          <w:p w14:paraId="078CAF6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</w:t>
            </w:r>
          </w:p>
          <w:p w14:paraId="3B31645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26</w:t>
            </w:r>
          </w:p>
          <w:p w14:paraId="70E4709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27</w:t>
            </w:r>
          </w:p>
          <w:p w14:paraId="06BF65A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28</w:t>
            </w:r>
          </w:p>
          <w:p w14:paraId="77AAD48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29</w:t>
            </w:r>
          </w:p>
          <w:p w14:paraId="6FA8800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30</w:t>
            </w:r>
          </w:p>
          <w:p w14:paraId="2E4595B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31</w:t>
            </w:r>
          </w:p>
          <w:p w14:paraId="3E8C83D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32</w:t>
            </w:r>
          </w:p>
          <w:p w14:paraId="2FAA8F1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33</w:t>
            </w:r>
          </w:p>
          <w:p w14:paraId="3D406A3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34</w:t>
            </w:r>
          </w:p>
          <w:p w14:paraId="6B37289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35</w:t>
            </w:r>
          </w:p>
          <w:p w14:paraId="3E1D825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36</w:t>
            </w:r>
          </w:p>
          <w:p w14:paraId="0D1F5C0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37</w:t>
            </w:r>
          </w:p>
          <w:p w14:paraId="071ACA3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38</w:t>
            </w:r>
          </w:p>
          <w:p w14:paraId="29CB9C7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39</w:t>
            </w:r>
          </w:p>
          <w:p w14:paraId="033EFCF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40</w:t>
            </w:r>
          </w:p>
          <w:p w14:paraId="227C5BB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41</w:t>
            </w:r>
          </w:p>
          <w:p w14:paraId="17D835B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42</w:t>
            </w:r>
          </w:p>
          <w:p w14:paraId="5C92302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43</w:t>
            </w:r>
          </w:p>
          <w:p w14:paraId="6F4D631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44</w:t>
            </w:r>
          </w:p>
          <w:p w14:paraId="06DF41E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45</w:t>
            </w:r>
          </w:p>
          <w:p w14:paraId="3DF0C92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46</w:t>
            </w:r>
          </w:p>
          <w:p w14:paraId="5962F0B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47</w:t>
            </w:r>
          </w:p>
          <w:p w14:paraId="43BA1BE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48</w:t>
            </w:r>
          </w:p>
          <w:p w14:paraId="55CD9BA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49</w:t>
            </w:r>
          </w:p>
          <w:p w14:paraId="4BD91F9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50</w:t>
            </w:r>
          </w:p>
          <w:p w14:paraId="639EFB5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51</w:t>
            </w:r>
          </w:p>
          <w:p w14:paraId="651C231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52</w:t>
            </w:r>
          </w:p>
          <w:p w14:paraId="037C4E2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53</w:t>
            </w:r>
          </w:p>
          <w:p w14:paraId="52CF0B9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54</w:t>
            </w:r>
          </w:p>
          <w:p w14:paraId="6BFD003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55</w:t>
            </w:r>
          </w:p>
          <w:p w14:paraId="63FD2B3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56</w:t>
            </w:r>
          </w:p>
          <w:p w14:paraId="026EFD7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57</w:t>
            </w:r>
          </w:p>
          <w:p w14:paraId="76FDE7E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58</w:t>
            </w:r>
          </w:p>
          <w:p w14:paraId="05B6CC4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59</w:t>
            </w:r>
          </w:p>
          <w:p w14:paraId="50C6DF0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60</w:t>
            </w:r>
          </w:p>
          <w:p w14:paraId="78682F8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61</w:t>
            </w:r>
          </w:p>
          <w:p w14:paraId="4FF4D35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62</w:t>
            </w:r>
          </w:p>
          <w:p w14:paraId="7E5BB2F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63</w:t>
            </w:r>
          </w:p>
          <w:p w14:paraId="1EECFD0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64</w:t>
            </w:r>
          </w:p>
          <w:p w14:paraId="04B3CCF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65</w:t>
            </w:r>
          </w:p>
          <w:p w14:paraId="00CBB86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66</w:t>
            </w:r>
          </w:p>
          <w:p w14:paraId="226E7E5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67</w:t>
            </w:r>
          </w:p>
          <w:p w14:paraId="03F0D20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68</w:t>
            </w:r>
          </w:p>
          <w:p w14:paraId="48B62B6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69</w:t>
            </w:r>
          </w:p>
          <w:p w14:paraId="0FABC9E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70</w:t>
            </w:r>
          </w:p>
          <w:p w14:paraId="4C6C620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71</w:t>
            </w:r>
          </w:p>
          <w:p w14:paraId="74FA781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72</w:t>
            </w:r>
          </w:p>
          <w:p w14:paraId="47DE15B9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73</w:t>
            </w:r>
          </w:p>
          <w:p w14:paraId="2DF42E5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74</w:t>
            </w:r>
          </w:p>
          <w:p w14:paraId="0BA30BD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75</w:t>
            </w:r>
          </w:p>
          <w:p w14:paraId="090AD69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76</w:t>
            </w:r>
          </w:p>
          <w:p w14:paraId="7FD7D06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77</w:t>
            </w:r>
          </w:p>
          <w:p w14:paraId="1563B07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78</w:t>
            </w:r>
          </w:p>
          <w:p w14:paraId="2C75174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79</w:t>
            </w:r>
          </w:p>
          <w:p w14:paraId="230BB18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80</w:t>
            </w:r>
          </w:p>
          <w:p w14:paraId="12A73A2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81</w:t>
            </w:r>
          </w:p>
          <w:p w14:paraId="346DB78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82</w:t>
            </w:r>
          </w:p>
          <w:p w14:paraId="702701C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83</w:t>
            </w:r>
          </w:p>
          <w:p w14:paraId="237BDE33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84</w:t>
            </w:r>
          </w:p>
          <w:p w14:paraId="6208194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85</w:t>
            </w:r>
          </w:p>
          <w:p w14:paraId="6BBE8EF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86</w:t>
            </w:r>
          </w:p>
          <w:p w14:paraId="087F48D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87</w:t>
            </w:r>
          </w:p>
          <w:p w14:paraId="161B038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88</w:t>
            </w:r>
          </w:p>
          <w:p w14:paraId="25622EB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89</w:t>
            </w:r>
          </w:p>
          <w:p w14:paraId="42A663C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90</w:t>
            </w:r>
          </w:p>
          <w:p w14:paraId="044E2EC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91</w:t>
            </w:r>
          </w:p>
          <w:p w14:paraId="466509D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92</w:t>
            </w:r>
          </w:p>
          <w:p w14:paraId="2D385C5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93</w:t>
            </w:r>
          </w:p>
          <w:p w14:paraId="663C705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94</w:t>
            </w:r>
          </w:p>
          <w:p w14:paraId="37AFA76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95</w:t>
            </w:r>
          </w:p>
          <w:p w14:paraId="68B611C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96</w:t>
            </w:r>
          </w:p>
          <w:p w14:paraId="2BD4E6B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97</w:t>
            </w:r>
          </w:p>
          <w:p w14:paraId="21A3079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98</w:t>
            </w:r>
          </w:p>
          <w:p w14:paraId="066800C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99</w:t>
            </w:r>
          </w:p>
          <w:p w14:paraId="5EF2BDF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100</w:t>
            </w:r>
          </w:p>
          <w:p w14:paraId="216E873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101</w:t>
            </w:r>
          </w:p>
          <w:p w14:paraId="28473F8C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102</w:t>
            </w:r>
          </w:p>
          <w:p w14:paraId="505DB88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103</w:t>
            </w:r>
          </w:p>
          <w:p w14:paraId="367CBE4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104</w:t>
            </w:r>
          </w:p>
          <w:p w14:paraId="6A9C7C3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105</w:t>
            </w:r>
          </w:p>
          <w:p w14:paraId="10561C5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106</w:t>
            </w:r>
          </w:p>
          <w:p w14:paraId="52898DE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107</w:t>
            </w:r>
          </w:p>
          <w:p w14:paraId="021559B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108</w:t>
            </w:r>
          </w:p>
          <w:p w14:paraId="081EAA6E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109</w:t>
            </w:r>
          </w:p>
          <w:p w14:paraId="1B7CEA40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110</w:t>
            </w:r>
          </w:p>
          <w:p w14:paraId="22334AC5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111</w:t>
            </w:r>
          </w:p>
          <w:p w14:paraId="24C834A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112</w:t>
            </w:r>
          </w:p>
          <w:p w14:paraId="2F97EA81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113</w:t>
            </w:r>
          </w:p>
          <w:p w14:paraId="720C292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114</w:t>
            </w:r>
          </w:p>
          <w:p w14:paraId="5794580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115</w:t>
            </w:r>
          </w:p>
          <w:p w14:paraId="71031C3A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116</w:t>
            </w:r>
          </w:p>
          <w:p w14:paraId="1F5EC2A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117</w:t>
            </w:r>
          </w:p>
          <w:p w14:paraId="115F2604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118</w:t>
            </w:r>
          </w:p>
          <w:p w14:paraId="0A421FA7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119</w:t>
            </w:r>
          </w:p>
          <w:p w14:paraId="25C505FD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120</w:t>
            </w:r>
          </w:p>
          <w:p w14:paraId="128376DB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121</w:t>
            </w:r>
          </w:p>
          <w:p w14:paraId="58736F0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122</w:t>
            </w:r>
          </w:p>
          <w:p w14:paraId="5F770D3F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123</w:t>
            </w:r>
          </w:p>
          <w:p w14:paraId="75442272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124</w:t>
            </w:r>
          </w:p>
          <w:p w14:paraId="51EA5338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125</w:t>
            </w:r>
          </w:p>
          <w:p w14:paraId="25876316" w14:textId="77777777" w:rsidR="00DA4636" w:rsidRDefault="00DA4636" w:rsidP="00DA4636">
            <w:pPr>
              <w:spacing w:after="0" w:line="240" w:lineRule="auto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126</w:t>
            </w:r>
          </w:p>
        </w:tc>
        <w:tc>
          <w:tcPr>
            <w:tcW w:w="15360" w:type="dxa"/>
            <w:vAlign w:val="center"/>
            <w:hideMark/>
          </w:tcPr>
          <w:p w14:paraId="55F1115E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lastRenderedPageBreak/>
              <w:t>/*</w:t>
            </w:r>
          </w:p>
          <w:p w14:paraId="1C341CD7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Basic ESP8266 MQTT example</w:t>
            </w:r>
          </w:p>
          <w:p w14:paraId="164327D8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295C44BD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 xml:space="preserve">  This sketch demonstrates the capabilities of the 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pubsub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library in combination</w:t>
            </w:r>
          </w:p>
          <w:p w14:paraId="53C5D423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with the ESP8266 board/library.</w:t>
            </w:r>
          </w:p>
          <w:p w14:paraId="67681582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1F0E116B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It connects to an MQTT server then:</w:t>
            </w:r>
          </w:p>
          <w:p w14:paraId="79BEECA4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publishes "hello world" to the topic "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outTopic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>" every two seconds</w:t>
            </w:r>
          </w:p>
          <w:p w14:paraId="2C894751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subscribes to the topic "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inTopic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>", printing out any messages</w:t>
            </w:r>
          </w:p>
          <w:p w14:paraId="2981AC18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  it receives. NB - it assumes the received payloads are strings not binary</w:t>
            </w:r>
          </w:p>
          <w:p w14:paraId="6EB3DB00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If the first character of the topic "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inTopic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" is </w:t>
            </w:r>
            <w:proofErr w:type="gramStart"/>
            <w:r w:rsidRPr="00283281">
              <w:rPr>
                <w:rStyle w:val="crayon-c"/>
                <w:rFonts w:ascii="inherit" w:hAnsi="inherit"/>
                <w:color w:val="00B050"/>
              </w:rPr>
              <w:t>an</w:t>
            </w:r>
            <w:proofErr w:type="gramEnd"/>
            <w:r w:rsidRPr="00283281">
              <w:rPr>
                <w:rStyle w:val="crayon-c"/>
                <w:rFonts w:ascii="inherit" w:hAnsi="inherit"/>
                <w:color w:val="00B050"/>
              </w:rPr>
              <w:t xml:space="preserve"> 1, switch ON the ESP Led,</w:t>
            </w:r>
          </w:p>
          <w:p w14:paraId="04E57761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  else switch it off</w:t>
            </w:r>
          </w:p>
          <w:p w14:paraId="722178C3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0922B758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lastRenderedPageBreak/>
              <w:t>  It will reconnect to the server if the connection is lost using a blocking</w:t>
            </w:r>
          </w:p>
          <w:p w14:paraId="13E07108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reconnect function. See the '</w:t>
            </w:r>
            <w:proofErr w:type="spellStart"/>
            <w:r w:rsidRPr="00283281">
              <w:rPr>
                <w:rStyle w:val="crayon-c"/>
                <w:rFonts w:ascii="inherit" w:hAnsi="inherit"/>
                <w:color w:val="00B050"/>
              </w:rPr>
              <w:t>mqtt_reconnect_nonblocking</w:t>
            </w:r>
            <w:proofErr w:type="spellEnd"/>
            <w:r w:rsidRPr="00283281">
              <w:rPr>
                <w:rStyle w:val="crayon-c"/>
                <w:rFonts w:ascii="inherit" w:hAnsi="inherit"/>
                <w:color w:val="00B050"/>
              </w:rPr>
              <w:t>' example for how to</w:t>
            </w:r>
          </w:p>
          <w:p w14:paraId="245CED04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achieve the same result without blocking the main loop.</w:t>
            </w:r>
          </w:p>
          <w:p w14:paraId="1BFD7345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653BD61C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To install the ESP8266 board, (using Arduino 1.6.4+):</w:t>
            </w:r>
          </w:p>
          <w:p w14:paraId="4391EB47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Add the following 3rd party board manager under "File -&gt; Preferences -&gt; Additional Boards Manager URLs":</w:t>
            </w:r>
          </w:p>
          <w:p w14:paraId="4FFBED57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     http://arduino.esp8266.com/stable/package_esp8266com_index.json</w:t>
            </w:r>
          </w:p>
          <w:p w14:paraId="0ECD07B0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Open the "Tools -&gt; Board -&gt; Board Manager" and click install for the ESP8266"</w:t>
            </w:r>
          </w:p>
          <w:p w14:paraId="6AAC9FAF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  - Select your ESP8266 in "Tools -&gt; Board"</w:t>
            </w:r>
          </w:p>
          <w:p w14:paraId="7B76F7FA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1E14383E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Style w:val="crayon-c"/>
                <w:rFonts w:ascii="inherit" w:hAnsi="inherit"/>
                <w:color w:val="00B050"/>
              </w:rPr>
              <w:t>*/</w:t>
            </w:r>
          </w:p>
          <w:p w14:paraId="08BE7745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00B050"/>
              </w:rPr>
            </w:pPr>
            <w:r w:rsidRPr="00283281">
              <w:rPr>
                <w:rFonts w:ascii="inherit" w:hAnsi="inherit"/>
                <w:color w:val="00B050"/>
              </w:rPr>
              <w:t> </w:t>
            </w:r>
          </w:p>
          <w:p w14:paraId="0DF2564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p"/>
                <w:rFonts w:ascii="inherit" w:hAnsi="inherit"/>
                <w:color w:val="000000"/>
              </w:rPr>
              <w:t>#include &lt;ESP8266WiFi.h&gt;</w:t>
            </w:r>
          </w:p>
          <w:p w14:paraId="24E3BA5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p"/>
                <w:rFonts w:ascii="inherit" w:hAnsi="inherit"/>
                <w:color w:val="000000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</w:rPr>
              <w:t>PubSubClient.h</w:t>
            </w:r>
            <w:proofErr w:type="spellEnd"/>
            <w:r>
              <w:rPr>
                <w:rStyle w:val="crayon-p"/>
                <w:rFonts w:ascii="inherit" w:hAnsi="inherit"/>
                <w:color w:val="000000"/>
              </w:rPr>
              <w:t>&gt;</w:t>
            </w:r>
          </w:p>
          <w:p w14:paraId="4F7003A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17480C8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c"/>
                <w:rFonts w:ascii="inherit" w:hAnsi="inherit"/>
                <w:color w:val="000000"/>
              </w:rPr>
              <w:t>// Update these with values suitable for your network.</w:t>
            </w:r>
          </w:p>
          <w:p w14:paraId="42159D77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proofErr w:type="spellStart"/>
            <w:r w:rsidRPr="00283281">
              <w:rPr>
                <w:rStyle w:val="crayon-v"/>
                <w:rFonts w:ascii="inherit" w:hAnsi="inherit"/>
                <w:color w:val="FF0000"/>
              </w:rPr>
              <w:t>ssid</w:t>
            </w:r>
            <w:proofErr w:type="spellEnd"/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"NOMBRE-WIFI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5246B2D3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v"/>
                <w:rFonts w:ascii="inherit" w:hAnsi="inherit"/>
                <w:color w:val="FF0000"/>
              </w:rPr>
              <w:t>password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"CONTRASEÑA-WIFI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7D472543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Style w:val="crayon-m"/>
                <w:rFonts w:ascii="inherit" w:hAnsi="inherit"/>
                <w:color w:val="FF0000"/>
              </w:rPr>
              <w:t>const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t"/>
                <w:rFonts w:ascii="inherit" w:hAnsi="inherit"/>
                <w:color w:val="FF0000"/>
              </w:rPr>
              <w:t>char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*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proofErr w:type="spellStart"/>
            <w:r w:rsidRPr="00283281">
              <w:rPr>
                <w:rStyle w:val="crayon-v"/>
                <w:rFonts w:ascii="inherit" w:hAnsi="inherit"/>
                <w:color w:val="FF0000"/>
              </w:rPr>
              <w:t>mqtt_server</w:t>
            </w:r>
            <w:proofErr w:type="spellEnd"/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o"/>
                <w:rFonts w:ascii="inherit" w:hAnsi="inherit"/>
                <w:color w:val="FF0000"/>
              </w:rPr>
              <w:t>=</w:t>
            </w:r>
            <w:r w:rsidRPr="00283281">
              <w:rPr>
                <w:rStyle w:val="crayon-h"/>
                <w:rFonts w:ascii="inherit" w:hAnsi="inherit"/>
                <w:color w:val="FF0000"/>
              </w:rPr>
              <w:t xml:space="preserve"> </w:t>
            </w:r>
            <w:r w:rsidRPr="00283281">
              <w:rPr>
                <w:rStyle w:val="crayon-s"/>
                <w:rFonts w:ascii="inherit" w:hAnsi="inherit"/>
                <w:color w:val="FF0000"/>
              </w:rPr>
              <w:t>"IP-BROKER</w:t>
            </w:r>
            <w:proofErr w:type="gramStart"/>
            <w:r w:rsidRPr="00283281">
              <w:rPr>
                <w:rStyle w:val="crayon-s"/>
                <w:rFonts w:ascii="inherit" w:hAnsi="inherit"/>
                <w:color w:val="FF0000"/>
              </w:rPr>
              <w:t>"</w:t>
            </w:r>
            <w:r w:rsidRPr="00283281">
              <w:rPr>
                <w:rStyle w:val="crayon-sy"/>
                <w:rFonts w:ascii="inherit" w:hAnsi="inherit"/>
                <w:color w:val="FF0000"/>
              </w:rPr>
              <w:t>;</w:t>
            </w:r>
            <w:proofErr w:type="gramEnd"/>
          </w:p>
          <w:p w14:paraId="2D6D68A9" w14:textId="77777777" w:rsidR="00DA4636" w:rsidRPr="00283281" w:rsidRDefault="00DA4636" w:rsidP="00DA4636">
            <w:pPr>
              <w:spacing w:after="0" w:line="240" w:lineRule="auto"/>
              <w:rPr>
                <w:rFonts w:ascii="inherit" w:hAnsi="inherit"/>
                <w:color w:val="FF0000"/>
              </w:rPr>
            </w:pPr>
            <w:r w:rsidRPr="00283281">
              <w:rPr>
                <w:rFonts w:ascii="inherit" w:hAnsi="inherit"/>
                <w:color w:val="FF0000"/>
              </w:rPr>
              <w:t> </w:t>
            </w:r>
          </w:p>
          <w:p w14:paraId="5954F5D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WiFiClient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espClient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2B67CF7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PubSubClient</w:t>
            </w:r>
            <w:proofErr w:type="spellEnd"/>
            <w:r>
              <w:rPr>
                <w:rStyle w:val="crayon-e"/>
                <w:rFonts w:ascii="inherit" w:hAnsi="inherit"/>
                <w:color w:val="000000"/>
              </w:rPr>
              <w:t xml:space="preserve"> client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espClient</w:t>
            </w:r>
            <w:proofErr w:type="spellEnd"/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488DB41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long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lastMsg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7F43676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50</w:t>
            </w:r>
            <w:r>
              <w:rPr>
                <w:rStyle w:val="crayon-sy"/>
                <w:rFonts w:ascii="inherit" w:hAnsi="inherit"/>
                <w:color w:val="000000"/>
              </w:rPr>
              <w:t>];</w:t>
            </w:r>
          </w:p>
          <w:p w14:paraId="57E263A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value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231524E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7D349C3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setup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6659A09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pinMode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</w:rPr>
              <w:t>BUILTIN_LED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OUTPUT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     </w:t>
            </w:r>
            <w:r w:rsidRPr="00BC3227">
              <w:rPr>
                <w:rStyle w:val="crayon-c"/>
                <w:rFonts w:ascii="inherit" w:hAnsi="inherit"/>
                <w:color w:val="00B050"/>
              </w:rPr>
              <w:t>// Initialize the BUILTIN_LED pin as an output</w:t>
            </w:r>
          </w:p>
          <w:p w14:paraId="17731DD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begin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cn"/>
                <w:rFonts w:ascii="inherit" w:hAnsi="inherit"/>
                <w:color w:val="000000"/>
              </w:rPr>
              <w:t>115200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364BCE0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setup_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wifi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152B494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setServer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mqtt_server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1883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38A793E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setCallback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callback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0FE277C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7E19421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2A0851E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setup_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wifi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1C3BE38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4094007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delay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10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08E1BF7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</w:rPr>
              <w:t xml:space="preserve">// We start by connecting to a </w:t>
            </w:r>
            <w:proofErr w:type="spellStart"/>
            <w:r>
              <w:rPr>
                <w:rStyle w:val="crayon-c"/>
                <w:rFonts w:ascii="inherit" w:hAnsi="inherit"/>
                <w:color w:val="000000"/>
              </w:rPr>
              <w:t>WiFi</w:t>
            </w:r>
            <w:proofErr w:type="spellEnd"/>
            <w:r>
              <w:rPr>
                <w:rStyle w:val="crayon-c"/>
                <w:rFonts w:ascii="inherit" w:hAnsi="inherit"/>
                <w:color w:val="000000"/>
              </w:rPr>
              <w:t xml:space="preserve"> network</w:t>
            </w:r>
          </w:p>
          <w:p w14:paraId="577A74C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FDF7DA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"Connecting to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BE4CE8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ssid</w:t>
            </w:r>
            <w:proofErr w:type="spellEnd"/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63D30C5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328D71D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WiFi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begin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ssid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password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7756530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45BCE7C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WiFi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status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!</w:t>
            </w:r>
            <w:proofErr w:type="gramEnd"/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WL_CONNECTED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7B15616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delay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500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7E47E7D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"."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2796218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4590628D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4F218B6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54ED892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WiFi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 xml:space="preserve"> connected"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37B40A8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"IP address: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11053AC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WiFi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localIP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()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10ABEA2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2E42FDE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lastRenderedPageBreak/>
              <w:t> </w:t>
            </w:r>
          </w:p>
          <w:p w14:paraId="5B12C2E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callback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o"/>
                <w:rFonts w:ascii="inherit" w:hAnsi="inherit"/>
                <w:color w:val="000000"/>
              </w:rPr>
              <w:t>*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topic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</w:rPr>
              <w:t>byte</w:t>
            </w:r>
            <w:r>
              <w:rPr>
                <w:rStyle w:val="crayon-o"/>
                <w:rFonts w:ascii="inherit" w:hAnsi="inherit"/>
                <w:color w:val="000000"/>
              </w:rPr>
              <w:t>*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payload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</w:rPr>
              <w:t>unsigned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length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79CB34A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"Message arrived ["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03AF379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topic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73F3944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"]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628D845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t"/>
                <w:rFonts w:ascii="inherit" w:hAnsi="inherit"/>
                <w:color w:val="000000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length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6A1B28A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((</w:t>
            </w:r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v"/>
                <w:rFonts w:ascii="inherit" w:hAnsi="inherit"/>
                <w:color w:val="000000"/>
              </w:rPr>
              <w:t>payload</w:t>
            </w:r>
            <w:r>
              <w:rPr>
                <w:rStyle w:val="crayon-sy"/>
                <w:rFonts w:ascii="inherit" w:hAnsi="inherit"/>
                <w:color w:val="000000"/>
              </w:rPr>
              <w:t>[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i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]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2EF3F5E6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602D40D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431E1CA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753D04C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</w:rPr>
              <w:t xml:space="preserve">// Switch on the LED if </w:t>
            </w:r>
            <w:proofErr w:type="gramStart"/>
            <w:r>
              <w:rPr>
                <w:rStyle w:val="crayon-c"/>
                <w:rFonts w:ascii="inherit" w:hAnsi="inherit"/>
                <w:color w:val="000000"/>
              </w:rPr>
              <w:t>an</w:t>
            </w:r>
            <w:proofErr w:type="gramEnd"/>
            <w:r>
              <w:rPr>
                <w:rStyle w:val="crayon-c"/>
                <w:rFonts w:ascii="inherit" w:hAnsi="inherit"/>
                <w:color w:val="000000"/>
              </w:rPr>
              <w:t xml:space="preserve"> 1 was received as first character</w:t>
            </w:r>
          </w:p>
          <w:p w14:paraId="40EC702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((</w:t>
            </w:r>
            <w:r>
              <w:rPr>
                <w:rStyle w:val="crayon-t"/>
                <w:rFonts w:ascii="inherit" w:hAnsi="inherit"/>
                <w:color w:val="000000"/>
              </w:rPr>
              <w:t>char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payload</w:t>
            </w:r>
            <w:r>
              <w:rPr>
                <w:rStyle w:val="crayon-sy"/>
                <w:rFonts w:ascii="inherit" w:hAnsi="inherit"/>
                <w:color w:val="000000"/>
              </w:rPr>
              <w:t>[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0</w:t>
            </w:r>
            <w:r>
              <w:rPr>
                <w:rStyle w:val="crayon-sy"/>
                <w:rFonts w:ascii="inherit" w:hAnsi="inherit"/>
                <w:color w:val="000000"/>
              </w:rPr>
              <w:t>]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'1'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499659F6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digitalWrite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</w:rPr>
              <w:t>BUILTIN_LED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LOW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   </w:t>
            </w:r>
            <w:r>
              <w:rPr>
                <w:rStyle w:val="crayon-c"/>
                <w:rFonts w:ascii="inherit" w:hAnsi="inherit"/>
                <w:color w:val="000000"/>
              </w:rPr>
              <w:t>// Turn the LED on (Note that LOW is the voltage level</w:t>
            </w:r>
          </w:p>
          <w:p w14:paraId="2806002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</w:rPr>
              <w:t xml:space="preserve">// but </w:t>
            </w:r>
            <w:proofErr w:type="gramStart"/>
            <w:r>
              <w:rPr>
                <w:rStyle w:val="crayon-c"/>
                <w:rFonts w:ascii="inherit" w:hAnsi="inherit"/>
                <w:color w:val="000000"/>
              </w:rPr>
              <w:t>actually</w:t>
            </w:r>
            <w:proofErr w:type="gramEnd"/>
            <w:r>
              <w:rPr>
                <w:rStyle w:val="crayon-c"/>
                <w:rFonts w:ascii="inherit" w:hAnsi="inherit"/>
                <w:color w:val="000000"/>
              </w:rPr>
              <w:t xml:space="preserve"> the LED is on; this is because</w:t>
            </w:r>
          </w:p>
          <w:p w14:paraId="094053C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</w:rPr>
              <w:t xml:space="preserve">// it is </w:t>
            </w:r>
            <w:proofErr w:type="spellStart"/>
            <w:r>
              <w:rPr>
                <w:rStyle w:val="crayon-c"/>
                <w:rFonts w:ascii="inherit" w:hAnsi="inherit"/>
                <w:color w:val="000000"/>
              </w:rPr>
              <w:t>acive</w:t>
            </w:r>
            <w:proofErr w:type="spellEnd"/>
            <w:r>
              <w:rPr>
                <w:rStyle w:val="crayon-c"/>
                <w:rFonts w:ascii="inherit" w:hAnsi="inherit"/>
                <w:color w:val="000000"/>
              </w:rPr>
              <w:t xml:space="preserve"> low on the ESP-01)</w:t>
            </w:r>
          </w:p>
          <w:p w14:paraId="03D9AB1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</w:rPr>
              <w:t>else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50856FFD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digitalWrite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v"/>
                <w:rFonts w:ascii="inherit" w:hAnsi="inherit"/>
                <w:color w:val="000000"/>
              </w:rPr>
              <w:t>BUILTIN_LED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HIGH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</w:rPr>
              <w:t>// Turn the LED off by making the voltage HIGH</w:t>
            </w:r>
          </w:p>
          <w:p w14:paraId="2A26269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14A21A2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29D1708E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62D7C82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0B25A44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reconnect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3E1D2A04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</w:rPr>
              <w:t>// Loop until we're reconnected</w:t>
            </w:r>
          </w:p>
          <w:p w14:paraId="7FE1A19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o"/>
                <w:rFonts w:ascii="inherit" w:hAnsi="inherit"/>
                <w:color w:val="000000"/>
              </w:rPr>
              <w:t>!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connected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())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0E00D1E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"Attempting MQTT connection..."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50827A9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</w:rPr>
              <w:t>// Attempt to connect</w:t>
            </w:r>
          </w:p>
          <w:p w14:paraId="38A5D89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connect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"ESP8266Client"</w:t>
            </w:r>
            <w:r>
              <w:rPr>
                <w:rStyle w:val="crayon-sy"/>
                <w:rFonts w:ascii="inherit" w:hAnsi="inherit"/>
                <w:color w:val="000000"/>
              </w:rPr>
              <w:t>))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4D73A5C6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"connected"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68AB733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r>
              <w:rPr>
                <w:rStyle w:val="crayon-c"/>
                <w:rFonts w:ascii="inherit" w:hAnsi="inherit"/>
                <w:color w:val="000000"/>
              </w:rPr>
              <w:t>// Once connected, publish an announcement...</w:t>
            </w:r>
          </w:p>
          <w:p w14:paraId="14711B5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"casa/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temperatura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Enviando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el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 xml:space="preserve"> primer 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mensaje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5231CDB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r>
              <w:rPr>
                <w:rStyle w:val="crayon-c"/>
                <w:rFonts w:ascii="inherit" w:hAnsi="inherit"/>
                <w:color w:val="000000"/>
              </w:rPr>
              <w:t>// ... and resubscribe</w:t>
            </w:r>
          </w:p>
          <w:p w14:paraId="5BACBBEB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subscribe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"casa/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/luz"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0CB1FE3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</w:rPr>
              <w:t>else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23714CC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 xml:space="preserve">"failed, </w:t>
            </w:r>
            <w:proofErr w:type="spellStart"/>
            <w:r>
              <w:rPr>
                <w:rStyle w:val="crayon-s"/>
                <w:rFonts w:ascii="inherit" w:hAnsi="inherit"/>
                <w:color w:val="000000"/>
              </w:rPr>
              <w:t>rc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="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4C9B6A39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state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());</w:t>
            </w:r>
          </w:p>
          <w:p w14:paraId="0146F72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 try again in 5 seconds"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1A857DD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r>
              <w:rPr>
                <w:rStyle w:val="crayon-c"/>
                <w:rFonts w:ascii="inherit" w:hAnsi="inherit"/>
                <w:color w:val="000000"/>
              </w:rPr>
              <w:t>// Wait 5 seconds before retrying</w:t>
            </w:r>
          </w:p>
          <w:p w14:paraId="0E38C08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delay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cn"/>
                <w:rFonts w:ascii="inherit" w:hAnsi="inherit"/>
                <w:color w:val="000000"/>
              </w:rPr>
              <w:t>5000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323EB4D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2AACDB1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445CB81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340E0555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18EF6300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loop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32B5B7A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0053C53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o"/>
                <w:rFonts w:ascii="inherit" w:hAnsi="inherit"/>
                <w:color w:val="000000"/>
              </w:rPr>
              <w:t>!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connected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())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28C2456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reconnect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3FEE03A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290FB1A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loop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();</w:t>
            </w:r>
          </w:p>
          <w:p w14:paraId="5A1E46A7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14:paraId="5689545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t"/>
                <w:rFonts w:ascii="inherit" w:hAnsi="inherit"/>
                <w:color w:val="000000"/>
              </w:rPr>
              <w:t>long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now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crayon-e"/>
                <w:rFonts w:ascii="inherit" w:hAnsi="inherit"/>
                <w:color w:val="000000"/>
              </w:rPr>
              <w:t>millis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proofErr w:type="gramEnd"/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6D75D8CF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</w:rPr>
              <w:t>if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now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lastMsg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2000</w:t>
            </w:r>
            <w:r>
              <w:rPr>
                <w:rStyle w:val="crayon-sy"/>
                <w:rFonts w:ascii="inherit" w:hAnsi="inherit"/>
                <w:color w:val="000000"/>
              </w:rPr>
              <w:t>)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{</w:t>
            </w:r>
          </w:p>
          <w:p w14:paraId="5D0B6E6A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lastMsg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=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now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1A97C408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</w:rPr>
              <w:t>++</w:t>
            </w:r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value</w:t>
            </w:r>
            <w:r>
              <w:rPr>
                <w:rStyle w:val="crayon-sy"/>
                <w:rFonts w:ascii="inherit" w:hAnsi="inherit"/>
                <w:color w:val="000000"/>
              </w:rPr>
              <w:t>;</w:t>
            </w:r>
            <w:proofErr w:type="gramEnd"/>
          </w:p>
          <w:p w14:paraId="4B48337C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</w:rPr>
              <w:t>snprintf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75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</w:rPr>
              <w:t>"hello world #%ld"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value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2BEBE7F3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"Publish message: "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142E2F32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lastRenderedPageBreak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Serial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proofErr w:type="gramStart"/>
            <w:r>
              <w:rPr>
                <w:rStyle w:val="crayon-sy"/>
                <w:rFonts w:ascii="inherit" w:hAnsi="inherit"/>
                <w:color w:val="000000"/>
              </w:rPr>
              <w:t>);</w:t>
            </w:r>
            <w:proofErr w:type="gramEnd"/>
          </w:p>
          <w:p w14:paraId="4AD5437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</w:rPr>
              <w:t>.</w:t>
            </w:r>
            <w:r>
              <w:rPr>
                <w:rStyle w:val="crayon-e"/>
                <w:rFonts w:ascii="inherit" w:hAnsi="inherit"/>
                <w:color w:val="000000"/>
              </w:rPr>
              <w:t>publish</w:t>
            </w:r>
            <w:proofErr w:type="spellEnd"/>
            <w:proofErr w:type="gramEnd"/>
            <w:r>
              <w:rPr>
                <w:rStyle w:val="crayon-sy"/>
                <w:rFonts w:ascii="inherit" w:hAnsi="inherit"/>
                <w:color w:val="000000"/>
              </w:rPr>
              <w:t>(</w:t>
            </w:r>
            <w:r>
              <w:rPr>
                <w:rStyle w:val="crayon-s"/>
                <w:rFonts w:ascii="inherit" w:hAnsi="inherit"/>
                <w:color w:val="000000"/>
              </w:rPr>
              <w:t>"</w:t>
            </w:r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casa/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despacho</w:t>
            </w:r>
            <w:proofErr w:type="spellEnd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/</w:t>
            </w:r>
            <w:proofErr w:type="spellStart"/>
            <w:r w:rsidRPr="002977C8">
              <w:rPr>
                <w:rStyle w:val="crayon-s"/>
                <w:rFonts w:ascii="inherit" w:hAnsi="inherit"/>
                <w:color w:val="000000"/>
                <w:highlight w:val="green"/>
              </w:rPr>
              <w:t>temperatura</w:t>
            </w:r>
            <w:proofErr w:type="spellEnd"/>
            <w:r>
              <w:rPr>
                <w:rStyle w:val="crayon-s"/>
                <w:rFonts w:ascii="inherit" w:hAnsi="inherit"/>
                <w:color w:val="000000"/>
              </w:rPr>
              <w:t>"</w:t>
            </w:r>
            <w:r>
              <w:rPr>
                <w:rStyle w:val="crayon-sy"/>
                <w:rFonts w:ascii="inherit" w:hAnsi="inherit"/>
                <w:color w:val="000000"/>
              </w:rPr>
              <w:t>,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msg</w:t>
            </w:r>
            <w:r>
              <w:rPr>
                <w:rStyle w:val="crayon-sy"/>
                <w:rFonts w:ascii="inherit" w:hAnsi="inherit"/>
                <w:color w:val="000000"/>
              </w:rPr>
              <w:t>);</w:t>
            </w:r>
          </w:p>
          <w:p w14:paraId="72891B51" w14:textId="77777777" w:rsidR="00DA4636" w:rsidRDefault="00DA4636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0A2C1BDB" w14:textId="7C2AFB90" w:rsidR="00DA4636" w:rsidRDefault="00DA4636" w:rsidP="00DA4636">
            <w:pPr>
              <w:spacing w:after="0" w:line="240" w:lineRule="auto"/>
              <w:rPr>
                <w:rStyle w:val="crayon-sy"/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</w:rPr>
              <w:t>}</w:t>
            </w:r>
          </w:p>
          <w:p w14:paraId="1801C9F6" w14:textId="17ADA595" w:rsidR="00BC3227" w:rsidRDefault="00BC3227" w:rsidP="00DA4636">
            <w:pPr>
              <w:spacing w:after="0" w:line="240" w:lineRule="auto"/>
              <w:rPr>
                <w:rStyle w:val="crayon-sy"/>
                <w:rFonts w:ascii="inherit" w:hAnsi="inherit"/>
                <w:color w:val="000000"/>
              </w:rPr>
            </w:pPr>
          </w:p>
          <w:p w14:paraId="7BB5F5FB" w14:textId="77777777" w:rsidR="00BC3227" w:rsidRDefault="00BC3227" w:rsidP="00DA4636">
            <w:pPr>
              <w:spacing w:after="0" w:line="240" w:lineRule="auto"/>
              <w:rPr>
                <w:rStyle w:val="crayon-sy"/>
                <w:rFonts w:ascii="inherit" w:hAnsi="inherit"/>
                <w:color w:val="000000"/>
              </w:rPr>
            </w:pPr>
          </w:p>
          <w:p w14:paraId="10E9E764" w14:textId="26C90E08" w:rsidR="00283281" w:rsidRDefault="00283281" w:rsidP="00DA4636">
            <w:pPr>
              <w:spacing w:after="0" w:line="240" w:lineRule="auto"/>
              <w:rPr>
                <w:rFonts w:ascii="inherit" w:hAnsi="inherit"/>
                <w:color w:val="000000"/>
              </w:rPr>
            </w:pPr>
          </w:p>
        </w:tc>
      </w:tr>
    </w:tbl>
    <w:p w14:paraId="768F2C38" w14:textId="25839465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lastRenderedPageBreak/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una terminal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Raspberry Pi y escribe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6BB6F585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049FD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3943739C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mosquitto_sub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h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localhost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casa</w:t>
            </w:r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temperatura</w:t>
            </w:r>
            <w:proofErr w:type="spellEnd"/>
          </w:p>
        </w:tc>
      </w:tr>
    </w:tbl>
    <w:p w14:paraId="64F5E4F4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ya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has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cargado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código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comprobarás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cómo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recibiendo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mensajes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desde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NodeMCU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Tendrás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algo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parecido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85D455F" w14:textId="10B4441A" w:rsidR="00DA4636" w:rsidRDefault="00DA4636" w:rsidP="00DA4636">
      <w:pPr>
        <w:shd w:val="clear" w:color="auto" w:fill="FFFFFF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DFF09B4" wp14:editId="54DFA8CF">
            <wp:extent cx="4680000" cy="2995000"/>
            <wp:effectExtent l="0" t="0" r="6350" b="0"/>
            <wp:docPr id="2" name="Picture 2" descr="mensaje mqtt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ensaje mqtt raspberry pi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98" cy="29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7864" w14:textId="166DCB4F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Abre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terminal y escribe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siguiente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0CEB2C46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5EA9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2F453411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mosquitto_pub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h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localhost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casa</w:t>
            </w:r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/</w:t>
            </w:r>
            <w:r>
              <w:rPr>
                <w:rStyle w:val="crayon-v"/>
                <w:rFonts w:ascii="inherit" w:hAnsi="inherit"/>
                <w:color w:val="000000"/>
              </w:rPr>
              <w:t>luz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m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0</w:t>
            </w:r>
          </w:p>
        </w:tc>
      </w:tr>
    </w:tbl>
    <w:p w14:paraId="350E2078" w14:textId="77777777" w:rsidR="00DA4636" w:rsidRDefault="00DA4636" w:rsidP="00DA463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Si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LED que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vienen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incorporado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la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placa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estaba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encendido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se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apagará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2455A8C" w14:textId="3A223746" w:rsidR="00DA4636" w:rsidRDefault="00DA4636" w:rsidP="00DA4636">
      <w:pPr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Si escribes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este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otro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comando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603"/>
      </w:tblGrid>
      <w:tr w:rsidR="00DA4636" w14:paraId="35580B5B" w14:textId="77777777" w:rsidTr="00DA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88CC" w14:textId="77777777" w:rsidR="00DA4636" w:rsidRDefault="00DA4636">
            <w:pPr>
              <w:spacing w:line="480" w:lineRule="auto"/>
              <w:jc w:val="center"/>
              <w:rPr>
                <w:rFonts w:ascii="inherit" w:hAnsi="inherit" w:cs="Times New Roman"/>
              </w:rPr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15570" w:type="dxa"/>
            <w:vAlign w:val="center"/>
            <w:hideMark/>
          </w:tcPr>
          <w:p w14:paraId="4E1FCF14" w14:textId="77777777" w:rsidR="00DA4636" w:rsidRDefault="00DA4636">
            <w:pPr>
              <w:spacing w:line="480" w:lineRule="auto"/>
              <w:rPr>
                <w:rFonts w:ascii="inherit" w:hAnsi="inherit"/>
                <w:color w:val="000000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mosquitto_pub</w:t>
            </w:r>
            <w:proofErr w:type="spellEnd"/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h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localhost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t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</w:rPr>
              <w:t>casa</w:t>
            </w:r>
            <w:r>
              <w:rPr>
                <w:rStyle w:val="crayon-o"/>
                <w:rFonts w:ascii="inherit" w:hAnsi="inherit"/>
                <w:color w:val="000000"/>
              </w:rPr>
              <w:t>/</w:t>
            </w:r>
            <w:proofErr w:type="spellStart"/>
            <w:r>
              <w:rPr>
                <w:rStyle w:val="crayon-v"/>
                <w:rFonts w:ascii="inherit" w:hAnsi="inherit"/>
                <w:color w:val="000000"/>
              </w:rPr>
              <w:t>despacho</w:t>
            </w:r>
            <w:proofErr w:type="spellEnd"/>
            <w:r>
              <w:rPr>
                <w:rStyle w:val="crayon-o"/>
                <w:rFonts w:ascii="inherit" w:hAnsi="inherit"/>
                <w:color w:val="000000"/>
              </w:rPr>
              <w:t>/</w:t>
            </w:r>
            <w:r>
              <w:rPr>
                <w:rStyle w:val="crayon-v"/>
                <w:rFonts w:ascii="inherit" w:hAnsi="inherit"/>
                <w:color w:val="000000"/>
              </w:rPr>
              <w:t>luz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</w:rPr>
              <w:t>-</w:t>
            </w:r>
            <w:r>
              <w:rPr>
                <w:rStyle w:val="crayon-i"/>
                <w:rFonts w:ascii="inherit" w:hAnsi="inherit"/>
                <w:color w:val="000000"/>
              </w:rPr>
              <w:t>m</w:t>
            </w:r>
            <w:r>
              <w:rPr>
                <w:rStyle w:val="crayon-h"/>
                <w:rFonts w:ascii="inherit" w:hAnsi="inherit"/>
                <w:color w:val="000000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</w:rPr>
              <w:t>1</w:t>
            </w:r>
          </w:p>
        </w:tc>
      </w:tr>
    </w:tbl>
    <w:p w14:paraId="4AC3937C" w14:textId="77777777" w:rsidR="00956CAE" w:rsidRDefault="00956CAE"/>
    <w:sectPr w:rsidR="00956CAE" w:rsidSect="00DA4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7CF"/>
    <w:multiLevelType w:val="multilevel"/>
    <w:tmpl w:val="5FC0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5DA"/>
    <w:multiLevelType w:val="multilevel"/>
    <w:tmpl w:val="F110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A2785"/>
    <w:multiLevelType w:val="multilevel"/>
    <w:tmpl w:val="857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B1417"/>
    <w:multiLevelType w:val="multilevel"/>
    <w:tmpl w:val="B38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31902"/>
    <w:multiLevelType w:val="multilevel"/>
    <w:tmpl w:val="23D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F4FCA"/>
    <w:multiLevelType w:val="multilevel"/>
    <w:tmpl w:val="8AB8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36"/>
    <w:rsid w:val="00283281"/>
    <w:rsid w:val="002977C8"/>
    <w:rsid w:val="00956CAE"/>
    <w:rsid w:val="00BC3227"/>
    <w:rsid w:val="00CC4F98"/>
    <w:rsid w:val="00DA4636"/>
    <w:rsid w:val="00E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2AA"/>
  <w15:chartTrackingRefBased/>
  <w15:docId w15:val="{A6013EFB-E934-4AB0-9E1A-60FC60E3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4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6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6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6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4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A46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DA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46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636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A4636"/>
    <w:rPr>
      <w:i/>
      <w:iCs/>
    </w:rPr>
  </w:style>
  <w:style w:type="character" w:customStyle="1" w:styleId="crayon-e">
    <w:name w:val="crayon-e"/>
    <w:basedOn w:val="DefaultParagraphFont"/>
    <w:rsid w:val="00DA4636"/>
  </w:style>
  <w:style w:type="character" w:customStyle="1" w:styleId="crayon-v">
    <w:name w:val="crayon-v"/>
    <w:basedOn w:val="DefaultParagraphFont"/>
    <w:rsid w:val="00DA4636"/>
  </w:style>
  <w:style w:type="character" w:customStyle="1" w:styleId="crayon-o">
    <w:name w:val="crayon-o"/>
    <w:basedOn w:val="DefaultParagraphFont"/>
    <w:rsid w:val="00DA4636"/>
  </w:style>
  <w:style w:type="character" w:customStyle="1" w:styleId="crayon-c">
    <w:name w:val="crayon-c"/>
    <w:basedOn w:val="DefaultParagraphFont"/>
    <w:rsid w:val="00DA4636"/>
  </w:style>
  <w:style w:type="character" w:customStyle="1" w:styleId="crayon-sy">
    <w:name w:val="crayon-sy"/>
    <w:basedOn w:val="DefaultParagraphFont"/>
    <w:rsid w:val="00DA4636"/>
  </w:style>
  <w:style w:type="character" w:customStyle="1" w:styleId="crayon-i">
    <w:name w:val="crayon-i"/>
    <w:basedOn w:val="DefaultParagraphFont"/>
    <w:rsid w:val="00DA4636"/>
  </w:style>
  <w:style w:type="character" w:customStyle="1" w:styleId="crayon-h">
    <w:name w:val="crayon-h"/>
    <w:basedOn w:val="DefaultParagraphFont"/>
    <w:rsid w:val="00DA4636"/>
  </w:style>
  <w:style w:type="character" w:customStyle="1" w:styleId="crayon-s">
    <w:name w:val="crayon-s"/>
    <w:basedOn w:val="DefaultParagraphFont"/>
    <w:rsid w:val="00DA4636"/>
  </w:style>
  <w:style w:type="character" w:customStyle="1" w:styleId="crayon-p">
    <w:name w:val="crayon-p"/>
    <w:basedOn w:val="DefaultParagraphFont"/>
    <w:rsid w:val="00DA4636"/>
  </w:style>
  <w:style w:type="character" w:customStyle="1" w:styleId="crayon-m">
    <w:name w:val="crayon-m"/>
    <w:basedOn w:val="DefaultParagraphFont"/>
    <w:rsid w:val="00DA4636"/>
  </w:style>
  <w:style w:type="character" w:customStyle="1" w:styleId="crayon-t">
    <w:name w:val="crayon-t"/>
    <w:basedOn w:val="DefaultParagraphFont"/>
    <w:rsid w:val="00DA4636"/>
  </w:style>
  <w:style w:type="character" w:customStyle="1" w:styleId="crayon-cn">
    <w:name w:val="crayon-cn"/>
    <w:basedOn w:val="DefaultParagraphFont"/>
    <w:rsid w:val="00DA4636"/>
  </w:style>
  <w:style w:type="character" w:customStyle="1" w:styleId="crayon-st">
    <w:name w:val="crayon-st"/>
    <w:basedOn w:val="DefaultParagraphFont"/>
    <w:rsid w:val="00DA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8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6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2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4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9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4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4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6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2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5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6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0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6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21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5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programarfacil.com/blog/arduino-mkr10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zn.to/2BfLpe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rogramarfacil.com/blog/programacion/introduccion-a-html5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osquitto.org/man/mosquitto_pub-1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mqtt.org/projects" TargetMode="External"/><Relationship Id="rId11" Type="http://schemas.openxmlformats.org/officeDocument/2006/relationships/hyperlink" Target="https://programarfacil.com/blog/programacion/introduccion-al-javascript/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programarfacil.com/blog/arduino-blog/arduino-mkrfox1200-sigfox-lpwan/" TargetMode="External"/><Relationship Id="rId15" Type="http://schemas.openxmlformats.org/officeDocument/2006/relationships/hyperlink" Target="https://www.raspberrypi.org/documentation/installation/installing-images/" TargetMode="External"/><Relationship Id="rId23" Type="http://schemas.openxmlformats.org/officeDocument/2006/relationships/hyperlink" Target="https://pubsubclient.knolleary.net/" TargetMode="External"/><Relationship Id="rId28" Type="http://schemas.openxmlformats.org/officeDocument/2006/relationships/image" Target="media/image10.jpeg"/><Relationship Id="rId10" Type="http://schemas.openxmlformats.org/officeDocument/2006/relationships/hyperlink" Target="https://programarfacil.com/blog/arduino-blog/ds18b20-sensor-temperatura-arduino/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ogramarfacil.com/blog/arduino-blog/sensor-dht11-temperatura-humedad-arduino/" TargetMode="External"/><Relationship Id="rId14" Type="http://schemas.openxmlformats.org/officeDocument/2006/relationships/hyperlink" Target="https://mosquitto.org/" TargetMode="External"/><Relationship Id="rId22" Type="http://schemas.openxmlformats.org/officeDocument/2006/relationships/hyperlink" Target="https://programarfacil.com/podcast/nodemcu-tutorial-paso-a-paso/" TargetMode="External"/><Relationship Id="rId27" Type="http://schemas.openxmlformats.org/officeDocument/2006/relationships/hyperlink" Target="https://programarfacil.com/podcast/esp8266-wifi-coste-arduin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4785</Words>
  <Characters>27277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2021-06-07T02:14:00Z</dcterms:created>
  <dcterms:modified xsi:type="dcterms:W3CDTF">2021-11-09T00:36:00Z</dcterms:modified>
</cp:coreProperties>
</file>