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8781" w14:textId="22B39CFF" w:rsidR="00915318" w:rsidRDefault="00915318" w:rsidP="00915318">
      <w:pPr>
        <w:spacing w:before="36" w:after="48" w:line="240" w:lineRule="auto"/>
        <w:outlineLvl w:val="0"/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</w:pPr>
      <w:r w:rsidRPr="00915318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Securing Node-Red with SSL and Username Authentication</w:t>
      </w:r>
    </w:p>
    <w:p w14:paraId="111B4090" w14:textId="1D0F4EFD" w:rsidR="00915318" w:rsidRDefault="00915318" w:rsidP="00915318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https://192.168.1.36:1880</w:t>
      </w:r>
    </w:p>
    <w:p w14:paraId="6E8450B4" w14:textId="496F1D58" w:rsidR="00915318" w:rsidRPr="00915318" w:rsidRDefault="00915318" w:rsidP="00915318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Out of the box your connection to node-red is insecure.</w:t>
      </w:r>
    </w:p>
    <w:p w14:paraId="6518F85C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If you are exposing node-red to the Internet or just want a more secure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installation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then you can:</w:t>
      </w:r>
    </w:p>
    <w:p w14:paraId="09FCBBB7" w14:textId="77777777" w:rsidR="00915318" w:rsidRPr="00915318" w:rsidRDefault="00915318" w:rsidP="00915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Enforce an SSL connection.</w:t>
      </w:r>
    </w:p>
    <w:p w14:paraId="3FBA0A3C" w14:textId="77777777" w:rsidR="00915318" w:rsidRPr="00915318" w:rsidRDefault="00915318" w:rsidP="00915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Require Username and Password Authentication</w:t>
      </w:r>
    </w:p>
    <w:p w14:paraId="0A6C1D21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Note:</w:t>
      </w:r>
    </w:p>
    <w:p w14:paraId="70A6319C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When configuring multiple security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settings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I try to configure one security setting at a time and test it before configuring the next.</w:t>
      </w:r>
    </w:p>
    <w:p w14:paraId="32CA1779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Configuring SSL</w:t>
      </w:r>
    </w:p>
    <w:p w14:paraId="0DF342B8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To do that you will need to install a certificate and key on your node-red server.</w:t>
      </w:r>
    </w:p>
    <w:p w14:paraId="48534471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In this tutorial we will be using a </w:t>
      </w:r>
      <w:proofErr w:type="spell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self signed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certificate which we will create ourselves using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openssl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and I will be using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raspberry pi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to host node red.</w:t>
      </w:r>
    </w:p>
    <w:p w14:paraId="3D757459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 xml:space="preserve">Creating a 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Self Signed</w:t>
      </w:r>
      <w:proofErr w:type="spellEnd"/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 xml:space="preserve"> Certificate</w:t>
      </w:r>
    </w:p>
    <w:p w14:paraId="5DFD573E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1.Create a private key</w:t>
      </w:r>
    </w:p>
    <w:p w14:paraId="5B08C85A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openssl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genrsa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-out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key.pem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2048</w:t>
      </w:r>
    </w:p>
    <w:p w14:paraId="7AFB14EF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2. Create a certificate Request</w:t>
      </w:r>
    </w:p>
    <w:p w14:paraId="0D5F18C7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openssl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req -new -sha256 -key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key.pem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-out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csr.pem</w:t>
      </w:r>
      <w:proofErr w:type="spellEnd"/>
    </w:p>
    <w:p w14:paraId="144638D4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will need to fill out a form the most important entry is near the end and is the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common name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field.</w:t>
      </w:r>
    </w:p>
    <w:p w14:paraId="64FEC8C6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This should be the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FQDN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of the server hosting nod-red or the IP address. I used </w:t>
      </w:r>
      <w:proofErr w:type="spellStart"/>
      <w:proofErr w:type="gram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raspberrypi.home</w:t>
      </w:r>
      <w:proofErr w:type="spellEnd"/>
      <w:proofErr w:type="gramEnd"/>
    </w:p>
    <w:p w14:paraId="1D6930C5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3. Sign the Certificate with the Private key to create a </w:t>
      </w:r>
      <w:proofErr w:type="spell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self signed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Certificate</w:t>
      </w:r>
    </w:p>
    <w:p w14:paraId="6780AB10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lastRenderedPageBreak/>
        <w:t>openssl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x509 -req -in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csr.pem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signkey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key.pem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 xml:space="preserve"> -out node-</w:t>
      </w: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cert.pem</w:t>
      </w:r>
      <w:proofErr w:type="spellEnd"/>
    </w:p>
    <w:p w14:paraId="4E2F792D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Note: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 I created my files in sub folder of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my .node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-red folder called </w:t>
      </w:r>
      <w:proofErr w:type="spell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nodecerts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E489090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Editing the Node-Red Settings File</w:t>
      </w:r>
    </w:p>
    <w:p w14:paraId="463874A4" w14:textId="64C6CB2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/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usr</w:t>
      </w:r>
      <w:proofErr w:type="spellEnd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/lib/node-modules/node-red/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ECFAD3B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un-comment the line</w:t>
      </w:r>
    </w:p>
    <w:p w14:paraId="403598E2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var fs=require("fs")</w:t>
      </w:r>
    </w:p>
    <w:p w14:paraId="6336F7E2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Which is near the top of the file.</w:t>
      </w:r>
    </w:p>
    <w:p w14:paraId="4ED07483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In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AdminAuth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section un-comment the https section and edit as shown in the screenshot below:</w:t>
      </w:r>
    </w:p>
    <w:p w14:paraId="2E12B682" w14:textId="7DE66530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9030B0D" wp14:editId="003B4C2F">
            <wp:extent cx="5529580" cy="1245870"/>
            <wp:effectExtent l="0" t="0" r="0" b="0"/>
            <wp:docPr id="8" name="Picture 8" descr="nodered-ssl-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red-ssl-con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68CE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There is another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setting</w:t>
      </w:r>
      <w:proofErr w:type="gramEnd"/>
    </w:p>
    <w:p w14:paraId="07F15692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bCs/>
          <w:color w:val="303030"/>
          <w:sz w:val="27"/>
          <w:szCs w:val="27"/>
        </w:rPr>
      </w:pPr>
      <w:proofErr w:type="spellStart"/>
      <w:r w:rsidRPr="00915318">
        <w:rPr>
          <w:rFonts w:ascii="Courier" w:eastAsia="Times New Roman" w:hAnsi="Courier" w:cs="Courier New"/>
          <w:b/>
          <w:bCs/>
          <w:color w:val="303030"/>
          <w:sz w:val="27"/>
          <w:szCs w:val="27"/>
        </w:rPr>
        <w:t>requireHttps</w:t>
      </w:r>
      <w:proofErr w:type="spellEnd"/>
      <w:r w:rsidRPr="00915318">
        <w:rPr>
          <w:rFonts w:ascii="Courier" w:eastAsia="Times New Roman" w:hAnsi="Courier" w:cs="Courier New"/>
          <w:b/>
          <w:bCs/>
          <w:color w:val="303030"/>
          <w:sz w:val="27"/>
          <w:szCs w:val="27"/>
        </w:rPr>
        <w:t>: true</w:t>
      </w:r>
      <w:r w:rsidRPr="00915318">
        <w:rPr>
          <w:rFonts w:ascii="Courier" w:eastAsia="Times New Roman" w:hAnsi="Courier" w:cs="Courier New"/>
          <w:b/>
          <w:bCs/>
          <w:color w:val="303030"/>
          <w:sz w:val="27"/>
          <w:szCs w:val="27"/>
          <w:highlight w:val="yellow"/>
        </w:rPr>
        <w:t>,</w:t>
      </w:r>
    </w:p>
    <w:p w14:paraId="5092C733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Note: there should be a comma at the end</w:t>
      </w:r>
    </w:p>
    <w:p w14:paraId="29F0D728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This should cause a redirect to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https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if you try connecting to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77AD507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proofErr w:type="gram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Note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:I</w:t>
      </w:r>
      <w:proofErr w:type="spellEnd"/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didn’t get this to work with SSL so you may need to skip this.</w:t>
      </w:r>
    </w:p>
    <w:p w14:paraId="5E4B298F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can now start node-red using:</w:t>
      </w:r>
    </w:p>
    <w:p w14:paraId="04863FC0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lastRenderedPageBreak/>
        <w:t>node-red -s mysettings.js</w:t>
      </w:r>
    </w:p>
    <w:p w14:paraId="2D485256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Now when you connect using the browser you should get a certificate warning which you can override.</w:t>
      </w:r>
    </w:p>
    <w:p w14:paraId="4A8B7FD0" w14:textId="6D569B4D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74CBC856" wp14:editId="10B43B60">
            <wp:extent cx="5162550" cy="3549650"/>
            <wp:effectExtent l="0" t="0" r="0" b="0"/>
            <wp:docPr id="7" name="Picture 7" descr="ssl-browser-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l-browser-w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2ED8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Username and Password Authentication</w:t>
      </w:r>
    </w:p>
    <w:p w14:paraId="4918FDF8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The Node-Red Editor and Admin API support two types of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authentication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>:</w:t>
      </w:r>
    </w:p>
    <w:p w14:paraId="5ED3E357" w14:textId="77777777" w:rsidR="00915318" w:rsidRPr="00915318" w:rsidRDefault="00915318" w:rsidP="00915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username/password credential based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authentication</w:t>
      </w:r>
      <w:proofErr w:type="gramEnd"/>
    </w:p>
    <w:p w14:paraId="01C56F0E" w14:textId="77777777" w:rsidR="00915318" w:rsidRPr="00915318" w:rsidRDefault="00915318" w:rsidP="00915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i/>
          <w:iCs/>
          <w:color w:val="303030"/>
          <w:sz w:val="24"/>
          <w:szCs w:val="24"/>
        </w:rPr>
        <w:t>OAuth/OpenID authentication -since Node-RED 0.17:</w:t>
      </w:r>
    </w:p>
    <w:p w14:paraId="0E421586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On node-red there are three places </w:t>
      </w:r>
      <w:proofErr w:type="spellStart"/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were</w:t>
      </w:r>
      <w:proofErr w:type="spellEnd"/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you can configure/require authentication.</w:t>
      </w:r>
    </w:p>
    <w:p w14:paraId="18407A52" w14:textId="77777777" w:rsidR="00915318" w:rsidRPr="00915318" w:rsidRDefault="00915318" w:rsidP="009153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The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Admin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console- Node red editor</w:t>
      </w:r>
    </w:p>
    <w:p w14:paraId="7CA14E96" w14:textId="77777777" w:rsidR="00915318" w:rsidRPr="00915318" w:rsidRDefault="00915318" w:rsidP="009153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Nodes</w:t>
      </w:r>
    </w:p>
    <w:p w14:paraId="5350D68A" w14:textId="77777777" w:rsidR="00915318" w:rsidRPr="00915318" w:rsidRDefault="00915318" w:rsidP="009153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Static Pages</w:t>
      </w:r>
    </w:p>
    <w:p w14:paraId="5F434452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In this section we will look at username and password authentication for the admin console.</w:t>
      </w:r>
    </w:p>
    <w:p w14:paraId="32A0F5FA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The default settings file has a section called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Securing node red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which is commented out and serves as a template.</w:t>
      </w:r>
    </w:p>
    <w:p w14:paraId="640938C8" w14:textId="6634D1B8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48D18A8C" wp14:editId="3693FBEF">
            <wp:extent cx="5363845" cy="2066290"/>
            <wp:effectExtent l="0" t="0" r="8255" b="0"/>
            <wp:docPr id="6" name="Picture 6" descr="node-red-settings-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red-settings-secur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3D00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The default entry shows the </w:t>
      </w:r>
      <w:proofErr w:type="spell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userAdmin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with a password of password (hashed) and all permissions (* wildcard).</w:t>
      </w:r>
    </w:p>
    <w:p w14:paraId="79351BDD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You can create additional users by copying the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users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section and editing accordingly.</w:t>
      </w:r>
    </w:p>
    <w:p w14:paraId="057AD896" w14:textId="275C2783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9BCE7B7" wp14:editId="0832FE8D">
            <wp:extent cx="5529580" cy="2339975"/>
            <wp:effectExtent l="0" t="0" r="0" b="3175"/>
            <wp:docPr id="5" name="Picture 5" descr="node-red-user-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red-user-secur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AA2A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Note: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 The password hash for </w:t>
      </w:r>
      <w:proofErr w:type="spell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steve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is different than that of </w:t>
      </w:r>
      <w:proofErr w:type="spellStart"/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admin,but</w:t>
      </w:r>
      <w:proofErr w:type="spellEnd"/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the actual password is the same. This is how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bcrypt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 algorithm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works</w:t>
      </w:r>
      <w:proofErr w:type="gramEnd"/>
    </w:p>
    <w:p w14:paraId="5733E586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Steve has got read permissions which means that he cannot edit or create new flows.</w:t>
      </w:r>
    </w:p>
    <w:p w14:paraId="7CF91E77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Generating Passwords</w:t>
      </w:r>
    </w:p>
    <w:p w14:paraId="7C12C4CC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can create passwords for use in the settings file by using the admin command line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hash-pw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command as follows:</w:t>
      </w:r>
    </w:p>
    <w:p w14:paraId="7714B2D4" w14:textId="7F58AF0D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4F121C90" wp14:editId="22ADC484">
            <wp:extent cx="5061585" cy="597535"/>
            <wp:effectExtent l="0" t="0" r="5715" b="0"/>
            <wp:docPr id="4" name="Picture 4" descr="node-red-rcreate-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red-rcreate-passwo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5E6E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If you right click on the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password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you can copy it using CRT+C.</w:t>
      </w:r>
    </w:p>
    <w:p w14:paraId="31BCA610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lastRenderedPageBreak/>
        <w:t>When you try to connect to the admin page you should get a login screen.</w:t>
      </w:r>
    </w:p>
    <w:p w14:paraId="2D3B7048" w14:textId="3D31875B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4DEAC4A" wp14:editId="43E479CC">
            <wp:extent cx="2800800" cy="1283427"/>
            <wp:effectExtent l="0" t="0" r="0" b="0"/>
            <wp:docPr id="3" name="Picture 3" descr="node-red-login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red-login-sc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23" cy="12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4409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can also use online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bcrypt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tools for creating the passwords like this </w:t>
      </w:r>
      <w:hyperlink r:id="rId11" w:tgtFrame="_blank" w:history="1">
        <w:r w:rsidRPr="0091531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one</w:t>
        </w:r>
      </w:hyperlink>
      <w:r w:rsidRPr="00915318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67F1EADA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Securing The Dashboard</w:t>
      </w:r>
    </w:p>
    <w:p w14:paraId="46CBA861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To secure the node-red dashboard use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httpNodeAuth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setting.</w:t>
      </w:r>
    </w:p>
    <w:p w14:paraId="0E075C65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Only a single user account is allowed.</w:t>
      </w:r>
    </w:p>
    <w:p w14:paraId="4B704949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proofErr w:type="spell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httpNodeAuth</w:t>
      </w:r>
      <w:proofErr w:type="spell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: {user:"fred</w:t>
      </w:r>
      <w:proofErr w:type="gram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",pass</w:t>
      </w:r>
      <w:proofErr w:type="gram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:"$2a$04$3gkGX/Q4VZ//F37kWvSU9eE9EM1WO2rdWk1oj/kfXIbeBON5eA56S"},</w:t>
      </w:r>
    </w:p>
    <w:p w14:paraId="2DB85102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create the passwords using the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hash-pw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command line tools as before.</w:t>
      </w:r>
    </w:p>
    <w:p w14:paraId="13088B40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When you try and access the page you should be prompted to login.</w:t>
      </w:r>
    </w:p>
    <w:p w14:paraId="49D2E1B4" w14:textId="1A9CB56E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D843C8A" wp14:editId="1181806C">
            <wp:extent cx="3218479" cy="1418400"/>
            <wp:effectExtent l="0" t="0" r="1270" b="0"/>
            <wp:docPr id="2" name="Picture 2" descr="secure-node-red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cure-node-red-dash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29" cy="1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8CDC" w14:textId="77777777" w:rsidR="00915318" w:rsidRPr="00915318" w:rsidRDefault="00915318" w:rsidP="00915318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15318">
        <w:rPr>
          <w:rFonts w:ascii="Arial" w:eastAsia="Times New Roman" w:hAnsi="Arial" w:cs="Arial"/>
          <w:b/>
          <w:bCs/>
          <w:color w:val="303030"/>
          <w:sz w:val="27"/>
          <w:szCs w:val="27"/>
        </w:rPr>
        <w:t>Securing Static Pages</w:t>
      </w:r>
    </w:p>
    <w:p w14:paraId="670D9EEC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Node-red can serve static web pages. These web pages are served from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usr</w:t>
      </w:r>
      <w:proofErr w:type="spellEnd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/lib/node-modules/public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folder by default.</w:t>
      </w:r>
    </w:p>
    <w:p w14:paraId="1096BD1F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can change to location by using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httpStatic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setting in the settings file.</w:t>
      </w:r>
    </w:p>
    <w:p w14:paraId="01E20BA2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Generally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you would want to move it to a folder in your home directory e.g.</w:t>
      </w:r>
    </w:p>
    <w:p w14:paraId="57E4F043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lastRenderedPageBreak/>
        <w:t>httpStatic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‘/home/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steve</w:t>
      </w:r>
      <w:proofErr w:type="spellEnd"/>
      <w:proofErr w:type="gram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/.node</w:t>
      </w:r>
      <w:proofErr w:type="gramEnd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-red/node-red-static/’</w:t>
      </w:r>
    </w:p>
    <w:p w14:paraId="04E20CD8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can secure this folder using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httpStaticAuth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setting.</w:t>
      </w:r>
    </w:p>
    <w:p w14:paraId="6F135E0F" w14:textId="77777777" w:rsidR="00915318" w:rsidRPr="00915318" w:rsidRDefault="00915318" w:rsidP="00915318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7"/>
          <w:szCs w:val="27"/>
        </w:rPr>
      </w:pPr>
      <w:proofErr w:type="gramStart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httpStaticAuth:{</w:t>
      </w:r>
      <w:proofErr w:type="gramEnd"/>
      <w:r w:rsidRPr="00915318">
        <w:rPr>
          <w:rFonts w:ascii="Courier" w:eastAsia="Times New Roman" w:hAnsi="Courier" w:cs="Courier New"/>
          <w:color w:val="303030"/>
          <w:sz w:val="27"/>
          <w:szCs w:val="27"/>
        </w:rPr>
        <w:t>user:"fred",pass:"$2a$04$3gkGX/Q4VZ//F37kWvSU9eE9EM1WO2rdWk1oj/kfXIbeBON5eA56S"},</w:t>
      </w:r>
    </w:p>
    <w:p w14:paraId="550C4A01" w14:textId="77777777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You create the passwords using the </w:t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hash-pw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command line tools as before.</w:t>
      </w:r>
    </w:p>
    <w:p w14:paraId="2EE6A93D" w14:textId="77777777" w:rsid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When you try to access the </w:t>
      </w:r>
      <w:proofErr w:type="gramStart"/>
      <w:r w:rsidRPr="00915318">
        <w:rPr>
          <w:rFonts w:ascii="Arial" w:eastAsia="Times New Roman" w:hAnsi="Arial" w:cs="Arial"/>
          <w:color w:val="303030"/>
          <w:sz w:val="24"/>
          <w:szCs w:val="24"/>
        </w:rPr>
        <w:t>page</w:t>
      </w:r>
      <w:proofErr w:type="gramEnd"/>
      <w:r w:rsidRPr="00915318">
        <w:rPr>
          <w:rFonts w:ascii="Arial" w:eastAsia="Times New Roman" w:hAnsi="Arial" w:cs="Arial"/>
          <w:color w:val="303030"/>
          <w:sz w:val="24"/>
          <w:szCs w:val="24"/>
        </w:rPr>
        <w:t xml:space="preserve"> you should be prompted to login.</w:t>
      </w:r>
    </w:p>
    <w:p w14:paraId="68D4BD3C" w14:textId="77777777" w:rsid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5137A0A" wp14:editId="736EFD2C">
            <wp:extent cx="3931200" cy="2003207"/>
            <wp:effectExtent l="0" t="0" r="0" b="0"/>
            <wp:docPr id="1" name="Picture 1" descr="node-red-static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red-static-log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2" cy="20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br/>
      </w:r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Note: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t> Only a single account is possible. It also appears to clash with the </w:t>
      </w:r>
      <w:proofErr w:type="spellStart"/>
      <w:r w:rsidRPr="00915318">
        <w:rPr>
          <w:rFonts w:ascii="Arial" w:eastAsia="Times New Roman" w:hAnsi="Arial" w:cs="Arial"/>
          <w:b/>
          <w:bCs/>
          <w:color w:val="303030"/>
          <w:sz w:val="24"/>
          <w:szCs w:val="24"/>
        </w:rPr>
        <w:t>httpNodeAuth</w:t>
      </w:r>
      <w:proofErr w:type="spellEnd"/>
      <w:r w:rsidRPr="00915318">
        <w:rPr>
          <w:rFonts w:ascii="Arial" w:eastAsia="Times New Roman" w:hAnsi="Arial" w:cs="Arial"/>
          <w:color w:val="303030"/>
          <w:sz w:val="24"/>
          <w:szCs w:val="24"/>
        </w:rPr>
        <w:t> setting which is used to secure the dashboard.</w:t>
      </w:r>
      <w:r w:rsidRPr="00915318">
        <w:rPr>
          <w:rFonts w:ascii="Arial" w:eastAsia="Times New Roman" w:hAnsi="Arial" w:cs="Arial"/>
          <w:color w:val="303030"/>
          <w:sz w:val="24"/>
          <w:szCs w:val="24"/>
        </w:rPr>
        <w:br/>
      </w:r>
    </w:p>
    <w:p w14:paraId="537FD936" w14:textId="61F75715" w:rsidR="00915318" w:rsidRPr="00915318" w:rsidRDefault="00915318" w:rsidP="00915318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915318">
        <w:rPr>
          <w:rFonts w:ascii="Arial" w:eastAsia="Times New Roman" w:hAnsi="Arial" w:cs="Arial"/>
          <w:color w:val="303030"/>
          <w:sz w:val="24"/>
          <w:szCs w:val="24"/>
        </w:rPr>
        <w:t>If using both use the same username and password for both.</w:t>
      </w:r>
    </w:p>
    <w:p w14:paraId="130D7999" w14:textId="77777777" w:rsidR="00D93AB7" w:rsidRDefault="00D93AB7"/>
    <w:sectPr w:rsidR="00D93AB7" w:rsidSect="00915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AE9"/>
    <w:multiLevelType w:val="multilevel"/>
    <w:tmpl w:val="CCB6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944B2"/>
    <w:multiLevelType w:val="multilevel"/>
    <w:tmpl w:val="2EA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41BC3"/>
    <w:multiLevelType w:val="multilevel"/>
    <w:tmpl w:val="5D9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18"/>
    <w:rsid w:val="00915318"/>
    <w:rsid w:val="00D9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2139"/>
  <w15:chartTrackingRefBased/>
  <w15:docId w15:val="{BEDECEC5-9E16-4748-9821-7E8DDD8D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53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3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3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5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ailycred.com/article/bcrypt-calculato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2021-06-08T02:18:00Z</dcterms:created>
  <dcterms:modified xsi:type="dcterms:W3CDTF">2021-06-08T02:25:00Z</dcterms:modified>
</cp:coreProperties>
</file>