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D2E7" w14:textId="0CE42E34" w:rsidR="00753506" w:rsidRPr="00964D52" w:rsidRDefault="007747F8" w:rsidP="00964D52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 xml:space="preserve">GPIO </w:t>
      </w:r>
      <w:r w:rsidR="00753506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>–</w:t>
      </w:r>
      <w:r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 xml:space="preserve"> GAUGE</w:t>
      </w:r>
      <w:r w:rsidR="00753506">
        <w:rPr>
          <w:rFonts w:ascii="Helvetica" w:eastAsia="Times New Roman" w:hAnsi="Helvetica" w:cs="Helvetica"/>
          <w:b/>
          <w:bCs/>
          <w:color w:val="000000"/>
          <w:sz w:val="38"/>
          <w:szCs w:val="38"/>
        </w:rPr>
        <w:t xml:space="preserve"> - Switch</w:t>
      </w:r>
    </w:p>
    <w:p w14:paraId="031CBAA6" w14:textId="7A31E27F" w:rsidR="00FA7BDD" w:rsidRDefault="00FA7BDD" w:rsidP="00FA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764099" wp14:editId="57CDCAA6">
            <wp:extent cx="2829600" cy="2191456"/>
            <wp:effectExtent l="0" t="0" r="8890" b="0"/>
            <wp:docPr id="3" name="Picture 3" descr="simple gpio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gpio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76" cy="220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8EE4" w14:textId="77777777" w:rsidR="00753506" w:rsidRDefault="00753506" w:rsidP="00FA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Tiene 2, </w:t>
      </w:r>
    </w:p>
    <w:p w14:paraId="20C698AB" w14:textId="77777777" w:rsidR="00753506" w:rsidRPr="00753506" w:rsidRDefault="00753506" w:rsidP="007535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06">
        <w:rPr>
          <w:rFonts w:ascii="Times New Roman" w:eastAsia="Times New Roman" w:hAnsi="Times New Roman" w:cs="Times New Roman"/>
          <w:sz w:val="24"/>
          <w:szCs w:val="24"/>
        </w:rPr>
        <w:t xml:space="preserve">El gauge para leer temperature, </w:t>
      </w:r>
    </w:p>
    <w:p w14:paraId="66CB28A2" w14:textId="1931A654" w:rsidR="00753506" w:rsidRPr="00753506" w:rsidRDefault="00753506" w:rsidP="007535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06">
        <w:rPr>
          <w:rFonts w:ascii="Times New Roman" w:eastAsia="Times New Roman" w:hAnsi="Times New Roman" w:cs="Times New Roman"/>
          <w:sz w:val="24"/>
          <w:szCs w:val="24"/>
        </w:rPr>
        <w:t xml:space="preserve">Switch </w:t>
      </w:r>
      <w:proofErr w:type="spellStart"/>
      <w:r w:rsidRPr="00753506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753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506">
        <w:rPr>
          <w:rFonts w:ascii="Times New Roman" w:eastAsia="Times New Roman" w:hAnsi="Times New Roman" w:cs="Times New Roman"/>
          <w:sz w:val="24"/>
          <w:szCs w:val="24"/>
        </w:rPr>
        <w:t>Toogle</w:t>
      </w:r>
      <w:proofErr w:type="spellEnd"/>
      <w:r w:rsidRPr="00753506">
        <w:rPr>
          <w:rFonts w:ascii="Times New Roman" w:eastAsia="Times New Roman" w:hAnsi="Times New Roman" w:cs="Times New Roman"/>
          <w:sz w:val="24"/>
          <w:szCs w:val="24"/>
        </w:rPr>
        <w:t xml:space="preserve"> LED para </w:t>
      </w:r>
      <w:proofErr w:type="spellStart"/>
      <w:r w:rsidRPr="00753506">
        <w:rPr>
          <w:rFonts w:ascii="Times New Roman" w:eastAsia="Times New Roman" w:hAnsi="Times New Roman" w:cs="Times New Roman"/>
          <w:sz w:val="24"/>
          <w:szCs w:val="24"/>
        </w:rPr>
        <w:t>encender</w:t>
      </w:r>
      <w:proofErr w:type="spellEnd"/>
      <w:r w:rsidRPr="00753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506">
        <w:rPr>
          <w:rFonts w:ascii="Times New Roman" w:eastAsia="Times New Roman" w:hAnsi="Times New Roman" w:cs="Times New Roman"/>
          <w:sz w:val="24"/>
          <w:szCs w:val="24"/>
        </w:rPr>
        <w:t>apagar</w:t>
      </w:r>
      <w:proofErr w:type="spellEnd"/>
      <w:r w:rsidRPr="00753506">
        <w:rPr>
          <w:rFonts w:ascii="Times New Roman" w:eastAsia="Times New Roman" w:hAnsi="Times New Roman" w:cs="Times New Roman"/>
          <w:sz w:val="24"/>
          <w:szCs w:val="24"/>
        </w:rPr>
        <w:t xml:space="preserve"> LED que es </w:t>
      </w:r>
      <w:proofErr w:type="gramStart"/>
      <w:r w:rsidRPr="00753506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</w:p>
    <w:p w14:paraId="04B35CDF" w14:textId="77777777" w:rsidR="00753506" w:rsidRDefault="00753506" w:rsidP="00FA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876D4" w14:textId="3547135E" w:rsidR="007747F8" w:rsidRDefault="00753506" w:rsidP="007747F8">
      <w:r>
        <w:object w:dxaOrig="2160" w:dyaOrig="3075" w14:anchorId="222B2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pt;height:133.8pt" o:ole="">
            <v:imagedata r:id="rId6" o:title=""/>
          </v:shape>
          <o:OLEObject Type="Embed" ProgID="PBrush" ShapeID="_x0000_i1025" DrawAspect="Content" ObjectID="_1684752356" r:id="rId7"/>
        </w:object>
      </w:r>
    </w:p>
    <w:p w14:paraId="72A1C69C" w14:textId="71E08EB8" w:rsidR="00FA7BDD" w:rsidRDefault="00FA7BDD" w:rsidP="007747F8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Drag a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gauge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” dashboard node to the new </w:t>
      </w:r>
      <w:proofErr w:type="gram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flow</w:t>
      </w:r>
      <w:proofErr w:type="gramEnd"/>
    </w:p>
    <w:p w14:paraId="13D67286" w14:textId="1DE381F2" w:rsidR="00FA7BDD" w:rsidRPr="00FA7BDD" w:rsidRDefault="00FA7BDD" w:rsidP="00774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Double click on the gauge and click on the </w:t>
      </w:r>
      <w:r w:rsidRPr="00FA7BDD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</w:rPr>
        <w:t>Edit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(the little </w:t>
      </w:r>
      <w:r w:rsidRPr="00FA7BDD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</w:rPr>
        <w:t>Pen 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icon) to “Add new </w:t>
      </w:r>
      <w:proofErr w:type="spell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ui_group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”, and give it a name (</w:t>
      </w:r>
      <w:proofErr w:type="gram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e.g.</w:t>
      </w:r>
      <w:proofErr w:type="gram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“</w:t>
      </w:r>
      <w:proofErr w:type="spell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MyDashboard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”), also name the dashboard screen as “Dashboard”, this will eventually displayed on the screen as page title;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500"/>
        <w:gridCol w:w="5295"/>
      </w:tblGrid>
      <w:tr w:rsidR="00FA7BDD" w14:paraId="7C679B4A" w14:textId="77777777" w:rsidTr="00FA7BDD">
        <w:tc>
          <w:tcPr>
            <w:tcW w:w="5500" w:type="dxa"/>
          </w:tcPr>
          <w:p w14:paraId="0F46D96E" w14:textId="74978C5A" w:rsidR="00FA7BDD" w:rsidRDefault="00FA7BDD" w:rsidP="007747F8">
            <w:pPr>
              <w:spacing w:before="100" w:beforeAutospacing="1" w:after="360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  <w:r w:rsidRPr="00FA7B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F03D2C" wp14:editId="4322AA06">
                  <wp:extent cx="2782850" cy="3463200"/>
                  <wp:effectExtent l="0" t="0" r="0" b="4445"/>
                  <wp:docPr id="2" name="Picture 2" descr="gauge configu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uge configu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884" cy="3476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3E11183F" w14:textId="77777777" w:rsidR="00FA7BDD" w:rsidRPr="00FA7BDD" w:rsidRDefault="00FA7BDD" w:rsidP="00FA7B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S</w:t>
            </w:r>
            <w:r w:rsidRPr="00FA7BD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et the Units as Degree C.</w:t>
            </w:r>
          </w:p>
          <w:p w14:paraId="534227D1" w14:textId="123047B3" w:rsidR="00FA7BDD" w:rsidRDefault="00FA7BDD" w:rsidP="00FA7B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  <w:r w:rsidRPr="00FA7BD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Set range, minimum 30</w:t>
            </w:r>
            <w:r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 xml:space="preserve">, </w:t>
            </w:r>
            <w:r w:rsidRPr="00FA7BD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 xml:space="preserve">maximum </w:t>
            </w:r>
            <w:proofErr w:type="gramStart"/>
            <w:r w:rsidRPr="00FA7BD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80</w:t>
            </w:r>
            <w:proofErr w:type="gramEnd"/>
          </w:p>
          <w:p w14:paraId="2C0FFCF2" w14:textId="507B62EA" w:rsidR="00FA7BDD" w:rsidRDefault="00FA7BDD" w:rsidP="00FA7B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</w:tc>
      </w:tr>
    </w:tbl>
    <w:p w14:paraId="3363A900" w14:textId="0FC5DB26" w:rsidR="00FA7BDD" w:rsidRPr="00FA7BDD" w:rsidRDefault="00FA7BDD" w:rsidP="00774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Drag an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inject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 and an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exec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” node into the flow, configure them and wire them </w:t>
      </w:r>
      <w:proofErr w:type="gram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together</w:t>
      </w:r>
      <w:proofErr w:type="gramEnd"/>
    </w:p>
    <w:p w14:paraId="57B43693" w14:textId="56EA83C9" w:rsidR="00FA7BDD" w:rsidRPr="00FA7BDD" w:rsidRDefault="00FA7BDD" w:rsidP="00774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Drag a “</w:t>
      </w:r>
      <w:proofErr w:type="spellStart"/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rpi</w:t>
      </w:r>
      <w:proofErr w:type="spellEnd"/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gpio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output node and wire together with our new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switch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node.</w:t>
      </w:r>
    </w:p>
    <w:p w14:paraId="3387D4E7" w14:textId="77777777" w:rsidR="00753506" w:rsidRDefault="007747F8" w:rsidP="007747F8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</w:t>
      </w:r>
      <w:r w:rsidR="00FA7BDD"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he “</w:t>
      </w:r>
      <w:r w:rsidR="00FA7BDD"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exec</w:t>
      </w:r>
      <w:r w:rsidR="00FA7BDD"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 return a string like </w:t>
      </w:r>
      <w:r w:rsidR="00FA7BDD"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temp:41.5'C</w:t>
      </w:r>
      <w:r w:rsidR="00FA7BDD"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as </w:t>
      </w:r>
      <w:proofErr w:type="spellStart"/>
      <w:proofErr w:type="gramStart"/>
      <w:r w:rsidR="00FA7BDD"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msg.payload</w:t>
      </w:r>
      <w:proofErr w:type="spellEnd"/>
      <w:proofErr w:type="gramEnd"/>
      <w:r w:rsidR="00FA7BDD"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. </w:t>
      </w:r>
    </w:p>
    <w:p w14:paraId="57C070F8" w14:textId="79F8D8A7" w:rsidR="00FA7BDD" w:rsidRPr="00FA7BDD" w:rsidRDefault="00FA7BDD" w:rsidP="007747F8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However</w:t>
      </w:r>
      <w:proofErr w:type="gram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gauge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is expecting a </w:t>
      </w:r>
      <w:proofErr w:type="spellStart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msg.value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to be used as the temperature display for the gauge, not a string. </w:t>
      </w:r>
      <w:r w:rsidR="00753506">
        <w:rPr>
          <w:rFonts w:ascii="Times New Roman" w:eastAsia="Times New Roman" w:hAnsi="Times New Roman" w:cs="Times New Roman"/>
          <w:color w:val="000000"/>
          <w:sz w:val="29"/>
          <w:szCs w:val="29"/>
        </w:rPr>
        <w:t>W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ith a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function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node, 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function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allows us to write a JavaScript function to parse the string and return the temperature data as </w:t>
      </w:r>
      <w:proofErr w:type="spellStart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msg.value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for the gauge to consume.</w:t>
      </w:r>
    </w:p>
    <w:p w14:paraId="0308EFF3" w14:textId="77777777" w:rsidR="00FA7BDD" w:rsidRDefault="00FA7BDD" w:rsidP="00FA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5904C3" wp14:editId="3C289680">
            <wp:extent cx="2656740" cy="22032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88" cy="22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9E1D" w14:textId="45FB0B9A" w:rsidR="00FA7BDD" w:rsidRPr="00FA7BDD" w:rsidRDefault="00FA7BDD" w:rsidP="007747F8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he parse temp function in </w:t>
      </w:r>
      <w:proofErr w:type="spellStart"/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Javascript</w:t>
      </w:r>
      <w:proofErr w:type="spellEnd"/>
    </w:p>
    <w:p w14:paraId="7DC8ACE7" w14:textId="77777777" w:rsidR="00FA7BDD" w:rsidRPr="00FA7BDD" w:rsidRDefault="00FA7BDD" w:rsidP="00FA7B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0" w:line="240" w:lineRule="auto"/>
        <w:ind w:left="180" w:right="180"/>
        <w:rPr>
          <w:rFonts w:ascii="Consolas" w:eastAsia="Times New Roman" w:hAnsi="Consolas" w:cs="Courier New"/>
          <w:color w:val="4078F2"/>
          <w:sz w:val="20"/>
          <w:szCs w:val="20"/>
        </w:rPr>
      </w:pPr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lastRenderedPageBreak/>
        <w:t xml:space="preserve">const value = </w:t>
      </w:r>
      <w:proofErr w:type="spellStart"/>
      <w:proofErr w:type="gramStart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msg.payload</w:t>
      </w:r>
      <w:proofErr w:type="gramEnd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.match</w:t>
      </w:r>
      <w:proofErr w:type="spellEnd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(/(\d+|\d+\.\d+)'/)[1];</w:t>
      </w:r>
    </w:p>
    <w:p w14:paraId="169E0930" w14:textId="77777777" w:rsidR="00FA7BDD" w:rsidRPr="00FA7BDD" w:rsidRDefault="00FA7BDD" w:rsidP="00FA7B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0" w:line="240" w:lineRule="auto"/>
        <w:ind w:left="180" w:right="180"/>
        <w:rPr>
          <w:rFonts w:ascii="Consolas" w:eastAsia="Times New Roman" w:hAnsi="Consolas" w:cs="Courier New"/>
          <w:color w:val="4078F2"/>
          <w:sz w:val="20"/>
          <w:szCs w:val="20"/>
        </w:rPr>
      </w:pPr>
      <w:proofErr w:type="spellStart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msg.value</w:t>
      </w:r>
      <w:proofErr w:type="spellEnd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 xml:space="preserve"> = </w:t>
      </w:r>
      <w:proofErr w:type="gramStart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value;</w:t>
      </w:r>
      <w:proofErr w:type="gramEnd"/>
    </w:p>
    <w:p w14:paraId="47D3463C" w14:textId="77777777" w:rsidR="00FA7BDD" w:rsidRPr="00FA7BDD" w:rsidRDefault="00FA7BDD" w:rsidP="00FA7B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0" w:line="240" w:lineRule="auto"/>
        <w:ind w:left="180" w:right="180"/>
        <w:rPr>
          <w:rFonts w:ascii="Consolas" w:eastAsia="Times New Roman" w:hAnsi="Consolas" w:cs="Courier New"/>
          <w:color w:val="4078F2"/>
          <w:sz w:val="20"/>
          <w:szCs w:val="20"/>
        </w:rPr>
      </w:pPr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 xml:space="preserve">return </w:t>
      </w:r>
      <w:proofErr w:type="gramStart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msg;</w:t>
      </w:r>
      <w:proofErr w:type="gramEnd"/>
    </w:p>
    <w:p w14:paraId="0F3A56CC" w14:textId="77777777" w:rsidR="00FA7BDD" w:rsidRPr="00FA7BDD" w:rsidRDefault="00FA7BDD" w:rsidP="007747F8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Now we can insert 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function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 between 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wire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 and 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gauge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 and wire them up.</w:t>
      </w:r>
    </w:p>
    <w:p w14:paraId="5A461B0A" w14:textId="5CA712CA" w:rsidR="00753506" w:rsidRPr="00753506" w:rsidRDefault="00753506" w:rsidP="007747F8">
      <w:p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75350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SWITCH</w:t>
      </w:r>
    </w:p>
    <w:p w14:paraId="63FFFD0A" w14:textId="77777777" w:rsidR="00753506" w:rsidRDefault="00753506" w:rsidP="0075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Drag a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switch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” dashboard node to the flow and configure the </w:t>
      </w:r>
      <w:proofErr w:type="spell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UI_group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to be same as the </w:t>
      </w:r>
      <w:proofErr w:type="spell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UI_group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used by the gauge. </w:t>
      </w:r>
    </w:p>
    <w:p w14:paraId="6E9B543A" w14:textId="77777777" w:rsidR="00753506" w:rsidRPr="00FA7BDD" w:rsidRDefault="00753506" w:rsidP="0075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switch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” node will </w:t>
      </w:r>
      <w:proofErr w:type="gramStart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replaced</w:t>
      </w:r>
      <w:proofErr w:type="gram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the two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inject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nodes that we used to control the GPIO because the “</w:t>
      </w:r>
      <w:r w:rsidRPr="00FA7B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switch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” node can toggle between two statuses.</w:t>
      </w:r>
    </w:p>
    <w:p w14:paraId="459502F9" w14:textId="1D3B5E3B" w:rsidR="00753506" w:rsidRPr="00753506" w:rsidRDefault="00753506" w:rsidP="00753506">
      <w:p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75350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TEST</w:t>
      </w:r>
    </w:p>
    <w:p w14:paraId="391F9C0E" w14:textId="58D02E81" w:rsidR="00753506" w:rsidRDefault="00753506" w:rsidP="00753506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Point your browser to 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http://192.168.xxx.xxx:1880/ui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you should be able to see the Gauge and Toggle switch grouped within the same UI group. </w:t>
      </w:r>
    </w:p>
    <w:p w14:paraId="49EC28C3" w14:textId="77777777" w:rsidR="00753506" w:rsidRPr="00FA7BDD" w:rsidRDefault="00753506" w:rsidP="00753506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Click on the switch will toggle the LED on and off.</w:t>
      </w:r>
    </w:p>
    <w:p w14:paraId="40B7C9E1" w14:textId="77777777" w:rsidR="007747F8" w:rsidRDefault="007747F8"/>
    <w:sectPr w:rsidR="007747F8" w:rsidSect="00FA7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4057"/>
    <w:multiLevelType w:val="multilevel"/>
    <w:tmpl w:val="09964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DDA6CF3"/>
    <w:multiLevelType w:val="hybridMultilevel"/>
    <w:tmpl w:val="D9A8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DD"/>
    <w:rsid w:val="004C28C9"/>
    <w:rsid w:val="00504B5E"/>
    <w:rsid w:val="00753506"/>
    <w:rsid w:val="007747F8"/>
    <w:rsid w:val="00964D52"/>
    <w:rsid w:val="00D16ABE"/>
    <w:rsid w:val="00F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BAC8"/>
  <w15:chartTrackingRefBased/>
  <w15:docId w15:val="{F6A4CE24-46E9-4564-9563-D1E49235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B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7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BDD"/>
    <w:rPr>
      <w:b/>
      <w:bCs/>
    </w:rPr>
  </w:style>
  <w:style w:type="table" w:styleId="TableGrid">
    <w:name w:val="Table Grid"/>
    <w:basedOn w:val="TableNormal"/>
    <w:uiPriority w:val="39"/>
    <w:rsid w:val="00FA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2021-06-07T19:47:00Z</dcterms:created>
  <dcterms:modified xsi:type="dcterms:W3CDTF">2021-06-09T20:00:00Z</dcterms:modified>
</cp:coreProperties>
</file>