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3C4F" w14:textId="6DF52EFE" w:rsidR="002000BB" w:rsidRDefault="002000BB" w:rsidP="002000BB">
      <w:pPr>
        <w:shd w:val="clear" w:color="auto" w:fill="FFFFFF"/>
        <w:spacing w:after="100" w:afterAutospacing="1" w:line="240" w:lineRule="auto"/>
        <w:textAlignment w:val="baseline"/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Node-RED supplies an </w:t>
      </w:r>
      <w:r w:rsidRPr="002000BB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exec node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, which can be used to call external commands.</w:t>
      </w:r>
    </w:p>
    <w:p w14:paraId="3B9FC6C6" w14:textId="4833950D" w:rsidR="002000BB" w:rsidRDefault="002000BB" w:rsidP="002000BB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r>
        <w:rPr>
          <w:rFonts w:ascii="Segoe UI" w:eastAsia="Times New Roman" w:hAnsi="Segoe UI" w:cs="Segoe UI"/>
          <w:noProof/>
          <w:color w:val="242729"/>
          <w:sz w:val="23"/>
          <w:szCs w:val="23"/>
        </w:rPr>
        <w:drawing>
          <wp:inline distT="0" distB="0" distL="0" distR="0" wp14:anchorId="5DC4A9E4" wp14:editId="764B20F8">
            <wp:extent cx="3140750" cy="245520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638" cy="245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D29E" w14:textId="7218C739" w:rsidR="002000BB" w:rsidRPr="002000BB" w:rsidRDefault="002000BB" w:rsidP="002000BB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r w:rsidRPr="002000BB">
        <w:rPr>
          <w:rFonts w:ascii="Segoe UI" w:eastAsia="Times New Roman" w:hAnsi="Segoe UI" w:cs="Segoe UI"/>
          <w:color w:val="242729"/>
          <w:sz w:val="23"/>
          <w:szCs w:val="23"/>
        </w:rPr>
        <w:t>You can call a Python script with arguments with the exec node command:</w:t>
      </w:r>
    </w:p>
    <w:p w14:paraId="5FA3F44D" w14:textId="5D56A714" w:rsidR="002000BB" w:rsidRPr="00944D42" w:rsidRDefault="002000BB" w:rsidP="00200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70C0"/>
          <w:sz w:val="20"/>
          <w:szCs w:val="20"/>
          <w:bdr w:val="none" w:sz="0" w:space="0" w:color="auto" w:frame="1"/>
        </w:rPr>
      </w:pPr>
      <w:r w:rsidRPr="002000BB">
        <w:rPr>
          <w:rFonts w:ascii="inherit" w:eastAsia="Times New Roman" w:hAnsi="inherit" w:cs="Courier New"/>
          <w:color w:val="0070C0"/>
          <w:sz w:val="20"/>
          <w:szCs w:val="20"/>
          <w:bdr w:val="none" w:sz="0" w:space="0" w:color="auto" w:frame="1"/>
        </w:rPr>
        <w:t>python ~/script.py arg1 arg2</w:t>
      </w:r>
    </w:p>
    <w:p w14:paraId="6054878D" w14:textId="77777777" w:rsidR="002000BB" w:rsidRPr="002000BB" w:rsidRDefault="002000BB" w:rsidP="00200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2FE02662" w14:textId="77777777" w:rsidR="002000BB" w:rsidRPr="002000BB" w:rsidRDefault="002000BB" w:rsidP="002000BB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r w:rsidRPr="002000BB">
        <w:rPr>
          <w:rFonts w:ascii="Segoe UI" w:eastAsia="Times New Roman" w:hAnsi="Segoe UI" w:cs="Segoe UI"/>
          <w:color w:val="242729"/>
          <w:sz w:val="23"/>
          <w:szCs w:val="23"/>
        </w:rPr>
        <w:t>in your Python script you can catch the arguments with the sys module:</w:t>
      </w:r>
    </w:p>
    <w:p w14:paraId="452D5378" w14:textId="77777777" w:rsidR="002000BB" w:rsidRPr="002000BB" w:rsidRDefault="002000BB" w:rsidP="00200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</w:rPr>
      </w:pPr>
      <w:r w:rsidRPr="002000BB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</w:rPr>
        <w:t xml:space="preserve">import </w:t>
      </w:r>
      <w:proofErr w:type="gramStart"/>
      <w:r w:rsidRPr="002000BB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</w:rPr>
        <w:t>sys</w:t>
      </w:r>
      <w:proofErr w:type="gramEnd"/>
    </w:p>
    <w:p w14:paraId="76E80293" w14:textId="77777777" w:rsidR="002000BB" w:rsidRPr="002000BB" w:rsidRDefault="002000BB" w:rsidP="00200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</w:rPr>
      </w:pPr>
    </w:p>
    <w:p w14:paraId="3DB7B564" w14:textId="77777777" w:rsidR="002000BB" w:rsidRPr="002000BB" w:rsidRDefault="002000BB" w:rsidP="00200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</w:rPr>
      </w:pPr>
      <w:r w:rsidRPr="002000BB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</w:rPr>
        <w:t xml:space="preserve">var1 = </w:t>
      </w:r>
      <w:proofErr w:type="spellStart"/>
      <w:proofErr w:type="gramStart"/>
      <w:r w:rsidRPr="002000BB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</w:rPr>
        <w:t>sys.argv</w:t>
      </w:r>
      <w:proofErr w:type="spellEnd"/>
      <w:proofErr w:type="gramEnd"/>
      <w:r w:rsidRPr="002000BB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</w:rPr>
        <w:t>[1]</w:t>
      </w:r>
    </w:p>
    <w:p w14:paraId="4BB69E0F" w14:textId="1FB4D6F4" w:rsidR="002000BB" w:rsidRPr="002000BB" w:rsidRDefault="002000BB" w:rsidP="00200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</w:rPr>
      </w:pPr>
      <w:r w:rsidRPr="002000BB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</w:rPr>
        <w:t xml:space="preserve">var2 = </w:t>
      </w:r>
      <w:proofErr w:type="spellStart"/>
      <w:proofErr w:type="gramStart"/>
      <w:r w:rsidRPr="002000BB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</w:rPr>
        <w:t>sys.argv</w:t>
      </w:r>
      <w:proofErr w:type="spellEnd"/>
      <w:proofErr w:type="gramEnd"/>
      <w:r w:rsidRPr="002000BB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</w:rPr>
        <w:t>[2]</w:t>
      </w:r>
    </w:p>
    <w:p w14:paraId="77A70423" w14:textId="77777777" w:rsidR="002000BB" w:rsidRPr="002000BB" w:rsidRDefault="002000BB" w:rsidP="00200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7DA9265" w14:textId="77777777" w:rsidR="002000BB" w:rsidRPr="002000BB" w:rsidRDefault="002000BB" w:rsidP="002000B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proofErr w:type="spellStart"/>
      <w:proofErr w:type="gramStart"/>
      <w:r w:rsidRPr="002000BB">
        <w:rPr>
          <w:rFonts w:ascii="Segoe UI" w:eastAsia="Times New Roman" w:hAnsi="Segoe UI" w:cs="Segoe UI"/>
          <w:color w:val="242729"/>
          <w:sz w:val="23"/>
          <w:szCs w:val="23"/>
        </w:rPr>
        <w:t>sys.argv</w:t>
      </w:r>
      <w:proofErr w:type="spellEnd"/>
      <w:proofErr w:type="gramEnd"/>
      <w:r w:rsidRPr="002000BB">
        <w:rPr>
          <w:rFonts w:ascii="Segoe UI" w:eastAsia="Times New Roman" w:hAnsi="Segoe UI" w:cs="Segoe UI"/>
          <w:color w:val="242729"/>
          <w:sz w:val="23"/>
          <w:szCs w:val="23"/>
        </w:rPr>
        <w:t>[0] is reserved for the script name.</w:t>
      </w:r>
    </w:p>
    <w:p w14:paraId="608EB4F4" w14:textId="5101190A" w:rsidR="00C41211" w:rsidRDefault="00C41211"/>
    <w:p w14:paraId="322A66C1" w14:textId="77777777" w:rsidR="002000BB" w:rsidRDefault="002000BB"/>
    <w:sectPr w:rsidR="00200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BB"/>
    <w:rsid w:val="002000BB"/>
    <w:rsid w:val="006E59D6"/>
    <w:rsid w:val="00944D42"/>
    <w:rsid w:val="00C4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5594"/>
  <w15:chartTrackingRefBased/>
  <w15:docId w15:val="{C58A89BB-8CFD-4545-A556-4F1AF0F3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0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0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00B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000BB"/>
  </w:style>
  <w:style w:type="character" w:customStyle="1" w:styleId="hljs-number">
    <w:name w:val="hljs-number"/>
    <w:basedOn w:val="DefaultParagraphFont"/>
    <w:rsid w:val="00200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2021-06-11T22:50:00Z</dcterms:created>
  <dcterms:modified xsi:type="dcterms:W3CDTF">2021-06-11T23:09:00Z</dcterms:modified>
</cp:coreProperties>
</file>