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E0FB" w14:textId="77777777" w:rsidR="0085297F" w:rsidRDefault="0085297F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La Raspberry Pi </w:t>
      </w:r>
      <w:r w:rsidRPr="0085297F">
        <w:rPr>
          <w:rFonts w:ascii="Roboto" w:hAnsi="Roboto"/>
          <w:color w:val="030303"/>
          <w:spacing w:val="3"/>
          <w:sz w:val="21"/>
          <w:szCs w:val="21"/>
          <w:highlight w:val="yellow"/>
          <w:shd w:val="clear" w:color="auto" w:fill="F9F9F9"/>
        </w:rPr>
        <w:t>no tiene entradas analógicas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, pero una manera de leerlas es mediante un convertidor ADC usando el protocolo SPI. </w:t>
      </w:r>
    </w:p>
    <w:p w14:paraId="0428A2E4" w14:textId="4714CC28" w:rsidR="00633F8E" w:rsidRPr="0085297F" w:rsidRDefault="00633F8E">
      <w:pPr>
        <w:rPr>
          <w:b/>
          <w:bCs/>
        </w:rPr>
      </w:pPr>
      <w:r w:rsidRPr="0085297F">
        <w:rPr>
          <w:b/>
          <w:bCs/>
        </w:rPr>
        <w:t>Protocolo SPI</w:t>
      </w:r>
    </w:p>
    <w:p w14:paraId="076FC73F" w14:textId="0BD347D5" w:rsidR="00633F8E" w:rsidRDefault="00633F8E">
      <w:r>
        <w:t>Serial Peripheral Interface (interfaz de perifericos serie: Standard de comunicacion para transferencia de informacion entre circuitos, regulado por reloj (sincrono) por medio de 4 senales</w:t>
      </w:r>
    </w:p>
    <w:p w14:paraId="43777EAF" w14:textId="21DBF961" w:rsidR="00633F8E" w:rsidRDefault="00633F8E" w:rsidP="00633F8E">
      <w:pPr>
        <w:pStyle w:val="ListParagraph"/>
        <w:numPr>
          <w:ilvl w:val="0"/>
          <w:numId w:val="1"/>
        </w:numPr>
      </w:pPr>
      <w:r>
        <w:t>SCLK (Clock): pulso que sincroniza, en cada pulso se lee o envia un bit</w:t>
      </w:r>
    </w:p>
    <w:p w14:paraId="0EFABC6F" w14:textId="049FDDB4" w:rsidR="00633F8E" w:rsidRDefault="00633F8E" w:rsidP="00633F8E">
      <w:pPr>
        <w:pStyle w:val="ListParagraph"/>
        <w:numPr>
          <w:ilvl w:val="0"/>
          <w:numId w:val="1"/>
        </w:numPr>
      </w:pPr>
      <w:r>
        <w:t>MOSI (Master output Slave Input): Salida de datos del master y entrada de datos al esclavo</w:t>
      </w:r>
    </w:p>
    <w:p w14:paraId="0408E829" w14:textId="4C1F9722" w:rsidR="00633F8E" w:rsidRDefault="00633F8E" w:rsidP="00633F8E">
      <w:pPr>
        <w:pStyle w:val="ListParagraph"/>
        <w:numPr>
          <w:ilvl w:val="0"/>
          <w:numId w:val="1"/>
        </w:numPr>
      </w:pPr>
      <w:r>
        <w:t>MISO (Master input Slave Output): Salida de datos del esclavo y entrada al master</w:t>
      </w:r>
    </w:p>
    <w:p w14:paraId="740A2F43" w14:textId="36FB3629" w:rsidR="00633F8E" w:rsidRDefault="00633F8E" w:rsidP="00633F8E">
      <w:pPr>
        <w:pStyle w:val="ListParagraph"/>
        <w:numPr>
          <w:ilvl w:val="0"/>
          <w:numId w:val="1"/>
        </w:numPr>
      </w:pPr>
      <w:r>
        <w:t>CS: Para seleccionar un esclavo o para que el master le diga al esclavo que se active</w:t>
      </w:r>
    </w:p>
    <w:p w14:paraId="4C20E181" w14:textId="0D018CC2" w:rsidR="0085297F" w:rsidRDefault="0085297F">
      <w:r>
        <w:rPr>
          <w:noProof/>
        </w:rPr>
        <w:drawing>
          <wp:inline distT="0" distB="0" distL="0" distR="0" wp14:anchorId="218AA936" wp14:editId="3529989F">
            <wp:extent cx="6782435" cy="4053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2CBB" w14:textId="66926E19" w:rsidR="00741CDB" w:rsidRPr="00741CDB" w:rsidRDefault="00741CDB" w:rsidP="00741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</w:pPr>
      <w:r w:rsidRPr="00741CDB"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 xml:space="preserve">MCP3008 VDD -&gt; 3.3V </w:t>
      </w:r>
    </w:p>
    <w:p w14:paraId="3147FBC5" w14:textId="7AA94A02" w:rsidR="00741CDB" w:rsidRPr="00741CDB" w:rsidRDefault="00741CDB" w:rsidP="00741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</w:pPr>
      <w:r w:rsidRPr="00741CDB"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>MCP3008 VREF -&gt; 3.3V </w:t>
      </w:r>
    </w:p>
    <w:p w14:paraId="31927561" w14:textId="103E1AAC" w:rsidR="00741CDB" w:rsidRPr="00741CDB" w:rsidRDefault="00741CDB" w:rsidP="00741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</w:pPr>
      <w:r w:rsidRPr="00741CDB"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>MCP3008 AGND -&gt; GND </w:t>
      </w:r>
    </w:p>
    <w:p w14:paraId="5AADE8A6" w14:textId="70A23ABC" w:rsidR="00741CDB" w:rsidRPr="00741CDB" w:rsidRDefault="00741CDB" w:rsidP="00741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</w:pPr>
      <w:r w:rsidRPr="00741CDB"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>MCP3008 CLK -&gt; SCLK (</w:t>
      </w:r>
      <w:r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>23)</w:t>
      </w:r>
    </w:p>
    <w:p w14:paraId="5CC2FD0C" w14:textId="58998F48" w:rsidR="00741CDB" w:rsidRPr="00741CDB" w:rsidRDefault="00741CDB" w:rsidP="00741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</w:pPr>
      <w:r w:rsidRPr="00741CDB"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>MCP3008 DOUT -&gt; MISO (</w:t>
      </w:r>
      <w:r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>21</w:t>
      </w:r>
      <w:r w:rsidRPr="00741CDB"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>)</w:t>
      </w:r>
    </w:p>
    <w:p w14:paraId="3F729FE8" w14:textId="7DF55C0F" w:rsidR="00741CDB" w:rsidRPr="00741CDB" w:rsidRDefault="00741CDB" w:rsidP="00741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</w:pPr>
      <w:r w:rsidRPr="00741CDB"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>MCP3008 DIN -&gt; MOSI (</w:t>
      </w:r>
      <w:r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>19</w:t>
      </w:r>
      <w:r w:rsidRPr="00741CDB"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>)</w:t>
      </w:r>
    </w:p>
    <w:p w14:paraId="2B6D6C5C" w14:textId="6AF8F9B1" w:rsidR="00741CDB" w:rsidRPr="00741CDB" w:rsidRDefault="00741CDB" w:rsidP="00741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</w:pPr>
      <w:r w:rsidRPr="00741CDB"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 xml:space="preserve">MCP3008 CS -&gt; </w:t>
      </w:r>
      <w:r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 xml:space="preserve"> CS (24)</w:t>
      </w:r>
      <w:r w:rsidRPr="00741CDB"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 xml:space="preserve"> </w:t>
      </w:r>
    </w:p>
    <w:p w14:paraId="1FE2E089" w14:textId="3324ECEE" w:rsidR="00741CDB" w:rsidRPr="00741CDB" w:rsidRDefault="00741CDB" w:rsidP="00741C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</w:pPr>
      <w:r w:rsidRPr="00741CDB">
        <w:rPr>
          <w:rFonts w:ascii="Lucida Sans Unicode" w:eastAsia="Times New Roman" w:hAnsi="Lucida Sans Unicode" w:cs="Lucida Sans Unicode"/>
          <w:color w:val="333333"/>
          <w:spacing w:val="5"/>
          <w:sz w:val="27"/>
          <w:szCs w:val="27"/>
        </w:rPr>
        <w:t>MCP3008 DGND -&gt; GND</w:t>
      </w:r>
    </w:p>
    <w:p w14:paraId="2C14ADCD" w14:textId="77777777" w:rsidR="003A4DB8" w:rsidRDefault="003A4DB8" w:rsidP="003A4DB8">
      <w:pPr>
        <w:spacing w:after="0" w:line="240" w:lineRule="auto"/>
      </w:pPr>
      <w:r>
        <w:t>Habilitar SPI: Los valores analogicos del chip ADC se comunicaran al RPi utilizando el protocolo SPI.</w:t>
      </w:r>
    </w:p>
    <w:p w14:paraId="305C50A3" w14:textId="20067926" w:rsidR="003A4DB8" w:rsidRDefault="003A4DB8" w:rsidP="003A4DB8">
      <w:pPr>
        <w:spacing w:after="0" w:line="240" w:lineRule="auto"/>
      </w:pPr>
    </w:p>
    <w:p w14:paraId="336262C0" w14:textId="77777777" w:rsidR="00BE163C" w:rsidRDefault="00BE163C" w:rsidP="003A4DB8">
      <w:pPr>
        <w:spacing w:after="0" w:line="240" w:lineRule="auto"/>
      </w:pPr>
    </w:p>
    <w:p w14:paraId="608E5BC6" w14:textId="77777777" w:rsidR="003A4DB8" w:rsidRPr="0085297F" w:rsidRDefault="003A4DB8" w:rsidP="003A4DB8">
      <w:pPr>
        <w:spacing w:after="0" w:line="240" w:lineRule="auto"/>
        <w:rPr>
          <w:color w:val="FF0000"/>
        </w:rPr>
      </w:pPr>
      <w:r w:rsidRPr="0085297F">
        <w:rPr>
          <w:color w:val="FF0000"/>
        </w:rPr>
        <w:lastRenderedPageBreak/>
        <w:t>sudo apt-get install python3-spidev python-spidev</w:t>
      </w:r>
    </w:p>
    <w:p w14:paraId="50639D9C" w14:textId="77777777" w:rsidR="003A4DB8" w:rsidRPr="0085297F" w:rsidRDefault="003A4DB8" w:rsidP="003A4DB8">
      <w:pPr>
        <w:spacing w:after="0" w:line="240" w:lineRule="auto"/>
        <w:rPr>
          <w:color w:val="FF0000"/>
        </w:rPr>
      </w:pPr>
      <w:r w:rsidRPr="0085297F">
        <w:rPr>
          <w:color w:val="FF0000"/>
        </w:rPr>
        <w:t>sudo reboot</w:t>
      </w:r>
    </w:p>
    <w:p w14:paraId="5080C00E" w14:textId="18A24BFB" w:rsidR="003A4DB8" w:rsidRDefault="003A4DB8"/>
    <w:p w14:paraId="3A9DCA53" w14:textId="660AE683" w:rsidR="003A4DB8" w:rsidRDefault="0085297F" w:rsidP="003A4DB8">
      <w:pPr>
        <w:spacing w:after="0" w:line="360" w:lineRule="auto"/>
        <w:rPr>
          <w:b/>
          <w:bCs/>
        </w:rPr>
      </w:pPr>
      <w:r>
        <w:t>El sensor analogo se conecta al channel 0</w:t>
      </w:r>
    </w:p>
    <w:p w14:paraId="4B3A11AC" w14:textId="77777777" w:rsidR="0085297F" w:rsidRPr="0085297F" w:rsidRDefault="0085297F" w:rsidP="003A4DB8">
      <w:pPr>
        <w:spacing w:after="0" w:line="360" w:lineRule="auto"/>
        <w:rPr>
          <w:b/>
          <w:bCs/>
          <w:color w:val="002060"/>
        </w:rPr>
      </w:pPr>
    </w:p>
    <w:p w14:paraId="65CB78FC" w14:textId="477A51B8" w:rsidR="003A4DB8" w:rsidRPr="00EB4E89" w:rsidRDefault="003A4DB8" w:rsidP="003A4DB8">
      <w:pPr>
        <w:spacing w:after="0" w:line="360" w:lineRule="auto"/>
        <w:rPr>
          <w:color w:val="002060"/>
        </w:rPr>
      </w:pPr>
      <w:r w:rsidRPr="00EB4E89">
        <w:rPr>
          <w:color w:val="002060"/>
        </w:rPr>
        <w:t>from gpiozero import MCP3008</w:t>
      </w:r>
    </w:p>
    <w:p w14:paraId="49ED43FF" w14:textId="0BF876B8" w:rsidR="003A4DB8" w:rsidRPr="00EB4E89" w:rsidRDefault="003A4DB8" w:rsidP="003A4DB8">
      <w:pPr>
        <w:spacing w:after="0" w:line="360" w:lineRule="auto"/>
        <w:rPr>
          <w:color w:val="002060"/>
        </w:rPr>
      </w:pPr>
      <w:r w:rsidRPr="00EB4E89">
        <w:rPr>
          <w:color w:val="002060"/>
        </w:rPr>
        <w:t>port=MPC</w:t>
      </w:r>
      <w:r w:rsidR="00EB4E89">
        <w:rPr>
          <w:color w:val="002060"/>
        </w:rPr>
        <w:t>3</w:t>
      </w:r>
      <w:r w:rsidRPr="00EB4E89">
        <w:rPr>
          <w:color w:val="002060"/>
        </w:rPr>
        <w:t>00</w:t>
      </w:r>
      <w:r w:rsidR="0085297F">
        <w:rPr>
          <w:color w:val="002060"/>
        </w:rPr>
        <w:t>8</w:t>
      </w:r>
      <w:r w:rsidRPr="00EB4E89">
        <w:rPr>
          <w:color w:val="002060"/>
        </w:rPr>
        <w:t>(channel=0)</w:t>
      </w:r>
    </w:p>
    <w:p w14:paraId="44FD3749" w14:textId="11B6409F" w:rsidR="003A4DB8" w:rsidRPr="00EB4E89" w:rsidRDefault="003A4DB8" w:rsidP="003A4DB8">
      <w:pPr>
        <w:spacing w:after="0" w:line="360" w:lineRule="auto"/>
        <w:rPr>
          <w:color w:val="002060"/>
        </w:rPr>
      </w:pPr>
      <w:r w:rsidRPr="00EB4E89">
        <w:rPr>
          <w:color w:val="002060"/>
        </w:rPr>
        <w:t>print(port.value)</w:t>
      </w:r>
    </w:p>
    <w:p w14:paraId="4452D0E3" w14:textId="1899BF83" w:rsidR="003A4DB8" w:rsidRDefault="003A4DB8">
      <w:pPr>
        <w:rPr>
          <w:color w:val="0020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163C" w14:paraId="0A306C92" w14:textId="77777777" w:rsidTr="00BE163C">
        <w:tc>
          <w:tcPr>
            <w:tcW w:w="5395" w:type="dxa"/>
          </w:tcPr>
          <w:p w14:paraId="0CF20A55" w14:textId="2765F972" w:rsidR="00BE163C" w:rsidRDefault="00BE163C">
            <w:pPr>
              <w:rPr>
                <w:color w:val="002060"/>
              </w:rPr>
            </w:pPr>
            <w:r>
              <w:rPr>
                <w:color w:val="002060"/>
              </w:rPr>
              <w:t>NODOS</w:t>
            </w:r>
          </w:p>
        </w:tc>
        <w:tc>
          <w:tcPr>
            <w:tcW w:w="5395" w:type="dxa"/>
          </w:tcPr>
          <w:p w14:paraId="3C830A56" w14:textId="77777777" w:rsidR="00BE163C" w:rsidRDefault="00BE163C">
            <w:pPr>
              <w:rPr>
                <w:color w:val="002060"/>
              </w:rPr>
            </w:pPr>
          </w:p>
        </w:tc>
      </w:tr>
      <w:tr w:rsidR="00BE163C" w14:paraId="7F5EE394" w14:textId="77777777" w:rsidTr="00BE163C">
        <w:tc>
          <w:tcPr>
            <w:tcW w:w="5395" w:type="dxa"/>
          </w:tcPr>
          <w:p w14:paraId="7EC1E305" w14:textId="64718E21" w:rsidR="00BE163C" w:rsidRDefault="00BE163C">
            <w:pPr>
              <w:rPr>
                <w:color w:val="002060"/>
              </w:rPr>
            </w:pPr>
            <w:r>
              <w:rPr>
                <w:color w:val="002060"/>
              </w:rPr>
              <w:t>Inject</w:t>
            </w:r>
          </w:p>
        </w:tc>
        <w:tc>
          <w:tcPr>
            <w:tcW w:w="5395" w:type="dxa"/>
          </w:tcPr>
          <w:p w14:paraId="504441B2" w14:textId="4417C594" w:rsidR="00BE163C" w:rsidRDefault="00BE163C">
            <w:pPr>
              <w:rPr>
                <w:color w:val="002060"/>
              </w:rPr>
            </w:pPr>
            <w:r>
              <w:rPr>
                <w:color w:val="002060"/>
              </w:rPr>
              <w:t>Repeat</w:t>
            </w:r>
          </w:p>
          <w:p w14:paraId="5F03AA23" w14:textId="6E29B536" w:rsidR="00BE163C" w:rsidRDefault="00BE163C">
            <w:pPr>
              <w:rPr>
                <w:color w:val="002060"/>
              </w:rPr>
            </w:pPr>
            <w:r>
              <w:rPr>
                <w:color w:val="002060"/>
              </w:rPr>
              <w:t xml:space="preserve">     Interval </w:t>
            </w:r>
          </w:p>
          <w:p w14:paraId="5119DD64" w14:textId="021736CA" w:rsidR="00BE163C" w:rsidRDefault="00BE163C">
            <w:pPr>
              <w:rPr>
                <w:color w:val="002060"/>
              </w:rPr>
            </w:pPr>
            <w:r>
              <w:rPr>
                <w:color w:val="002060"/>
              </w:rPr>
              <w:t xml:space="preserve">     Every 2 seconds</w:t>
            </w:r>
          </w:p>
          <w:p w14:paraId="6F2F29AE" w14:textId="54049E93" w:rsidR="00BE163C" w:rsidRDefault="00BE163C">
            <w:pPr>
              <w:rPr>
                <w:color w:val="002060"/>
              </w:rPr>
            </w:pPr>
          </w:p>
        </w:tc>
      </w:tr>
      <w:tr w:rsidR="00BE163C" w14:paraId="15E31724" w14:textId="77777777" w:rsidTr="00BE163C">
        <w:tc>
          <w:tcPr>
            <w:tcW w:w="5395" w:type="dxa"/>
          </w:tcPr>
          <w:p w14:paraId="764DB034" w14:textId="4DB36F8F" w:rsidR="00BE163C" w:rsidRDefault="00BE163C">
            <w:pPr>
              <w:rPr>
                <w:color w:val="002060"/>
              </w:rPr>
            </w:pPr>
            <w:r>
              <w:rPr>
                <w:color w:val="002060"/>
              </w:rPr>
              <w:t>Exec</w:t>
            </w:r>
          </w:p>
        </w:tc>
        <w:tc>
          <w:tcPr>
            <w:tcW w:w="5395" w:type="dxa"/>
          </w:tcPr>
          <w:p w14:paraId="15E870AF" w14:textId="77777777" w:rsidR="00BE163C" w:rsidRDefault="00BE163C">
            <w:pPr>
              <w:rPr>
                <w:color w:val="002060"/>
              </w:rPr>
            </w:pPr>
            <w:r>
              <w:rPr>
                <w:color w:val="002060"/>
              </w:rPr>
              <w:t>Command: python -u /home/pi/ReadSensor.py</w:t>
            </w:r>
          </w:p>
          <w:p w14:paraId="1D6DBC72" w14:textId="640F96D8" w:rsidR="00BE163C" w:rsidRDefault="00BE163C">
            <w:pPr>
              <w:rPr>
                <w:color w:val="002060"/>
              </w:rPr>
            </w:pPr>
            <w:r>
              <w:rPr>
                <w:color w:val="002060"/>
              </w:rPr>
              <w:t>Append (YES) msg.payload</w:t>
            </w:r>
          </w:p>
        </w:tc>
      </w:tr>
      <w:tr w:rsidR="00BE163C" w14:paraId="76CC2A22" w14:textId="77777777" w:rsidTr="00BE163C">
        <w:tc>
          <w:tcPr>
            <w:tcW w:w="5395" w:type="dxa"/>
          </w:tcPr>
          <w:p w14:paraId="43FB7C9F" w14:textId="22AE8103" w:rsidR="00BE163C" w:rsidRDefault="00BE163C">
            <w:pPr>
              <w:rPr>
                <w:color w:val="002060"/>
              </w:rPr>
            </w:pPr>
            <w:r>
              <w:rPr>
                <w:color w:val="002060"/>
              </w:rPr>
              <w:t>Gauge</w:t>
            </w:r>
          </w:p>
        </w:tc>
        <w:tc>
          <w:tcPr>
            <w:tcW w:w="5395" w:type="dxa"/>
          </w:tcPr>
          <w:p w14:paraId="357575AE" w14:textId="77777777" w:rsidR="00BE163C" w:rsidRDefault="00D3619C">
            <w:pPr>
              <w:rPr>
                <w:color w:val="002060"/>
              </w:rPr>
            </w:pPr>
            <w:r>
              <w:rPr>
                <w:color w:val="002060"/>
              </w:rPr>
              <w:t>Min</w:t>
            </w:r>
          </w:p>
          <w:p w14:paraId="21E8B09D" w14:textId="1E7F804B" w:rsidR="00D3619C" w:rsidRDefault="00D3619C">
            <w:pPr>
              <w:rPr>
                <w:color w:val="002060"/>
              </w:rPr>
            </w:pPr>
            <w:r>
              <w:rPr>
                <w:color w:val="002060"/>
              </w:rPr>
              <w:t>Max</w:t>
            </w:r>
          </w:p>
        </w:tc>
      </w:tr>
    </w:tbl>
    <w:p w14:paraId="5D54B465" w14:textId="15995C30" w:rsidR="00BE163C" w:rsidRDefault="00BE163C">
      <w:pPr>
        <w:rPr>
          <w:color w:val="002060"/>
        </w:rPr>
      </w:pPr>
    </w:p>
    <w:p w14:paraId="37725A94" w14:textId="77777777" w:rsidR="00BE163C" w:rsidRPr="00EB4E89" w:rsidRDefault="00BE163C">
      <w:pPr>
        <w:rPr>
          <w:color w:val="002060"/>
        </w:rPr>
      </w:pPr>
    </w:p>
    <w:sectPr w:rsidR="00BE163C" w:rsidRPr="00EB4E89" w:rsidSect="00633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0E66"/>
    <w:multiLevelType w:val="multilevel"/>
    <w:tmpl w:val="12D8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A4684"/>
    <w:multiLevelType w:val="hybridMultilevel"/>
    <w:tmpl w:val="CA9C65E0"/>
    <w:lvl w:ilvl="0" w:tplc="A218E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8E"/>
    <w:rsid w:val="003A4DB8"/>
    <w:rsid w:val="00460CEB"/>
    <w:rsid w:val="00633F8E"/>
    <w:rsid w:val="00741CDB"/>
    <w:rsid w:val="0085297F"/>
    <w:rsid w:val="00BE163C"/>
    <w:rsid w:val="00D3619C"/>
    <w:rsid w:val="00EB4E89"/>
    <w:rsid w:val="00FC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8783"/>
  <w15:chartTrackingRefBased/>
  <w15:docId w15:val="{3930CAB1-86E5-4F14-8749-AB198E24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F8E"/>
    <w:pPr>
      <w:ind w:left="720"/>
      <w:contextualSpacing/>
    </w:pPr>
  </w:style>
  <w:style w:type="table" w:styleId="TableGrid">
    <w:name w:val="Table Grid"/>
    <w:basedOn w:val="TableNormal"/>
    <w:uiPriority w:val="39"/>
    <w:rsid w:val="00BE1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2021-06-15T00:44:00Z</dcterms:created>
  <dcterms:modified xsi:type="dcterms:W3CDTF">2021-06-15T23:17:00Z</dcterms:modified>
</cp:coreProperties>
</file>