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1F65" w14:textId="7BD9D6E4" w:rsidR="00CD3CFF" w:rsidRDefault="00CD3CFF">
      <w:r>
        <w:t>Enable port 1880</w:t>
      </w:r>
    </w:p>
    <w:p w14:paraId="24B32491" w14:textId="433ED2B2" w:rsidR="00CD3CFF" w:rsidRPr="00514C4D" w:rsidRDefault="00CD3CFF">
      <w:pPr>
        <w:rPr>
          <w:b/>
          <w:bCs/>
        </w:rPr>
      </w:pPr>
      <w:proofErr w:type="spellStart"/>
      <w:r w:rsidRPr="00514C4D">
        <w:rPr>
          <w:b/>
          <w:bCs/>
          <w:highlight w:val="yellow"/>
        </w:rPr>
        <w:t>sudo</w:t>
      </w:r>
      <w:proofErr w:type="spellEnd"/>
      <w:r w:rsidRPr="00514C4D">
        <w:rPr>
          <w:b/>
          <w:bCs/>
          <w:highlight w:val="yellow"/>
        </w:rPr>
        <w:t xml:space="preserve"> </w:t>
      </w:r>
      <w:proofErr w:type="spellStart"/>
      <w:r w:rsidRPr="00514C4D">
        <w:rPr>
          <w:b/>
          <w:bCs/>
          <w:highlight w:val="yellow"/>
        </w:rPr>
        <w:t>ufw</w:t>
      </w:r>
      <w:proofErr w:type="spellEnd"/>
      <w:r w:rsidRPr="00514C4D">
        <w:rPr>
          <w:b/>
          <w:bCs/>
          <w:highlight w:val="yellow"/>
        </w:rPr>
        <w:t xml:space="preserve"> allow 1880</w:t>
      </w:r>
    </w:p>
    <w:p w14:paraId="5C25C4E3" w14:textId="2FFF2A95" w:rsidR="00CD3CFF" w:rsidRDefault="00CD3CFF"/>
    <w:p w14:paraId="6B11621B" w14:textId="663FABA3" w:rsidR="00CD3CFF" w:rsidRDefault="00CD3CFF">
      <w:r>
        <w:rPr>
          <w:noProof/>
        </w:rPr>
        <w:drawing>
          <wp:inline distT="0" distB="0" distL="0" distR="0" wp14:anchorId="6A716D7B" wp14:editId="33776104">
            <wp:extent cx="2514600" cy="12523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31" cy="12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7C3C" w14:textId="49D46E48" w:rsidR="00CD3CFF" w:rsidRDefault="00CD3CFF"/>
    <w:p w14:paraId="75979B1E" w14:textId="6465CED6" w:rsidR="00CD3CFF" w:rsidRDefault="00CD3CFF">
      <w:r>
        <w:rPr>
          <w:noProof/>
        </w:rPr>
        <w:drawing>
          <wp:inline distT="0" distB="0" distL="0" distR="0" wp14:anchorId="13C5A7C6" wp14:editId="3789A496">
            <wp:extent cx="5381625" cy="299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75" cy="30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AEB7" w14:textId="3EBBC2B2" w:rsidR="00514C4D" w:rsidRDefault="00B4674F">
      <w:pPr>
        <w:rPr>
          <w:b/>
          <w:bCs/>
        </w:rPr>
      </w:pPr>
      <w:hyperlink r:id="rId6" w:history="1">
        <w:r w:rsidR="00514C4D" w:rsidRPr="00656BB3">
          <w:rPr>
            <w:rStyle w:val="Hyperlink"/>
            <w:b/>
            <w:bCs/>
            <w:highlight w:val="yellow"/>
          </w:rPr>
          <w:t>http://172.24.116.170:1880/ui</w:t>
        </w:r>
      </w:hyperlink>
    </w:p>
    <w:p w14:paraId="3858D168" w14:textId="4428F2CB" w:rsidR="00514C4D" w:rsidRDefault="00514C4D">
      <w:pPr>
        <w:rPr>
          <w:b/>
          <w:bCs/>
        </w:rPr>
      </w:pPr>
    </w:p>
    <w:p w14:paraId="71F71E33" w14:textId="4298382E" w:rsidR="00514C4D" w:rsidRDefault="00514C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7626E9" wp14:editId="1C538DC0">
            <wp:extent cx="54483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1307" w14:textId="45C1E878" w:rsidR="00514C4D" w:rsidRDefault="00514C4D">
      <w:pPr>
        <w:rPr>
          <w:b/>
          <w:bCs/>
        </w:rPr>
      </w:pPr>
    </w:p>
    <w:p w14:paraId="3B0018F0" w14:textId="2A1E4089" w:rsidR="00514C4D" w:rsidRDefault="00514C4D">
      <w:pPr>
        <w:rPr>
          <w:b/>
          <w:bCs/>
        </w:rPr>
      </w:pPr>
      <w:r>
        <w:rPr>
          <w:b/>
          <w:bCs/>
        </w:rPr>
        <w:t xml:space="preserve">Longer is </w:t>
      </w:r>
      <w:proofErr w:type="gramStart"/>
      <w:r>
        <w:rPr>
          <w:b/>
          <w:bCs/>
        </w:rPr>
        <w:t>( +</w:t>
      </w:r>
      <w:proofErr w:type="gramEnd"/>
      <w:r>
        <w:rPr>
          <w:b/>
          <w:bCs/>
        </w:rPr>
        <w:t xml:space="preserve"> )</w:t>
      </w:r>
    </w:p>
    <w:p w14:paraId="6C678BB8" w14:textId="3E66EA44" w:rsidR="00514C4D" w:rsidRDefault="00514C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6B59B" wp14:editId="436069B1">
            <wp:extent cx="29908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F937" w14:textId="59476BFA" w:rsidR="00514C4D" w:rsidRDefault="00514C4D">
      <w:pPr>
        <w:rPr>
          <w:b/>
          <w:bCs/>
        </w:rPr>
      </w:pPr>
    </w:p>
    <w:p w14:paraId="240637D4" w14:textId="24F69B86" w:rsidR="00514C4D" w:rsidRDefault="00B4674F">
      <w:pPr>
        <w:rPr>
          <w:b/>
          <w:bCs/>
        </w:rPr>
      </w:pPr>
      <w:hyperlink r:id="rId9" w:history="1">
        <w:r w:rsidR="00514C4D" w:rsidRPr="00656BB3">
          <w:rPr>
            <w:rStyle w:val="Hyperlink"/>
            <w:b/>
            <w:bCs/>
          </w:rPr>
          <w:t>https://www.youtube.com/watch?v=RXvpYHK2Q-I</w:t>
        </w:r>
      </w:hyperlink>
    </w:p>
    <w:p w14:paraId="63818D35" w14:textId="0D8A6C53" w:rsidR="00514C4D" w:rsidRDefault="00514C4D">
      <w:pPr>
        <w:rPr>
          <w:b/>
          <w:bCs/>
        </w:rPr>
      </w:pPr>
      <w:proofErr w:type="spellStart"/>
      <w:r>
        <w:rPr>
          <w:b/>
          <w:bCs/>
        </w:rPr>
        <w:t>Encender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apagar</w:t>
      </w:r>
      <w:proofErr w:type="spellEnd"/>
      <w:r>
        <w:rPr>
          <w:b/>
          <w:bCs/>
        </w:rPr>
        <w:t xml:space="preserve"> LED </w:t>
      </w:r>
    </w:p>
    <w:p w14:paraId="126A65C6" w14:textId="77777777" w:rsidR="00514C4D" w:rsidRDefault="00514C4D">
      <w:pPr>
        <w:rPr>
          <w:b/>
          <w:bCs/>
        </w:rPr>
      </w:pPr>
    </w:p>
    <w:p w14:paraId="0F35C5A5" w14:textId="77777777" w:rsidR="00514C4D" w:rsidRPr="00514C4D" w:rsidRDefault="00514C4D">
      <w:pPr>
        <w:rPr>
          <w:b/>
          <w:bCs/>
        </w:rPr>
      </w:pPr>
    </w:p>
    <w:sectPr w:rsidR="00514C4D" w:rsidRPr="00514C4D" w:rsidSect="00CD3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FF"/>
    <w:rsid w:val="000D2264"/>
    <w:rsid w:val="00425BC8"/>
    <w:rsid w:val="00514C4D"/>
    <w:rsid w:val="00881016"/>
    <w:rsid w:val="00B4674F"/>
    <w:rsid w:val="00C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0E65"/>
  <w15:chartTrackingRefBased/>
  <w15:docId w15:val="{1A8BF353-61E1-4403-92DE-69B1B00D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4.116.170:1880/u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RXvpYHK2Q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2021-11-03T17:50:00Z</dcterms:created>
  <dcterms:modified xsi:type="dcterms:W3CDTF">2021-11-23T18:02:00Z</dcterms:modified>
</cp:coreProperties>
</file>