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2D71" w14:textId="1C6EFEA1" w:rsidR="007F5366" w:rsidRDefault="00DB4CE1" w:rsidP="007F53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433.92   </w:t>
      </w:r>
      <w:r w:rsidR="007F5366" w:rsidRPr="00603E82">
        <w:rPr>
          <w:b/>
          <w:bCs/>
          <w:sz w:val="28"/>
          <w:szCs w:val="28"/>
          <w:highlight w:val="yellow"/>
        </w:rPr>
        <w:t>LoRa SX1278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95DAB" w14:paraId="36FF4E51" w14:textId="77777777" w:rsidTr="00C73103">
        <w:tc>
          <w:tcPr>
            <w:tcW w:w="5395" w:type="dxa"/>
          </w:tcPr>
          <w:tbl>
            <w:tblPr>
              <w:tblW w:w="4832" w:type="dxa"/>
              <w:tblLook w:val="04A0" w:firstRow="1" w:lastRow="0" w:firstColumn="1" w:lastColumn="0" w:noHBand="0" w:noVBand="1"/>
            </w:tblPr>
            <w:tblGrid>
              <w:gridCol w:w="2132"/>
              <w:gridCol w:w="2700"/>
            </w:tblGrid>
            <w:tr w:rsidR="00595DAB" w:rsidRPr="00835CE6" w14:paraId="464E5895" w14:textId="77777777" w:rsidTr="009F6EA3">
              <w:trPr>
                <w:trHeight w:val="600"/>
              </w:trPr>
              <w:tc>
                <w:tcPr>
                  <w:tcW w:w="2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E057D10" w14:textId="6846470B" w:rsidR="00595DAB" w:rsidRPr="00835CE6" w:rsidRDefault="00595DAB" w:rsidP="00595DAB">
                  <w:pPr>
                    <w:spacing w:after="0" w:line="240" w:lineRule="auto"/>
                    <w:ind w:firstLineChars="100" w:firstLine="221"/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</w:pPr>
                  <w:r w:rsidRPr="00595DAB">
                    <w:rPr>
                      <w:rFonts w:ascii="Roboto" w:eastAsia="Times New Roman" w:hAnsi="Roboto" w:cs="Calibri"/>
                      <w:b/>
                      <w:bCs/>
                      <w:color w:val="000000"/>
                      <w:highlight w:val="yellow"/>
                    </w:rPr>
                    <w:t>Arduino Nano /</w:t>
                  </w:r>
                  <w:r w:rsidR="009F6EA3">
                    <w:rPr>
                      <w:rFonts w:ascii="Roboto" w:eastAsia="Times New Roman" w:hAnsi="Roboto" w:cs="Calibri"/>
                      <w:b/>
                      <w:bCs/>
                      <w:color w:val="000000"/>
                      <w:highlight w:val="yellow"/>
                    </w:rPr>
                    <w:t xml:space="preserve"> UNO / ESP- 32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39BAD26" w14:textId="77777777" w:rsidR="00595DAB" w:rsidRPr="00835CE6" w:rsidRDefault="00595DAB" w:rsidP="00595DAB">
                  <w:pPr>
                    <w:spacing w:after="0" w:line="240" w:lineRule="auto"/>
                    <w:ind w:firstLineChars="100" w:firstLine="221"/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  <w:t xml:space="preserve">LoRa SX1278 </w:t>
                  </w:r>
                </w:p>
              </w:tc>
            </w:tr>
            <w:tr w:rsidR="00595DAB" w:rsidRPr="00835CE6" w14:paraId="1156AA2E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6A9146F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3.3V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F81CB07" w14:textId="77777777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3.3V</w:t>
                  </w:r>
                </w:p>
              </w:tc>
            </w:tr>
            <w:tr w:rsidR="00595DAB" w:rsidRPr="00835CE6" w14:paraId="18ED137E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4CB69FF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proofErr w:type="spellStart"/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Gnd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AAE39D2" w14:textId="77777777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proofErr w:type="spellStart"/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Gnd</w:t>
                  </w:r>
                  <w:proofErr w:type="spellEnd"/>
                </w:p>
              </w:tc>
            </w:tr>
            <w:tr w:rsidR="00595DAB" w:rsidRPr="00835CE6" w14:paraId="0CC2D8B4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5A119952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7033C2BE" w14:textId="77777777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</w:tr>
            <w:tr w:rsidR="001C3A89" w:rsidRPr="00835CE6" w14:paraId="3CEF430D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526A302B" w14:textId="1DD530DF" w:rsidR="001C3A89" w:rsidRPr="00835CE6" w:rsidRDefault="001C3A89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D10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4EC6D53C" w14:textId="005C9751" w:rsidR="001C3A89" w:rsidRPr="00835CE6" w:rsidRDefault="001C3A89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proofErr w:type="spellStart"/>
                  <w:r>
                    <w:rPr>
                      <w:rFonts w:ascii="Roboto" w:eastAsia="Times New Roman" w:hAnsi="Roboto" w:cs="Calibri"/>
                      <w:color w:val="000000"/>
                    </w:rPr>
                    <w:t>En</w:t>
                  </w:r>
                  <w:proofErr w:type="spellEnd"/>
                  <w:r>
                    <w:rPr>
                      <w:rFonts w:ascii="Roboto" w:eastAsia="Times New Roman" w:hAnsi="Roboto" w:cs="Calibri"/>
                      <w:color w:val="000000"/>
                    </w:rPr>
                    <w:t>/</w:t>
                  </w:r>
                  <w:proofErr w:type="spellStart"/>
                  <w:r>
                    <w:rPr>
                      <w:rFonts w:ascii="Roboto" w:eastAsia="Times New Roman" w:hAnsi="Roboto" w:cs="Calibri"/>
                      <w:color w:val="000000"/>
                    </w:rPr>
                    <w:t>Nss</w:t>
                  </w:r>
                  <w:proofErr w:type="spellEnd"/>
                  <w:r>
                    <w:rPr>
                      <w:rFonts w:ascii="Roboto" w:eastAsia="Times New Roman" w:hAnsi="Roboto" w:cs="Calibri"/>
                      <w:color w:val="000000"/>
                    </w:rPr>
                    <w:t xml:space="preserve"> CN</w:t>
                  </w:r>
                </w:p>
              </w:tc>
            </w:tr>
            <w:tr w:rsidR="001C3A89" w:rsidRPr="00835CE6" w14:paraId="25BB6BE7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07E13AF9" w14:textId="30B0713D" w:rsidR="001C3A89" w:rsidRPr="00835CE6" w:rsidRDefault="001C3A89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D11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66A0110F" w14:textId="114EB444" w:rsidR="001C3A89" w:rsidRPr="00835CE6" w:rsidRDefault="001C3A89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MOSI</w:t>
                  </w:r>
                </w:p>
              </w:tc>
            </w:tr>
            <w:tr w:rsidR="001C3A89" w:rsidRPr="00835CE6" w14:paraId="4062B0D6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222755A3" w14:textId="75D9BDC4" w:rsidR="001C3A89" w:rsidRPr="00835CE6" w:rsidRDefault="001C3A89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D12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5A0D0416" w14:textId="0AE2A6FE" w:rsidR="001C3A89" w:rsidRPr="00835CE6" w:rsidRDefault="001C3A89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MISO</w:t>
                  </w:r>
                </w:p>
              </w:tc>
            </w:tr>
            <w:tr w:rsidR="00595DAB" w:rsidRPr="00835CE6" w14:paraId="738ECDD7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A00379A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561C9FD" w14:textId="77777777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SCK</w:t>
                  </w:r>
                </w:p>
              </w:tc>
            </w:tr>
            <w:tr w:rsidR="00595DAB" w:rsidRPr="00835CE6" w14:paraId="33DBEF68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73D6DAA1" w14:textId="6D255B1C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148E583E" w14:textId="6D5EE934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</w:tr>
            <w:tr w:rsidR="00595DAB" w:rsidRPr="00835CE6" w14:paraId="516D77C2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177C3B0E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D9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13F24C80" w14:textId="77777777" w:rsidR="00595DAB" w:rsidRPr="00835CE6" w:rsidRDefault="00595DAB" w:rsidP="00595DAB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RST</w:t>
                  </w:r>
                </w:p>
              </w:tc>
            </w:tr>
            <w:tr w:rsidR="00595DAB" w:rsidRPr="00835CE6" w14:paraId="730C00CD" w14:textId="77777777" w:rsidTr="009F6EA3">
              <w:trPr>
                <w:trHeight w:val="300"/>
              </w:trPr>
              <w:tc>
                <w:tcPr>
                  <w:tcW w:w="213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F981C39" w14:textId="77777777" w:rsidR="00595DAB" w:rsidRPr="00835CE6" w:rsidRDefault="00595DAB" w:rsidP="009F6EA3">
                  <w:pPr>
                    <w:spacing w:after="0" w:line="240" w:lineRule="auto"/>
                    <w:ind w:firstLineChars="100" w:firstLine="220"/>
                    <w:jc w:val="center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</w:t>
                  </w:r>
                  <w:r>
                    <w:rPr>
                      <w:rFonts w:ascii="Roboto" w:eastAsia="Times New Roman" w:hAnsi="Roboto" w:cs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97FB33D" w14:textId="77777777" w:rsidR="00595DAB" w:rsidRPr="00835CE6" w:rsidRDefault="00595DAB" w:rsidP="00595DAB">
                  <w:pPr>
                    <w:spacing w:after="0" w:line="240" w:lineRule="auto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G0/DIO</w:t>
                  </w:r>
                  <w:proofErr w:type="gramStart"/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0</w:t>
                  </w:r>
                  <w:r>
                    <w:rPr>
                      <w:rFonts w:ascii="Roboto" w:eastAsia="Times New Roman" w:hAnsi="Roboto" w:cs="Calibri"/>
                      <w:color w:val="000000"/>
                    </w:rPr>
                    <w:t xml:space="preserve"> </w:t>
                  </w:r>
                  <w:r w:rsidRPr="00352760"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  <w:t xml:space="preserve"> C</w:t>
                  </w:r>
                  <w:proofErr w:type="gramEnd"/>
                  <w:r w:rsidRPr="00352760"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  <w:t>0</w:t>
                  </w:r>
                </w:p>
              </w:tc>
            </w:tr>
          </w:tbl>
          <w:p w14:paraId="2466BA62" w14:textId="6CFC91E4" w:rsidR="00595DAB" w:rsidRDefault="00595DAB" w:rsidP="00C73103"/>
        </w:tc>
        <w:tc>
          <w:tcPr>
            <w:tcW w:w="5395" w:type="dxa"/>
          </w:tcPr>
          <w:p w14:paraId="2F08350A" w14:textId="5B01B892" w:rsidR="00595DAB" w:rsidRDefault="00595DAB" w:rsidP="00C73103">
            <w:r>
              <w:rPr>
                <w:noProof/>
              </w:rPr>
              <w:drawing>
                <wp:inline distT="0" distB="0" distL="0" distR="0" wp14:anchorId="1068D9E7" wp14:editId="217C3B87">
                  <wp:extent cx="3006720" cy="1670400"/>
                  <wp:effectExtent l="0" t="0" r="3810" b="6350"/>
                  <wp:docPr id="6" name="Picture 6" descr="A close-up of a credit c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-up of a credit car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964" cy="16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2A096" w14:textId="77777777" w:rsidR="00D40274" w:rsidRDefault="00D40274" w:rsidP="00C73103"/>
          <w:p w14:paraId="68E79AB2" w14:textId="77777777" w:rsidR="00D40274" w:rsidRDefault="00D40274" w:rsidP="00D4027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CS   10 </w:t>
            </w:r>
          </w:p>
          <w:p w14:paraId="1826853E" w14:textId="77777777" w:rsidR="00D40274" w:rsidRDefault="00D40274" w:rsidP="00D4027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RST  9</w:t>
            </w:r>
          </w:p>
          <w:p w14:paraId="1408F72E" w14:textId="18D2688D" w:rsidR="00D40274" w:rsidRDefault="00D40274" w:rsidP="00D4027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C0    2</w:t>
            </w:r>
          </w:p>
        </w:tc>
      </w:tr>
    </w:tbl>
    <w:p w14:paraId="7B6C5283" w14:textId="4D253EAD" w:rsidR="00595DAB" w:rsidRDefault="00595DAB" w:rsidP="00595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6182"/>
      </w:tblGrid>
      <w:tr w:rsidR="00352760" w14:paraId="6E504B9A" w14:textId="77777777" w:rsidTr="00D40274">
        <w:tc>
          <w:tcPr>
            <w:tcW w:w="4006" w:type="dxa"/>
          </w:tcPr>
          <w:p w14:paraId="695D6745" w14:textId="77777777" w:rsidR="00352760" w:rsidRDefault="00352760" w:rsidP="007C411D"/>
        </w:tc>
        <w:tc>
          <w:tcPr>
            <w:tcW w:w="6339" w:type="dxa"/>
          </w:tcPr>
          <w:p w14:paraId="3F4FAA97" w14:textId="77777777" w:rsidR="00352760" w:rsidRDefault="00352760" w:rsidP="007C411D"/>
        </w:tc>
      </w:tr>
      <w:tr w:rsidR="00352760" w14:paraId="3FE331EB" w14:textId="77777777" w:rsidTr="00D40274">
        <w:tc>
          <w:tcPr>
            <w:tcW w:w="4006" w:type="dxa"/>
          </w:tcPr>
          <w:tbl>
            <w:tblPr>
              <w:tblW w:w="4382" w:type="dxa"/>
              <w:tblLook w:val="04A0" w:firstRow="1" w:lastRow="0" w:firstColumn="1" w:lastColumn="0" w:noHBand="0" w:noVBand="1"/>
            </w:tblPr>
            <w:tblGrid>
              <w:gridCol w:w="1720"/>
              <w:gridCol w:w="2662"/>
            </w:tblGrid>
            <w:tr w:rsidR="00352760" w:rsidRPr="00835CE6" w14:paraId="1C34B34D" w14:textId="77777777" w:rsidTr="00D40274">
              <w:trPr>
                <w:trHeight w:val="870"/>
              </w:trPr>
              <w:tc>
                <w:tcPr>
                  <w:tcW w:w="1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971509A" w14:textId="77777777" w:rsidR="00352760" w:rsidRPr="00835CE6" w:rsidRDefault="00352760" w:rsidP="007C411D">
                  <w:pPr>
                    <w:spacing w:after="0" w:line="240" w:lineRule="auto"/>
                    <w:ind w:firstLineChars="100" w:firstLine="221"/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</w:pPr>
                  <w:r w:rsidRPr="00595DAB">
                    <w:rPr>
                      <w:rFonts w:ascii="Roboto" w:eastAsia="Times New Roman" w:hAnsi="Roboto" w:cs="Calibri"/>
                      <w:b/>
                      <w:bCs/>
                      <w:color w:val="000000"/>
                      <w:highlight w:val="yellow"/>
                    </w:rPr>
                    <w:t>Raspberry Pi</w:t>
                  </w:r>
                </w:p>
              </w:tc>
              <w:tc>
                <w:tcPr>
                  <w:tcW w:w="266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2DEEF3" w14:textId="782273E9" w:rsidR="00352760" w:rsidRPr="00835CE6" w:rsidRDefault="00352760" w:rsidP="007C411D">
                  <w:pPr>
                    <w:spacing w:after="0" w:line="240" w:lineRule="auto"/>
                    <w:ind w:firstLineChars="100" w:firstLine="221"/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b/>
                      <w:bCs/>
                      <w:color w:val="000000"/>
                    </w:rPr>
                    <w:t xml:space="preserve">Lora SX1278 </w:t>
                  </w:r>
                </w:p>
              </w:tc>
            </w:tr>
            <w:tr w:rsidR="00352760" w:rsidRPr="00835CE6" w14:paraId="3735CBBC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CCF4E57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3.3V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7FD3061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3.3V</w:t>
                  </w:r>
                </w:p>
              </w:tc>
            </w:tr>
            <w:tr w:rsidR="00352760" w:rsidRPr="00835CE6" w14:paraId="1D67471F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5D5C49D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Ground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4E4824B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Ground</w:t>
                  </w:r>
                </w:p>
              </w:tc>
            </w:tr>
            <w:tr w:rsidR="00352760" w:rsidRPr="00835CE6" w14:paraId="00E4ADC2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212C9F2F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47E39555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</w:tr>
            <w:tr w:rsidR="00595DAB" w:rsidRPr="00835CE6" w14:paraId="2C9BA585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68CE745C" w14:textId="7F45248B" w:rsidR="00595DAB" w:rsidRPr="00835CE6" w:rsidRDefault="00595DAB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GPIO 8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5352DAAB" w14:textId="061D0EA2" w:rsidR="00595DAB" w:rsidRPr="00835CE6" w:rsidRDefault="00595DAB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proofErr w:type="spellStart"/>
                  <w:r>
                    <w:rPr>
                      <w:rFonts w:ascii="Roboto" w:eastAsia="Times New Roman" w:hAnsi="Roboto" w:cs="Calibri"/>
                      <w:color w:val="000000"/>
                    </w:rPr>
                    <w:t>Nss</w:t>
                  </w:r>
                  <w:proofErr w:type="spellEnd"/>
                  <w:r>
                    <w:rPr>
                      <w:rFonts w:ascii="Roboto" w:eastAsia="Times New Roman" w:hAnsi="Roboto" w:cs="Calibri"/>
                      <w:color w:val="000000"/>
                    </w:rPr>
                    <w:t xml:space="preserve"> </w:t>
                  </w:r>
                </w:p>
              </w:tc>
            </w:tr>
            <w:tr w:rsidR="00352760" w:rsidRPr="00835CE6" w14:paraId="47075610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E203BDE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10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5A571B0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MOSI</w:t>
                  </w:r>
                </w:p>
              </w:tc>
            </w:tr>
            <w:tr w:rsidR="00352760" w:rsidRPr="00835CE6" w14:paraId="3371FEED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F7D7794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9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B616BD2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MISO</w:t>
                  </w:r>
                </w:p>
              </w:tc>
            </w:tr>
            <w:tr w:rsidR="00352760" w:rsidRPr="00835CE6" w14:paraId="76431163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74DA74F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11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9185A0A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SCK</w:t>
                  </w:r>
                </w:p>
              </w:tc>
            </w:tr>
            <w:tr w:rsidR="00352760" w:rsidRPr="00835CE6" w14:paraId="2BBD9CDB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05FF086A" w14:textId="60923F8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23F29151" w14:textId="57EAAA40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</w:p>
              </w:tc>
            </w:tr>
            <w:tr w:rsidR="001C3A89" w:rsidRPr="00835CE6" w14:paraId="196F52B6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2BFDECD1" w14:textId="2BE975F9" w:rsidR="001C3A89" w:rsidRPr="00835CE6" w:rsidRDefault="001C3A89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GPIO 22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</w:tcPr>
                <w:p w14:paraId="4772C7FF" w14:textId="707EAD42" w:rsidR="001C3A89" w:rsidRPr="00835CE6" w:rsidRDefault="001C3A89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>
                    <w:rPr>
                      <w:rFonts w:ascii="Roboto" w:eastAsia="Times New Roman" w:hAnsi="Roboto" w:cs="Calibri"/>
                      <w:color w:val="000000"/>
                    </w:rPr>
                    <w:t>RST</w:t>
                  </w:r>
                </w:p>
              </w:tc>
            </w:tr>
            <w:tr w:rsidR="00352760" w:rsidRPr="00835CE6" w14:paraId="15969AA3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4373B87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4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5F365D5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DIO 0</w:t>
                  </w:r>
                </w:p>
              </w:tc>
            </w:tr>
            <w:tr w:rsidR="00352760" w:rsidRPr="00835CE6" w14:paraId="0FC7F722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DB7153D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17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3B69D94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DIO 1</w:t>
                  </w:r>
                </w:p>
              </w:tc>
            </w:tr>
            <w:tr w:rsidR="00352760" w:rsidRPr="00835CE6" w14:paraId="047521B1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56087F5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18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34C62BF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DIO 2</w:t>
                  </w:r>
                </w:p>
              </w:tc>
            </w:tr>
            <w:tr w:rsidR="00352760" w:rsidRPr="00835CE6" w14:paraId="70D262DD" w14:textId="77777777" w:rsidTr="00D40274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C9A30C9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GPIO 27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24E4C4F" w14:textId="77777777" w:rsidR="00352760" w:rsidRPr="00835CE6" w:rsidRDefault="00352760" w:rsidP="007C411D">
                  <w:pPr>
                    <w:spacing w:after="0" w:line="240" w:lineRule="auto"/>
                    <w:ind w:firstLineChars="100" w:firstLine="220"/>
                    <w:rPr>
                      <w:rFonts w:ascii="Roboto" w:eastAsia="Times New Roman" w:hAnsi="Roboto" w:cs="Calibri"/>
                      <w:color w:val="000000"/>
                    </w:rPr>
                  </w:pPr>
                  <w:r w:rsidRPr="00835CE6">
                    <w:rPr>
                      <w:rFonts w:ascii="Roboto" w:eastAsia="Times New Roman" w:hAnsi="Roboto" w:cs="Calibri"/>
                      <w:color w:val="000000"/>
                    </w:rPr>
                    <w:t>DIO 3</w:t>
                  </w:r>
                </w:p>
              </w:tc>
            </w:tr>
          </w:tbl>
          <w:p w14:paraId="564B0552" w14:textId="77777777" w:rsidR="00352760" w:rsidRDefault="00352760" w:rsidP="007C411D"/>
        </w:tc>
        <w:tc>
          <w:tcPr>
            <w:tcW w:w="6339" w:type="dxa"/>
          </w:tcPr>
          <w:p w14:paraId="45CF61AE" w14:textId="31DE59DB" w:rsidR="00352760" w:rsidRDefault="00595DAB" w:rsidP="00595DAB">
            <w:r>
              <w:object w:dxaOrig="7575" w:dyaOrig="3330" w14:anchorId="5A3321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45pt;height:117.35pt" o:ole="">
                  <v:imagedata r:id="rId6" o:title=""/>
                </v:shape>
                <o:OLEObject Type="Embed" ProgID="PBrush" ShapeID="_x0000_i1025" DrawAspect="Content" ObjectID="_1685701741" r:id="rId7"/>
              </w:object>
            </w:r>
          </w:p>
        </w:tc>
      </w:tr>
    </w:tbl>
    <w:p w14:paraId="77C422E7" w14:textId="525F6084" w:rsidR="00920B3F" w:rsidRDefault="00920B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D40274" w14:paraId="5B374359" w14:textId="77777777" w:rsidTr="009F6EA3">
        <w:tc>
          <w:tcPr>
            <w:tcW w:w="4495" w:type="dxa"/>
          </w:tcPr>
          <w:p w14:paraId="5F4108D8" w14:textId="77777777" w:rsidR="00D40274" w:rsidRDefault="00D40274" w:rsidP="00FD63AC">
            <w:pPr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 w:rsidRPr="00A97E95">
              <w:rPr>
                <w:rFonts w:ascii="Roboto" w:eastAsia="Times New Roman" w:hAnsi="Roboto" w:cs="Times New Roman"/>
                <w:noProof/>
                <w:color w:val="555555"/>
                <w:sz w:val="23"/>
                <w:szCs w:val="23"/>
              </w:rPr>
              <w:drawing>
                <wp:inline distT="0" distB="0" distL="0" distR="0" wp14:anchorId="721F939B" wp14:editId="692278D1">
                  <wp:extent cx="2210400" cy="1686078"/>
                  <wp:effectExtent l="0" t="0" r="0" b="0"/>
                  <wp:docPr id="14" name="Picture 14" descr="Circuit Hardware for Connecting Raspberry Pi with L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rcuit Hardware for Connecting Raspberry Pi with L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93" cy="169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22A01595" w14:textId="77777777" w:rsidR="009F6EA3" w:rsidRDefault="009F6EA3" w:rsidP="00FD63AC">
            <w:pPr>
              <w:shd w:val="clear" w:color="auto" w:fill="FFFFFF"/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</w:p>
          <w:p w14:paraId="3988E657" w14:textId="0A2E05C5" w:rsidR="009F6EA3" w:rsidRDefault="009F6EA3" w:rsidP="00FD63AC">
            <w:pPr>
              <w:shd w:val="clear" w:color="auto" w:fill="FFFFFF"/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El SX1278 con RPi es recommendable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si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lo pone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en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un breadboard:</w:t>
            </w:r>
          </w:p>
          <w:p w14:paraId="7CC8F0B5" w14:textId="77777777" w:rsidR="009F6EA3" w:rsidRDefault="009F6EA3" w:rsidP="009F6EA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No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tener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mas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circuitos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en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el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breadboard</w:t>
            </w:r>
          </w:p>
          <w:p w14:paraId="1748A03D" w14:textId="79151800" w:rsidR="009F6EA3" w:rsidRDefault="009F6EA3" w:rsidP="009F6EA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O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alimentarlo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por </w:t>
            </w: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separado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con 3.3V </w:t>
            </w:r>
          </w:p>
          <w:p w14:paraId="2CFC0421" w14:textId="5349E885" w:rsidR="00D40274" w:rsidRPr="009F6EA3" w:rsidRDefault="009F6EA3" w:rsidP="009F6EA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25"/>
              <w:jc w:val="both"/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Verifique</w:t>
            </w:r>
            <w:proofErr w:type="spellEnd"/>
            <w:r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qu</w:t>
            </w:r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e, </w:t>
            </w:r>
            <w:proofErr w:type="spellStart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aparte</w:t>
            </w:r>
            <w:proofErr w:type="spellEnd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de 3.3V </w:t>
            </w:r>
            <w:proofErr w:type="spellStart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tenga</w:t>
            </w:r>
            <w:proofErr w:type="spellEnd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</w:t>
            </w:r>
            <w:proofErr w:type="spellStart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el</w:t>
            </w:r>
            <w:proofErr w:type="spellEnd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</w:t>
            </w:r>
            <w:proofErr w:type="spellStart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amperaje</w:t>
            </w:r>
            <w:proofErr w:type="spellEnd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 </w:t>
            </w:r>
            <w:proofErr w:type="spellStart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suficiente</w:t>
            </w:r>
            <w:proofErr w:type="spellEnd"/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. (</w:t>
            </w:r>
            <w:r w:rsidR="00DB4CE1" w:rsidRP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 xml:space="preserve">10.8 </w:t>
            </w:r>
            <w:proofErr w:type="gramStart"/>
            <w:r w:rsidR="00DB4CE1" w:rsidRP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mA  (</w:t>
            </w:r>
            <w:proofErr w:type="gramEnd"/>
            <w:r w:rsidR="00DB4CE1" w:rsidRP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1.7 - 3.7) V</w:t>
            </w:r>
            <w:r w:rsidR="00DB4CE1">
              <w:rPr>
                <w:rFonts w:ascii="Roboto" w:eastAsia="Times New Roman" w:hAnsi="Roboto" w:cs="Times New Roman"/>
                <w:color w:val="555555"/>
                <w:sz w:val="23"/>
                <w:szCs w:val="23"/>
              </w:rPr>
              <w:t>)</w:t>
            </w:r>
          </w:p>
        </w:tc>
      </w:tr>
    </w:tbl>
    <w:p w14:paraId="00CFC812" w14:textId="7268C5C0" w:rsidR="00D40274" w:rsidRDefault="00D40274" w:rsidP="00395E21"/>
    <w:p w14:paraId="387741AC" w14:textId="77777777" w:rsidR="009F6EA3" w:rsidRDefault="009F6EA3" w:rsidP="00395E21"/>
    <w:sectPr w:rsidR="009F6EA3" w:rsidSect="007F5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C5D"/>
    <w:multiLevelType w:val="hybridMultilevel"/>
    <w:tmpl w:val="8920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3F"/>
    <w:rsid w:val="001C3A89"/>
    <w:rsid w:val="00352760"/>
    <w:rsid w:val="00392AD6"/>
    <w:rsid w:val="00395E21"/>
    <w:rsid w:val="00595DAB"/>
    <w:rsid w:val="007F5366"/>
    <w:rsid w:val="00920B3F"/>
    <w:rsid w:val="009F6EA3"/>
    <w:rsid w:val="00D40274"/>
    <w:rsid w:val="00D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97E3"/>
  <w15:chartTrackingRefBased/>
  <w15:docId w15:val="{3166C4CA-067E-4EAD-BE2A-2CC7EDFB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2021-05-21T20:44:00Z</dcterms:created>
  <dcterms:modified xsi:type="dcterms:W3CDTF">2021-06-20T19:43:00Z</dcterms:modified>
</cp:coreProperties>
</file>