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9E60" w14:textId="092334FC" w:rsidR="007B2559" w:rsidRDefault="007B2559" w:rsidP="00EF072E">
      <w:pPr>
        <w:shd w:val="clear" w:color="auto" w:fill="FFFFFF"/>
        <w:spacing w:after="0" w:line="285" w:lineRule="atLeast"/>
        <w:outlineLvl w:val="0"/>
        <w:rPr>
          <w:rFonts w:ascii="Open Sans" w:eastAsia="Times New Roman" w:hAnsi="Open Sans" w:cs="Open Sans"/>
          <w:color w:val="222222"/>
          <w:kern w:val="36"/>
          <w:sz w:val="21"/>
          <w:szCs w:val="21"/>
        </w:rPr>
      </w:pPr>
      <w:r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fldChar w:fldCharType="begin"/>
      </w:r>
      <w:r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instrText xml:space="preserve"> HYPERLINK "</w:instrText>
      </w:r>
      <w:r w:rsidRPr="007B2559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instrText>https://idyl.io/arduino/how-to/syn115-syn480r-rf-wireless-transmitter-receiver/</w:instrText>
      </w:r>
      <w:r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instrText xml:space="preserve">" </w:instrText>
      </w:r>
      <w:r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fldChar w:fldCharType="separate"/>
      </w:r>
      <w:r w:rsidRPr="0036369C">
        <w:rPr>
          <w:rStyle w:val="Hyperlink"/>
          <w:rFonts w:ascii="Open Sans" w:eastAsia="Times New Roman" w:hAnsi="Open Sans" w:cs="Open Sans"/>
          <w:kern w:val="36"/>
          <w:sz w:val="21"/>
          <w:szCs w:val="21"/>
        </w:rPr>
        <w:t>https://idyl.io/arduino/how-to/syn115-syn480r-rf-wireless-transmitter-receiver/</w:t>
      </w:r>
      <w:r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fldChar w:fldCharType="end"/>
      </w:r>
    </w:p>
    <w:p w14:paraId="645ACDD2" w14:textId="77777777" w:rsidR="007B2559" w:rsidRDefault="007B2559" w:rsidP="00EF072E">
      <w:pPr>
        <w:shd w:val="clear" w:color="auto" w:fill="FFFFFF"/>
        <w:spacing w:after="0" w:line="285" w:lineRule="atLeast"/>
        <w:outlineLvl w:val="0"/>
        <w:rPr>
          <w:rFonts w:ascii="Open Sans" w:eastAsia="Times New Roman" w:hAnsi="Open Sans" w:cs="Open Sans"/>
          <w:color w:val="222222"/>
          <w:kern w:val="36"/>
          <w:sz w:val="21"/>
          <w:szCs w:val="21"/>
        </w:rPr>
      </w:pPr>
    </w:p>
    <w:p w14:paraId="74821E6A" w14:textId="2E214BBF" w:rsidR="00EF072E" w:rsidRDefault="00EF072E" w:rsidP="00EF072E">
      <w:pPr>
        <w:shd w:val="clear" w:color="auto" w:fill="FFFFFF"/>
        <w:spacing w:after="0" w:line="285" w:lineRule="atLeast"/>
        <w:outlineLvl w:val="0"/>
        <w:rPr>
          <w:rFonts w:ascii="Open Sans" w:eastAsia="Times New Roman" w:hAnsi="Open Sans" w:cs="Open Sans"/>
          <w:color w:val="222222"/>
          <w:kern w:val="36"/>
          <w:sz w:val="21"/>
          <w:szCs w:val="21"/>
        </w:rPr>
      </w:pPr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TZT-</w:t>
      </w:r>
      <w:proofErr w:type="spellStart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Módulo</w:t>
      </w:r>
      <w:proofErr w:type="spellEnd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 xml:space="preserve"> de </w:t>
      </w:r>
      <w:proofErr w:type="spellStart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placa</w:t>
      </w:r>
      <w:proofErr w:type="spellEnd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 xml:space="preserve"> de receptor y </w:t>
      </w:r>
      <w:proofErr w:type="spellStart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transmisor</w:t>
      </w:r>
      <w:proofErr w:type="spellEnd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 xml:space="preserve"> </w:t>
      </w:r>
      <w:proofErr w:type="spellStart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inalámbrico</w:t>
      </w:r>
      <w:proofErr w:type="spellEnd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 xml:space="preserve"> </w:t>
      </w:r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  <w:highlight w:val="yellow"/>
        </w:rPr>
        <w:t>SYN115 SYN480R</w:t>
      </w:r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 xml:space="preserve"> ASK/OOK, PCB para </w:t>
      </w:r>
      <w:proofErr w:type="spellStart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arduino</w:t>
      </w:r>
      <w:proofErr w:type="spellEnd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 xml:space="preserve">, 433MHZ, 1 </w:t>
      </w:r>
      <w:proofErr w:type="spellStart"/>
      <w:r w:rsidRPr="00EF072E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Juego</w:t>
      </w:r>
      <w:proofErr w:type="spellEnd"/>
    </w:p>
    <w:p w14:paraId="6F2FA979" w14:textId="77777777" w:rsidR="006E3E69" w:rsidRPr="006E3E69" w:rsidRDefault="006E3E69" w:rsidP="006E3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7"/>
          <w:szCs w:val="27"/>
        </w:rPr>
      </w:pPr>
      <w:r w:rsidRPr="006E3E69">
        <w:rPr>
          <w:rFonts w:ascii="Cantarell" w:eastAsia="Times New Roman" w:hAnsi="Cantarell" w:cs="Times New Roman"/>
          <w:color w:val="444444"/>
          <w:sz w:val="27"/>
          <w:szCs w:val="27"/>
        </w:rPr>
        <w:t>Data rate up to 10kbits ASK protocol</w:t>
      </w:r>
    </w:p>
    <w:p w14:paraId="128577F4" w14:textId="77777777" w:rsidR="006E3E69" w:rsidRPr="006E3E69" w:rsidRDefault="006E3E69" w:rsidP="006E3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7"/>
          <w:szCs w:val="27"/>
        </w:rPr>
      </w:pPr>
      <w:r w:rsidRPr="006E3E69">
        <w:rPr>
          <w:rFonts w:ascii="Cantarell" w:eastAsia="Times New Roman" w:hAnsi="Cantarell" w:cs="Times New Roman"/>
          <w:color w:val="444444"/>
          <w:sz w:val="27"/>
          <w:szCs w:val="27"/>
        </w:rPr>
        <w:t>Extreme low power (1.8 to 3.6V)</w:t>
      </w:r>
    </w:p>
    <w:p w14:paraId="2557875C" w14:textId="77777777" w:rsidR="006E3E69" w:rsidRPr="006E3E69" w:rsidRDefault="006E3E69" w:rsidP="006E3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7"/>
          <w:szCs w:val="27"/>
        </w:rPr>
      </w:pPr>
      <w:r w:rsidRPr="006E3E69">
        <w:rPr>
          <w:rFonts w:ascii="Cantarell" w:eastAsia="Times New Roman" w:hAnsi="Cantarell" w:cs="Times New Roman"/>
          <w:color w:val="444444"/>
          <w:sz w:val="27"/>
          <w:szCs w:val="27"/>
        </w:rPr>
        <w:t>300 to 450Mhz operating range</w:t>
      </w:r>
    </w:p>
    <w:p w14:paraId="29F0A559" w14:textId="77777777" w:rsidR="006E3E69" w:rsidRPr="006E3E69" w:rsidRDefault="006E3E69" w:rsidP="006E3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7"/>
          <w:szCs w:val="27"/>
        </w:rPr>
      </w:pPr>
      <w:r w:rsidRPr="006E3E69">
        <w:rPr>
          <w:rFonts w:ascii="Cantarell" w:eastAsia="Times New Roman" w:hAnsi="Cantarell" w:cs="Times New Roman"/>
          <w:color w:val="444444"/>
          <w:sz w:val="27"/>
          <w:szCs w:val="27"/>
        </w:rPr>
        <w:t>~12.3 mA of current when transmitting data</w:t>
      </w:r>
    </w:p>
    <w:p w14:paraId="10040168" w14:textId="77777777" w:rsidR="006E3E69" w:rsidRPr="006E3E69" w:rsidRDefault="006E3E69" w:rsidP="006E3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7"/>
          <w:szCs w:val="27"/>
        </w:rPr>
      </w:pPr>
      <w:r w:rsidRPr="006E3E69">
        <w:rPr>
          <w:rFonts w:ascii="Cantarell" w:eastAsia="Times New Roman" w:hAnsi="Cantarell" w:cs="Times New Roman"/>
          <w:color w:val="444444"/>
          <w:sz w:val="27"/>
          <w:szCs w:val="27"/>
        </w:rPr>
        <w:t>~3 mA standby current</w:t>
      </w:r>
    </w:p>
    <w:p w14:paraId="51882911" w14:textId="77777777" w:rsidR="006E3E69" w:rsidRPr="00EF072E" w:rsidRDefault="006E3E69" w:rsidP="006E3E69">
      <w:pPr>
        <w:shd w:val="clear" w:color="auto" w:fill="FFFFFF"/>
        <w:spacing w:after="0" w:line="285" w:lineRule="atLeast"/>
        <w:outlineLvl w:val="0"/>
        <w:rPr>
          <w:rFonts w:ascii="Open Sans" w:eastAsia="Times New Roman" w:hAnsi="Open Sans" w:cs="Open Sans"/>
          <w:color w:val="222222"/>
          <w:kern w:val="36"/>
          <w:sz w:val="21"/>
          <w:szCs w:val="21"/>
        </w:rPr>
      </w:pPr>
    </w:p>
    <w:p w14:paraId="261C33EE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>GOOD</w:t>
      </w:r>
    </w:p>
    <w:p w14:paraId="23010A8E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>- Low power RF!</w:t>
      </w:r>
    </w:p>
    <w:p w14:paraId="79FE9BEF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>- Very small</w:t>
      </w:r>
    </w:p>
    <w:p w14:paraId="37B1226D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21827A27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>BAD</w:t>
      </w:r>
    </w:p>
    <w:p w14:paraId="2594F9BE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 xml:space="preserve">- Unreliable, you </w:t>
      </w:r>
      <w:proofErr w:type="gramStart"/>
      <w:r>
        <w:t>have to</w:t>
      </w:r>
      <w:proofErr w:type="gramEnd"/>
      <w:r>
        <w:t xml:space="preserve"> check </w:t>
      </w:r>
    </w:p>
    <w:p w14:paraId="5F3DC41D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>- Slow</w:t>
      </w:r>
    </w:p>
    <w:p w14:paraId="101F79D3" w14:textId="3E57B34E" w:rsidR="00EF072E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- Unusable without an </w:t>
      </w:r>
      <w:proofErr w:type="gramStart"/>
      <w:r>
        <w:t>antenna ???</w:t>
      </w:r>
      <w:proofErr w:type="gramEnd"/>
    </w:p>
    <w:p w14:paraId="568CCA9A" w14:textId="77777777" w:rsidR="006E3E69" w:rsidRDefault="006E3E69" w:rsidP="006E3E6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tarell" w:hAnsi="Cantarell"/>
          <w:color w:val="444444"/>
          <w:sz w:val="27"/>
          <w:szCs w:val="27"/>
          <w:shd w:val="clear" w:color="auto" w:fill="FFFFFF"/>
        </w:rPr>
      </w:pPr>
      <w:r>
        <w:rPr>
          <w:rFonts w:ascii="Cantarell" w:hAnsi="Cantarell"/>
          <w:color w:val="444444"/>
          <w:sz w:val="27"/>
          <w:szCs w:val="27"/>
          <w:shd w:val="clear" w:color="auto" w:fill="FFFFFF"/>
        </w:rPr>
        <w:t xml:space="preserve">Use </w:t>
      </w:r>
      <w:proofErr w:type="spellStart"/>
      <w:r>
        <w:rPr>
          <w:rFonts w:ascii="Cantarell" w:hAnsi="Cantarell"/>
          <w:color w:val="444444"/>
          <w:sz w:val="27"/>
          <w:szCs w:val="27"/>
          <w:shd w:val="clear" w:color="auto" w:fill="FFFFFF"/>
        </w:rPr>
        <w:t>bluetooth</w:t>
      </w:r>
      <w:proofErr w:type="spellEnd"/>
      <w:r>
        <w:rPr>
          <w:rFonts w:ascii="Cantarell" w:hAnsi="Cantarell"/>
          <w:color w:val="444444"/>
          <w:sz w:val="27"/>
          <w:szCs w:val="27"/>
          <w:shd w:val="clear" w:color="auto" w:fill="FFFFFF"/>
        </w:rPr>
        <w:t xml:space="preserve"> for sending</w:t>
      </w:r>
    </w:p>
    <w:p w14:paraId="175D6659" w14:textId="77777777" w:rsidR="006E3E69" w:rsidRPr="006E3E69" w:rsidRDefault="006E3E69" w:rsidP="006E3E69">
      <w:pPr>
        <w:pStyle w:val="ListParagraph"/>
        <w:numPr>
          <w:ilvl w:val="0"/>
          <w:numId w:val="3"/>
        </w:num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antarell" w:hAnsi="Cantarell"/>
          <w:color w:val="444444"/>
          <w:sz w:val="27"/>
          <w:szCs w:val="27"/>
          <w:shd w:val="clear" w:color="auto" w:fill="FFFFFF"/>
        </w:rPr>
        <w:t>Lot of data</w:t>
      </w:r>
    </w:p>
    <w:p w14:paraId="68C620C7" w14:textId="097448B8" w:rsidR="006E3E69" w:rsidRPr="006E3E69" w:rsidRDefault="006E3E69" w:rsidP="00A51677">
      <w:pPr>
        <w:pStyle w:val="ListParagraph"/>
        <w:numPr>
          <w:ilvl w:val="0"/>
          <w:numId w:val="3"/>
        </w:num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E3E69">
        <w:rPr>
          <w:rFonts w:ascii="Cantarell" w:hAnsi="Cantarell"/>
          <w:color w:val="444444"/>
          <w:sz w:val="27"/>
          <w:szCs w:val="27"/>
          <w:shd w:val="clear" w:color="auto" w:fill="FFFFFF"/>
        </w:rPr>
        <w:t xml:space="preserve">Faster data rate </w:t>
      </w:r>
    </w:p>
    <w:p w14:paraId="4D166BF5" w14:textId="77777777" w:rsidR="006E3E69" w:rsidRDefault="006E3E69" w:rsidP="006E3E69">
      <w:pPr>
        <w:pStyle w:val="ListParagraph"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5EE16FF" w14:textId="78056C70" w:rsidR="00EF072E" w:rsidRDefault="00FD658A" w:rsidP="00F9145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1253CF19" wp14:editId="11CC7FD2">
            <wp:extent cx="2661313" cy="20255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65" cy="203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F5C2" w14:textId="22913B24" w:rsidR="00F9145F" w:rsidRDefault="00F9145F" w:rsidP="00F9145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Cuando</w:t>
      </w:r>
      <w:proofErr w:type="spellEnd"/>
      <w:r>
        <w:t xml:space="preserve"> </w:t>
      </w:r>
      <w:proofErr w:type="spellStart"/>
      <w:r>
        <w:t>presione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enviara</w:t>
      </w:r>
      <w:proofErr w:type="spellEnd"/>
      <w:r>
        <w:t xml:space="preserve"> </w:t>
      </w:r>
      <w:proofErr w:type="spellStart"/>
      <w:r>
        <w:t>senal</w:t>
      </w:r>
      <w:proofErr w:type="spellEnd"/>
      <w:r>
        <w:t xml:space="preserve"> </w:t>
      </w:r>
      <w:proofErr w:type="spellStart"/>
      <w:r>
        <w:t>binaria</w:t>
      </w:r>
      <w:proofErr w:type="spellEnd"/>
      <w:r>
        <w:t xml:space="preserve"> para </w:t>
      </w:r>
      <w:proofErr w:type="spellStart"/>
      <w:r>
        <w:t>encender</w:t>
      </w:r>
      <w:proofErr w:type="spellEnd"/>
      <w:r>
        <w:t xml:space="preserve"> o </w:t>
      </w:r>
      <w:proofErr w:type="spellStart"/>
      <w:r>
        <w:t>apagar</w:t>
      </w:r>
      <w:proofErr w:type="spellEnd"/>
      <w:r>
        <w:t xml:space="preserve"> led</w:t>
      </w:r>
    </w:p>
    <w:p w14:paraId="6BF13DCE" w14:textId="057AAD48" w:rsidR="00F9145F" w:rsidRPr="003D4BB5" w:rsidRDefault="00F9145F" w:rsidP="00F9145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proofErr w:type="spellStart"/>
      <w:r>
        <w:t>Encender</w:t>
      </w:r>
      <w:proofErr w:type="spellEnd"/>
      <w:r>
        <w:t xml:space="preserve">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0101 0101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Hex 0x55 </w:t>
      </w:r>
    </w:p>
    <w:p w14:paraId="5FC34409" w14:textId="3D65483A" w:rsidR="003D4BB5" w:rsidRDefault="00F9145F">
      <w:pPr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spellStart"/>
      <w:r>
        <w:t>Apagar</w:t>
      </w:r>
      <w:proofErr w:type="spellEnd"/>
      <w:r>
        <w:t xml:space="preserve">    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1001 0110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Hex 0x96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6066"/>
        <w:gridCol w:w="5089"/>
      </w:tblGrid>
      <w:tr w:rsidR="003D4BB5" w14:paraId="081BDD24" w14:textId="77777777" w:rsidTr="00F9145F">
        <w:tc>
          <w:tcPr>
            <w:tcW w:w="6066" w:type="dxa"/>
          </w:tcPr>
          <w:p w14:paraId="44395B27" w14:textId="0D5973E5" w:rsidR="003D4BB5" w:rsidRDefault="003D4BB5">
            <w:proofErr w:type="spellStart"/>
            <w:r>
              <w:t>Transmisor</w:t>
            </w:r>
            <w:proofErr w:type="spellEnd"/>
          </w:p>
        </w:tc>
        <w:tc>
          <w:tcPr>
            <w:tcW w:w="5089" w:type="dxa"/>
          </w:tcPr>
          <w:p w14:paraId="676AD28A" w14:textId="68FE3E13" w:rsidR="003D4BB5" w:rsidRDefault="003D4BB5">
            <w:r>
              <w:t>Receptor</w:t>
            </w:r>
          </w:p>
        </w:tc>
      </w:tr>
      <w:tr w:rsidR="003D4BB5" w14:paraId="62688BAD" w14:textId="77777777" w:rsidTr="00F9145F">
        <w:tc>
          <w:tcPr>
            <w:tcW w:w="6066" w:type="dxa"/>
          </w:tcPr>
          <w:p w14:paraId="69052CEF" w14:textId="2DD7413F" w:rsidR="003D4BB5" w:rsidRDefault="003D4BB5">
            <w:bookmarkStart w:id="0" w:name="_Hlk88212126"/>
            <w:r>
              <w:rPr>
                <w:noProof/>
              </w:rPr>
              <w:lastRenderedPageBreak/>
              <w:drawing>
                <wp:inline distT="0" distB="0" distL="0" distR="0" wp14:anchorId="20B69B02" wp14:editId="0E1E0EF8">
                  <wp:extent cx="3712191" cy="2040186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520" cy="2064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EEB66" w14:textId="2F0E57A4" w:rsidR="006A48F3" w:rsidRDefault="006A48F3">
            <w:r>
              <w:t>IMPORTANTE, COMO CHIP FUNCIONA A 3.3V DEBE REDUCIR EL VOLTAJE, O UTILIZA UN ESP32 QUE SUS PINES GENERAN 3.3V</w:t>
            </w:r>
          </w:p>
          <w:p w14:paraId="6237BE5E" w14:textId="77777777" w:rsidR="000159B0" w:rsidRDefault="000159B0" w:rsidP="000159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72" w:lineRule="atLeast"/>
              <w:contextualSpacing/>
              <w:rPr>
                <w:rFonts w:ascii="Cantarell" w:eastAsia="Times New Roman" w:hAnsi="Cantarell" w:cs="Times New Roman"/>
                <w:color w:val="444444"/>
                <w:sz w:val="27"/>
                <w:szCs w:val="27"/>
              </w:rPr>
            </w:pPr>
            <w:r w:rsidRPr="007B2559">
              <w:rPr>
                <w:rFonts w:ascii="Cantarell" w:eastAsia="Times New Roman" w:hAnsi="Cantarell" w:cs="Times New Roman"/>
                <w:color w:val="FF0000"/>
                <w:sz w:val="27"/>
                <w:szCs w:val="27"/>
              </w:rPr>
              <w:t>51.2kΩ resistor</w:t>
            </w:r>
            <w:r w:rsidRPr="00E836CD">
              <w:rPr>
                <w:rFonts w:ascii="Cantarell" w:eastAsia="Times New Roman" w:hAnsi="Cantarell" w:cs="Times New Roman"/>
                <w:color w:val="FF0000"/>
                <w:sz w:val="27"/>
                <w:szCs w:val="27"/>
              </w:rPr>
              <w:t xml:space="preserve"> (top)</w:t>
            </w:r>
            <w:r w:rsidRPr="007B2559">
              <w:rPr>
                <w:rFonts w:ascii="Cantarell" w:eastAsia="Times New Roman" w:hAnsi="Cantarell" w:cs="Times New Roman"/>
                <w:color w:val="FF0000"/>
                <w:sz w:val="27"/>
                <w:szCs w:val="27"/>
              </w:rPr>
              <w:t xml:space="preserve"> x1 &amp; 100KΩ resistor</w:t>
            </w:r>
            <w:r w:rsidRPr="00E836CD">
              <w:rPr>
                <w:rFonts w:ascii="Cantarell" w:eastAsia="Times New Roman" w:hAnsi="Cantarell" w:cs="Times New Roman"/>
                <w:color w:val="FF0000"/>
                <w:sz w:val="27"/>
                <w:szCs w:val="27"/>
              </w:rPr>
              <w:t xml:space="preserve"> (</w:t>
            </w:r>
            <w:proofErr w:type="spellStart"/>
            <w:r w:rsidRPr="00E836CD">
              <w:rPr>
                <w:rFonts w:ascii="Cantarell" w:eastAsia="Times New Roman" w:hAnsi="Cantarell" w:cs="Times New Roman"/>
                <w:color w:val="FF0000"/>
                <w:sz w:val="27"/>
                <w:szCs w:val="27"/>
              </w:rPr>
              <w:t>botton</w:t>
            </w:r>
            <w:proofErr w:type="spellEnd"/>
            <w:r w:rsidRPr="00E836CD">
              <w:rPr>
                <w:rFonts w:ascii="Cantarell" w:eastAsia="Times New Roman" w:hAnsi="Cantarell" w:cs="Times New Roman"/>
                <w:color w:val="FF0000"/>
                <w:sz w:val="27"/>
                <w:szCs w:val="27"/>
              </w:rPr>
              <w:t>)</w:t>
            </w:r>
            <w:r w:rsidRPr="007B2559">
              <w:rPr>
                <w:rFonts w:ascii="Cantarell" w:eastAsia="Times New Roman" w:hAnsi="Cantarell" w:cs="Times New Roman"/>
                <w:color w:val="444444"/>
                <w:sz w:val="27"/>
                <w:szCs w:val="27"/>
              </w:rPr>
              <w:t> </w:t>
            </w:r>
          </w:p>
          <w:bookmarkEnd w:id="0"/>
          <w:p w14:paraId="2ADF1C9B" w14:textId="77777777" w:rsidR="000159B0" w:rsidRDefault="000159B0"/>
          <w:p w14:paraId="2FFF5BDC" w14:textId="63C22A56" w:rsidR="007B2559" w:rsidRDefault="007B2559">
            <w:r>
              <w:t xml:space="preserve">Como </w:t>
            </w:r>
            <w:proofErr w:type="spellStart"/>
            <w:r>
              <w:t>transmite</w:t>
            </w:r>
            <w:proofErr w:type="spellEnd"/>
            <w:r>
              <w:t xml:space="preserve">, reduce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voltaje</w:t>
            </w:r>
            <w:proofErr w:type="spellEnd"/>
            <w:r>
              <w:t xml:space="preserve"> de 5v que sale de PIN 8 para la </w:t>
            </w:r>
            <w:proofErr w:type="spellStart"/>
            <w:r>
              <w:t>senal</w:t>
            </w:r>
            <w:proofErr w:type="spellEnd"/>
            <w:r>
              <w:t xml:space="preserve"> de entrada</w:t>
            </w:r>
          </w:p>
        </w:tc>
        <w:tc>
          <w:tcPr>
            <w:tcW w:w="5089" w:type="dxa"/>
          </w:tcPr>
          <w:p w14:paraId="7FB6CBE9" w14:textId="77777777" w:rsidR="003D4BB5" w:rsidRDefault="003D4BB5">
            <w:r>
              <w:object w:dxaOrig="9810" w:dyaOrig="7350" w14:anchorId="03CC78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5pt;height:177.85pt" o:ole="">
                  <v:imagedata r:id="rId9" o:title=""/>
                </v:shape>
                <o:OLEObject Type="Embed" ProgID="PBrush" ShapeID="_x0000_i1025" DrawAspect="Content" ObjectID="_1698825103" r:id="rId10"/>
              </w:object>
            </w:r>
          </w:p>
          <w:p w14:paraId="474B6070" w14:textId="77777777" w:rsidR="006A48F3" w:rsidRDefault="006A48F3"/>
          <w:p w14:paraId="2FD24ABA" w14:textId="77777777" w:rsidR="006A48F3" w:rsidRPr="006A48F3" w:rsidRDefault="006A48F3" w:rsidP="006A48F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72" w:lineRule="atLeast"/>
              <w:rPr>
                <w:rFonts w:ascii="Cantarell" w:eastAsia="Times New Roman" w:hAnsi="Cantarell" w:cs="Times New Roman"/>
                <w:color w:val="444444"/>
                <w:sz w:val="27"/>
                <w:szCs w:val="27"/>
              </w:rPr>
            </w:pPr>
            <w:r w:rsidRPr="006A48F3">
              <w:rPr>
                <w:rFonts w:ascii="Cantarell" w:eastAsia="Times New Roman" w:hAnsi="Cantarell" w:cs="Times New Roman"/>
                <w:color w:val="444444"/>
                <w:sz w:val="27"/>
                <w:szCs w:val="27"/>
              </w:rPr>
              <w:t>330Ω to 1kΩ resistor x1 (used to limit current to the LED)</w:t>
            </w:r>
          </w:p>
          <w:p w14:paraId="7273E015" w14:textId="22B9A714" w:rsidR="006A48F3" w:rsidRDefault="006A48F3"/>
        </w:tc>
      </w:tr>
    </w:tbl>
    <w:p w14:paraId="251E4265" w14:textId="7CCD1639" w:rsidR="00042C58" w:rsidRDefault="00042C58"/>
    <w:p w14:paraId="610DEA14" w14:textId="77777777" w:rsidR="007B2559" w:rsidRDefault="007B2559">
      <w:pP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proofErr w:type="spellStart"/>
      <w:r>
        <w:t>Usa</w:t>
      </w:r>
      <w:proofErr w:type="spellEnd"/>
      <w:r>
        <w:t xml:space="preserve"> </w:t>
      </w:r>
      <w:proofErr w:type="spellStart"/>
      <w:r>
        <w:t>resistencia</w:t>
      </w:r>
      <w:proofErr w:type="spellEnd"/>
      <w:r>
        <w:t xml:space="preserve"> para </w:t>
      </w: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di</w:t>
      </w: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vider to prevent the 5v data line from the </w:t>
      </w:r>
      <w:proofErr w:type="spellStart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arduino</w:t>
      </w:r>
      <w:proofErr w:type="spell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from damaging the SYN115 which is running at 3.3v. </w:t>
      </w:r>
    </w:p>
    <w:p w14:paraId="62DA7607" w14:textId="3FB01477" w:rsidR="007B2559" w:rsidRDefault="007B2559"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I am 99% sure that I have used those transmitters at 5v without issue.</w:t>
      </w:r>
    </w:p>
    <w:p w14:paraId="08B0AC42" w14:textId="77777777" w:rsidR="007B2559" w:rsidRDefault="007B2559"/>
    <w:p w14:paraId="360D2E2D" w14:textId="5862B4DD" w:rsidR="003D4BB5" w:rsidRDefault="003D4BB5">
      <w:proofErr w:type="spellStart"/>
      <w:r>
        <w:t>Transmisor</w:t>
      </w:r>
      <w:proofErr w:type="spellEnd"/>
    </w:p>
    <w:p w14:paraId="30544CFB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//Uses idyl.io Button library. Feel free to replace it by raw reading or your own version</w:t>
      </w:r>
    </w:p>
    <w:p w14:paraId="57930CD1" w14:textId="77777777" w:rsidR="00EF072E" w:rsidRDefault="00EF072E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5CE6F595" w14:textId="2D19F32F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#include &lt;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Button.h</w:t>
      </w:r>
      <w:proofErr w:type="spell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&gt;</w:t>
      </w:r>
    </w:p>
    <w:p w14:paraId="23683663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#include &lt;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RH_ASK.h</w:t>
      </w:r>
      <w:proofErr w:type="spell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&gt;</w:t>
      </w:r>
    </w:p>
    <w:p w14:paraId="6FFB44F6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159178C5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uint8_t 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=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false;</w:t>
      </w:r>
      <w:proofErr w:type="gramEnd"/>
    </w:p>
    <w:p w14:paraId="08D2EA85" w14:textId="2411D323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const char* ON_MESSAGE = new char[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1]{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0x55}; </w:t>
      </w:r>
      <w:r w:rsid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//binary 0101 0101</w:t>
      </w:r>
    </w:p>
    <w:p w14:paraId="1E7BB8B3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const char* OFF_MESSAGE = new char[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1]{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0x96};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//binary 1001 0110</w:t>
      </w:r>
    </w:p>
    <w:p w14:paraId="0B697057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67076DC1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//setup the driver as such:</w:t>
      </w:r>
    </w:p>
    <w:p w14:paraId="230A6F24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 speed: 2400 bits per second</w:t>
      </w:r>
    </w:p>
    <w:p w14:paraId="62566C60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</w:t>
      </w:r>
      <w:proofErr w:type="spellStart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rxPin</w:t>
      </w:r>
      <w:proofErr w:type="spell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- receiving pin: 11 --not used for this transmitting script</w:t>
      </w:r>
    </w:p>
    <w:p w14:paraId="288896D6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</w:t>
      </w:r>
      <w:proofErr w:type="spellStart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txPin</w:t>
      </w:r>
      <w:proofErr w:type="spell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- transmitting pin: 12</w:t>
      </w:r>
    </w:p>
    <w:p w14:paraId="1B0F622A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</w:t>
      </w:r>
      <w:proofErr w:type="spellStart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pttPin</w:t>
      </w:r>
      <w:proofErr w:type="spell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- transmitting enable pin: 10 --not used for this transmitting script. </w:t>
      </w:r>
    </w:p>
    <w:p w14:paraId="3835B79B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   </w:t>
      </w:r>
      <w:proofErr w:type="spellStart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RadioHead</w:t>
      </w:r>
      <w:proofErr w:type="spell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can enable the transmitter only when transmitting data</w:t>
      </w:r>
    </w:p>
    <w:p w14:paraId="7FD180AF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    but this is not supported on the SYN115 breakout board</w:t>
      </w:r>
    </w:p>
    <w:p w14:paraId="5410714B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</w:t>
      </w:r>
      <w:proofErr w:type="spellStart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pttInverted</w:t>
      </w:r>
      <w:proofErr w:type="spell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: true - LOW signal will enable the </w:t>
      </w:r>
      <w:proofErr w:type="spellStart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tranmitter</w:t>
      </w:r>
      <w:proofErr w:type="spell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if set to true. </w:t>
      </w:r>
    </w:p>
    <w:p w14:paraId="2342AF70" w14:textId="2190FD30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 Since we don't control the transmitter</w:t>
      </w:r>
    </w:p>
    <w:p w14:paraId="50512AE3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    we want this value to be true</w:t>
      </w:r>
    </w:p>
    <w:p w14:paraId="54E72014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RH_ASK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driver(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2400, 11, 12, 10, true);</w:t>
      </w:r>
    </w:p>
    <w:p w14:paraId="41C68265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4E52DC84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Button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button(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8, INPUT_PULLUP, true);</w:t>
      </w:r>
    </w:p>
    <w:p w14:paraId="5BE28A58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1CE23C5F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void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setup(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) {</w:t>
      </w:r>
    </w:p>
    <w:p w14:paraId="2E32B94B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//initialize wireless driver</w:t>
      </w:r>
    </w:p>
    <w:p w14:paraId="6AFB2F3C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driver.init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();</w:t>
      </w:r>
    </w:p>
    <w:p w14:paraId="41500B74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lastRenderedPageBreak/>
        <w:t>}</w:t>
      </w:r>
    </w:p>
    <w:p w14:paraId="36D44851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08E729D7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void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loop(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) {</w:t>
      </w:r>
    </w:p>
    <w:p w14:paraId="273CCB7D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62573E98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button.poll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();</w:t>
      </w:r>
    </w:p>
    <w:p w14:paraId="4809324C" w14:textId="61CB80C1" w:rsid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5717602D" w14:textId="10EE6127" w:rsidR="002505A0" w:rsidRDefault="002505A0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//send one byte. To send a whole message you can use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strlen</w:t>
      </w:r>
      <w:proofErr w:type="spell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gramEnd"/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MESSAGE)</w:t>
      </w:r>
    </w:p>
    <w:p w14:paraId="52B9E055" w14:textId="77777777" w:rsidR="002505A0" w:rsidRPr="003D4BB5" w:rsidRDefault="002505A0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23DB68B9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if(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button.rising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()){</w:t>
      </w:r>
    </w:p>
    <w:p w14:paraId="334D5640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= !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;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//turn LED on or off</w:t>
      </w:r>
    </w:p>
    <w:p w14:paraId="38F2B54F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52226C4B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if(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){</w:t>
      </w:r>
      <w:proofErr w:type="gramEnd"/>
    </w:p>
    <w:p w14:paraId="0DA155DC" w14:textId="686ABC6D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driver.send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((uint8_t *)ON_MESSAGE, 1); </w:t>
      </w:r>
    </w:p>
    <w:p w14:paraId="01679FE2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}</w:t>
      </w:r>
    </w:p>
    <w:p w14:paraId="7F6D5519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else{</w:t>
      </w:r>
      <w:proofErr w:type="gramEnd"/>
    </w:p>
    <w:p w14:paraId="2066A289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driver.send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((uint8_t *)OFF_MESSAGE, 1);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//send one byte</w:t>
      </w:r>
    </w:p>
    <w:p w14:paraId="1C7629EE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}</w:t>
      </w:r>
    </w:p>
    <w:p w14:paraId="7C333FDC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driver.waitPacketSent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();</w:t>
      </w:r>
    </w:p>
    <w:p w14:paraId="5525E829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}</w:t>
      </w:r>
    </w:p>
    <w:p w14:paraId="2A4855DF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341311D9" w14:textId="77777777" w:rsidR="003D4BB5" w:rsidRPr="003D4BB5" w:rsidRDefault="003D4BB5" w:rsidP="003D4BB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}</w:t>
      </w:r>
    </w:p>
    <w:p w14:paraId="5AA07065" w14:textId="77777777" w:rsidR="003D4BB5" w:rsidRPr="003D4BB5" w:rsidRDefault="003D4BB5" w:rsidP="003D4BB5">
      <w:pPr>
        <w:shd w:val="clear" w:color="auto" w:fill="FFFFFF"/>
        <w:spacing w:before="300" w:after="100" w:afterAutospacing="1" w:line="240" w:lineRule="auto"/>
        <w:rPr>
          <w:rFonts w:ascii="Cantarell" w:eastAsia="Times New Roman" w:hAnsi="Cantarell" w:cs="Times New Roman"/>
          <w:color w:val="444444"/>
          <w:sz w:val="20"/>
          <w:szCs w:val="20"/>
        </w:rPr>
      </w:pPr>
      <w:r w:rsidRPr="003D4BB5">
        <w:rPr>
          <w:rFonts w:ascii="Cantarell" w:eastAsia="Times New Roman" w:hAnsi="Cantarell" w:cs="Times New Roman"/>
          <w:color w:val="444444"/>
          <w:sz w:val="20"/>
          <w:szCs w:val="20"/>
        </w:rPr>
        <w:t>There are two interesting features to note in the snippet above:</w:t>
      </w:r>
    </w:p>
    <w:p w14:paraId="5804C63B" w14:textId="77777777" w:rsidR="003D4BB5" w:rsidRPr="003D4BB5" w:rsidRDefault="003D4BB5" w:rsidP="003D4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0"/>
          <w:szCs w:val="20"/>
        </w:rPr>
      </w:pPr>
      <w:r w:rsidRPr="003D4BB5">
        <w:rPr>
          <w:rFonts w:ascii="Cantarell" w:eastAsia="Times New Roman" w:hAnsi="Cantarell" w:cs="Times New Roman"/>
          <w:color w:val="444444"/>
          <w:sz w:val="20"/>
          <w:szCs w:val="20"/>
        </w:rPr>
        <w:t xml:space="preserve">We are transmitting a single byte; hence the “1” in the </w:t>
      </w:r>
      <w:proofErr w:type="spellStart"/>
      <w:proofErr w:type="gramStart"/>
      <w:r w:rsidRPr="003D4BB5">
        <w:rPr>
          <w:rFonts w:ascii="Cantarell" w:eastAsia="Times New Roman" w:hAnsi="Cantarell" w:cs="Times New Roman"/>
          <w:color w:val="444444"/>
          <w:sz w:val="20"/>
          <w:szCs w:val="20"/>
        </w:rPr>
        <w:t>driver.send</w:t>
      </w:r>
      <w:proofErr w:type="spellEnd"/>
      <w:proofErr w:type="gramEnd"/>
      <w:r w:rsidRPr="003D4BB5">
        <w:rPr>
          <w:rFonts w:ascii="Cantarell" w:eastAsia="Times New Roman" w:hAnsi="Cantarell" w:cs="Times New Roman"/>
          <w:color w:val="444444"/>
          <w:sz w:val="20"/>
          <w:szCs w:val="20"/>
        </w:rPr>
        <w:t xml:space="preserve"> call.</w:t>
      </w:r>
    </w:p>
    <w:p w14:paraId="0389D01F" w14:textId="77777777" w:rsidR="002505A0" w:rsidRDefault="003D4BB5" w:rsidP="003D4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0"/>
          <w:szCs w:val="20"/>
        </w:rPr>
      </w:pPr>
      <w:r w:rsidRPr="003D4BB5">
        <w:rPr>
          <w:rFonts w:ascii="Cantarell" w:eastAsia="Times New Roman" w:hAnsi="Cantarell" w:cs="Times New Roman"/>
          <w:color w:val="444444"/>
          <w:sz w:val="20"/>
          <w:szCs w:val="20"/>
        </w:rPr>
        <w:t xml:space="preserve">The byte for ON and OFF are respectively 0101 0101 and 1001 0110. </w:t>
      </w:r>
    </w:p>
    <w:p w14:paraId="4A35A2B8" w14:textId="69BB398A" w:rsidR="003D4BB5" w:rsidRDefault="003D4BB5" w:rsidP="003D4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FF0000"/>
          <w:sz w:val="20"/>
          <w:szCs w:val="20"/>
        </w:rPr>
      </w:pPr>
      <w:r w:rsidRPr="003D4BB5">
        <w:rPr>
          <w:rFonts w:ascii="Cantarell" w:eastAsia="Times New Roman" w:hAnsi="Cantarell" w:cs="Times New Roman"/>
          <w:color w:val="FF0000"/>
          <w:sz w:val="20"/>
          <w:szCs w:val="20"/>
        </w:rPr>
        <w:t>byte such as 0000 0000 is not so easy to transmit over the air.</w:t>
      </w:r>
    </w:p>
    <w:p w14:paraId="4E9B4450" w14:textId="53088F87" w:rsidR="00EF072E" w:rsidRDefault="00EF072E" w:rsidP="00EF072E">
      <w:p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FF0000"/>
          <w:sz w:val="20"/>
          <w:szCs w:val="20"/>
        </w:rPr>
      </w:pPr>
      <w:proofErr w:type="spellStart"/>
      <w:r>
        <w:rPr>
          <w:rFonts w:ascii="Cantarell" w:eastAsia="Times New Roman" w:hAnsi="Cantarell" w:cs="Times New Roman"/>
          <w:color w:val="FF0000"/>
          <w:sz w:val="20"/>
          <w:szCs w:val="20"/>
        </w:rPr>
        <w:t>Codigo</w:t>
      </w:r>
      <w:proofErr w:type="spellEnd"/>
      <w:r>
        <w:rPr>
          <w:rFonts w:ascii="Cantarell" w:eastAsia="Times New Roman" w:hAnsi="Cantarell" w:cs="Times New Roman"/>
          <w:color w:val="FF0000"/>
          <w:sz w:val="20"/>
          <w:szCs w:val="20"/>
        </w:rPr>
        <w:t xml:space="preserve"> sin </w:t>
      </w:r>
      <w:proofErr w:type="spellStart"/>
      <w:r>
        <w:rPr>
          <w:rFonts w:ascii="Cantarell" w:eastAsia="Times New Roman" w:hAnsi="Cantarell" w:cs="Times New Roman"/>
          <w:color w:val="FF0000"/>
          <w:sz w:val="20"/>
          <w:szCs w:val="20"/>
        </w:rPr>
        <w:t>boton</w:t>
      </w:r>
      <w:proofErr w:type="spellEnd"/>
    </w:p>
    <w:p w14:paraId="1BADE0C4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#include &lt;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RH_ASK.h</w:t>
      </w:r>
      <w:proofErr w:type="spell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&gt;</w:t>
      </w:r>
    </w:p>
    <w:p w14:paraId="7894779F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72BE0658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uint8_t 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=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false;</w:t>
      </w:r>
      <w:proofErr w:type="gramEnd"/>
    </w:p>
    <w:p w14:paraId="7F065A45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const char* ON_MESSAGE = new char[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1]{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0x55}; </w:t>
      </w:r>
      <w:r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//binary 0101 0101</w:t>
      </w:r>
    </w:p>
    <w:p w14:paraId="31C21675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const char* OFF_MESSAGE = new char[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1]{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0x96};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//binary 1001 0110</w:t>
      </w:r>
    </w:p>
    <w:p w14:paraId="7DE4570C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4E525786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RH_ASK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driver(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2400, 11, 12, 10, true);</w:t>
      </w:r>
    </w:p>
    <w:p w14:paraId="47F49A9A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4DFA416E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14ACE76A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void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setup(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) {</w:t>
      </w:r>
    </w:p>
    <w:p w14:paraId="6F04A973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driver.init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();</w:t>
      </w:r>
    </w:p>
    <w:p w14:paraId="20E582C9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}</w:t>
      </w:r>
    </w:p>
    <w:p w14:paraId="1FD722FA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1B658F03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void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loop(</w:t>
      </w:r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) {</w:t>
      </w:r>
    </w:p>
    <w:p w14:paraId="222C36CA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2CD913A5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= !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;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//turn LED on or off</w:t>
      </w:r>
    </w:p>
    <w:p w14:paraId="1ED37550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314845C5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if(</w:t>
      </w:r>
      <w:proofErr w:type="spell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ledStatus</w:t>
      </w:r>
      <w:proofErr w:type="spellEnd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){</w:t>
      </w:r>
      <w:proofErr w:type="gramEnd"/>
    </w:p>
    <w:p w14:paraId="3CA969E3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driver.send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((uint8_t *)ON_MESSAGE, 1); </w:t>
      </w:r>
    </w:p>
    <w:p w14:paraId="4A5002B4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}</w:t>
      </w:r>
    </w:p>
    <w:p w14:paraId="7A849A0A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else{</w:t>
      </w:r>
      <w:proofErr w:type="gramEnd"/>
    </w:p>
    <w:p w14:paraId="4C166BFE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driver.send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((uint8_t *)OFF_MESSAGE, 1); </w:t>
      </w: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//send one byte</w:t>
      </w:r>
    </w:p>
    <w:p w14:paraId="1339BA94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}</w:t>
      </w:r>
    </w:p>
    <w:p w14:paraId="28B7884C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spellStart"/>
      <w:proofErr w:type="gramStart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driver.waitPacketSent</w:t>
      </w:r>
      <w:proofErr w:type="spellEnd"/>
      <w:proofErr w:type="gramEnd"/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();</w:t>
      </w:r>
    </w:p>
    <w:p w14:paraId="7A7F09D4" w14:textId="3F5F975A" w:rsidR="00EF072E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513E20F9" w14:textId="32F175DD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gramStart"/>
      <w:r w:rsidRPr="00EF072E">
        <w:rPr>
          <w:rFonts w:ascii="Courier New" w:eastAsia="Times New Roman" w:hAnsi="Courier New" w:cs="Courier New"/>
          <w:color w:val="FF0000"/>
          <w:sz w:val="20"/>
          <w:szCs w:val="20"/>
        </w:rPr>
        <w:t>delay(</w:t>
      </w:r>
      <w:proofErr w:type="gramEnd"/>
      <w:r w:rsidRPr="00EF072E">
        <w:rPr>
          <w:rFonts w:ascii="Courier New" w:eastAsia="Times New Roman" w:hAnsi="Courier New" w:cs="Courier New"/>
          <w:color w:val="FF0000"/>
          <w:sz w:val="20"/>
          <w:szCs w:val="20"/>
        </w:rPr>
        <w:t>2000);</w:t>
      </w:r>
    </w:p>
    <w:p w14:paraId="76A8F4C9" w14:textId="77777777" w:rsidR="00EF072E" w:rsidRPr="003D4BB5" w:rsidRDefault="00EF072E" w:rsidP="00EF072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313131"/>
          <w:sz w:val="20"/>
          <w:szCs w:val="20"/>
        </w:rPr>
        <w:t>}</w:t>
      </w:r>
    </w:p>
    <w:p w14:paraId="7E28BB6A" w14:textId="75C3E3BE" w:rsidR="002505A0" w:rsidRDefault="002505A0" w:rsidP="002505A0">
      <w:p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FF0000"/>
          <w:sz w:val="20"/>
          <w:szCs w:val="20"/>
        </w:rPr>
      </w:pPr>
      <w:r>
        <w:rPr>
          <w:rFonts w:ascii="Cantarell" w:eastAsia="Times New Roman" w:hAnsi="Cantarell" w:cs="Times New Roman"/>
          <w:color w:val="FF0000"/>
          <w:sz w:val="20"/>
          <w:szCs w:val="20"/>
        </w:rPr>
        <w:lastRenderedPageBreak/>
        <w:t>Receptor</w:t>
      </w:r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 xml:space="preserve">, </w:t>
      </w:r>
      <w:proofErr w:type="spellStart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>recibe</w:t>
      </w:r>
      <w:proofErr w:type="spellEnd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 xml:space="preserve"> </w:t>
      </w:r>
      <w:proofErr w:type="spellStart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>senal</w:t>
      </w:r>
      <w:proofErr w:type="spellEnd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 xml:space="preserve"> </w:t>
      </w:r>
      <w:proofErr w:type="spellStart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>binaria</w:t>
      </w:r>
      <w:proofErr w:type="spellEnd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 xml:space="preserve">, </w:t>
      </w:r>
      <w:proofErr w:type="spellStart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>enciende</w:t>
      </w:r>
      <w:proofErr w:type="spellEnd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 xml:space="preserve"> y </w:t>
      </w:r>
      <w:proofErr w:type="spellStart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>apaga</w:t>
      </w:r>
      <w:proofErr w:type="spellEnd"/>
      <w:r w:rsidR="00EF072E">
        <w:rPr>
          <w:rFonts w:ascii="Cantarell" w:eastAsia="Times New Roman" w:hAnsi="Cantarell" w:cs="Times New Roman"/>
          <w:color w:val="FF0000"/>
          <w:sz w:val="20"/>
          <w:szCs w:val="20"/>
        </w:rPr>
        <w:t xml:space="preserve"> LED</w:t>
      </w:r>
    </w:p>
    <w:p w14:paraId="2B451CBB" w14:textId="4AAD8734" w:rsidR="002505A0" w:rsidRPr="002505A0" w:rsidRDefault="002505A0" w:rsidP="002505A0">
      <w:pPr>
        <w:shd w:val="clear" w:color="auto" w:fill="FFFFFF"/>
        <w:spacing w:after="0" w:line="240" w:lineRule="auto"/>
        <w:rPr>
          <w:rFonts w:ascii="Cantarell" w:eastAsia="Times New Roman" w:hAnsi="Cantarell" w:cs="Times New Roman"/>
          <w:color w:val="FF0000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#include &lt;</w:t>
      </w:r>
      <w:proofErr w:type="spell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RH_ASK.h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&gt;</w:t>
      </w:r>
    </w:p>
    <w:p w14:paraId="156BFA64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RH_ASK </w:t>
      </w:r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driver(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2400, 11, 12, 10, true);</w:t>
      </w:r>
    </w:p>
    <w:p w14:paraId="6A719A9A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234502B4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void </w:t>
      </w:r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setup(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)</w:t>
      </w:r>
    </w:p>
    <w:p w14:paraId="2985776D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{</w:t>
      </w:r>
    </w:p>
    <w:p w14:paraId="004367BE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pinMode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(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8, OUTPUT);</w:t>
      </w:r>
    </w:p>
    <w:p w14:paraId="34EFA104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driver.init</w:t>
      </w:r>
      <w:proofErr w:type="spellEnd"/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();</w:t>
      </w:r>
    </w:p>
    <w:p w14:paraId="6800EABF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</w:p>
    <w:p w14:paraId="063A96E1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}</w:t>
      </w:r>
    </w:p>
    <w:p w14:paraId="10BAE206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void </w:t>
      </w:r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loop(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)</w:t>
      </w:r>
    </w:p>
    <w:p w14:paraId="6C7DC111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{</w:t>
      </w:r>
    </w:p>
    <w:p w14:paraId="2F648E8E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uint8_t 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[</w:t>
      </w:r>
      <w:proofErr w:type="gramEnd"/>
      <w:r w:rsidRPr="002505A0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RH_ASK_MAX_MESSAGE_LEN</w:t>
      </w: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];</w:t>
      </w:r>
    </w:p>
    <w:p w14:paraId="3FBDAE49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uint8_t </w:t>
      </w:r>
      <w:proofErr w:type="spell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buflen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= </w:t>
      </w:r>
      <w:proofErr w:type="spell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sizeof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(</w:t>
      </w:r>
      <w:proofErr w:type="spell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</w:t>
      </w:r>
      <w:proofErr w:type="spellEnd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);</w:t>
      </w:r>
      <w:proofErr w:type="gramEnd"/>
    </w:p>
    <w:p w14:paraId="6AD3F20C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if (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driver.recv</w:t>
      </w:r>
      <w:proofErr w:type="spellEnd"/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(</w:t>
      </w:r>
      <w:proofErr w:type="spell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, &amp;</w:t>
      </w:r>
      <w:proofErr w:type="spell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buflen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)) </w:t>
      </w:r>
      <w:r w:rsidRPr="002505A0">
        <w:rPr>
          <w:rFonts w:ascii="Courier New" w:eastAsia="Times New Roman" w:hAnsi="Courier New" w:cs="Courier New"/>
          <w:color w:val="00B050"/>
          <w:sz w:val="20"/>
          <w:szCs w:val="20"/>
        </w:rPr>
        <w:t>// Non-blocking</w:t>
      </w:r>
    </w:p>
    <w:p w14:paraId="5FF993CB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{</w:t>
      </w:r>
    </w:p>
    <w:p w14:paraId="04A7C012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</w:t>
      </w:r>
    </w:p>
    <w:p w14:paraId="3280268A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</w:t>
      </w:r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if(</w:t>
      </w:r>
      <w:proofErr w:type="spellStart"/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buflen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&gt;= 1){</w:t>
      </w:r>
    </w:p>
    <w:p w14:paraId="79535837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  if(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[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0] == </w:t>
      </w:r>
      <w:r w:rsidRPr="002505A0">
        <w:rPr>
          <w:rFonts w:ascii="Courier New" w:eastAsia="Times New Roman" w:hAnsi="Courier New" w:cs="Courier New"/>
          <w:color w:val="313131"/>
          <w:sz w:val="20"/>
          <w:szCs w:val="20"/>
          <w:highlight w:val="yellow"/>
        </w:rPr>
        <w:t>0x96</w:t>
      </w: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){</w:t>
      </w:r>
    </w:p>
    <w:p w14:paraId="0D6C3F41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    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digitalWrite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(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8, LOW);</w:t>
      </w:r>
    </w:p>
    <w:p w14:paraId="0CC34B1A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  }</w:t>
      </w:r>
    </w:p>
    <w:p w14:paraId="3B24D78C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  else if(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buf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[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0] == </w:t>
      </w:r>
      <w:r w:rsidRPr="002505A0">
        <w:rPr>
          <w:rFonts w:ascii="Courier New" w:eastAsia="Times New Roman" w:hAnsi="Courier New" w:cs="Courier New"/>
          <w:color w:val="313131"/>
          <w:sz w:val="20"/>
          <w:szCs w:val="20"/>
          <w:highlight w:val="yellow"/>
        </w:rPr>
        <w:t>0x55</w:t>
      </w: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){</w:t>
      </w:r>
    </w:p>
    <w:p w14:paraId="0F6DEB0E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    </w:t>
      </w:r>
      <w:proofErr w:type="spellStart"/>
      <w:proofErr w:type="gramStart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digitalWrite</w:t>
      </w:r>
      <w:proofErr w:type="spell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(</w:t>
      </w:r>
      <w:proofErr w:type="gramEnd"/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8, HIGH);</w:t>
      </w:r>
    </w:p>
    <w:p w14:paraId="06DF3FB9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  }</w:t>
      </w:r>
    </w:p>
    <w:p w14:paraId="3D9C4232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  }</w:t>
      </w:r>
    </w:p>
    <w:p w14:paraId="2EA45587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 }</w:t>
      </w:r>
    </w:p>
    <w:p w14:paraId="7171DBF4" w14:textId="77777777" w:rsidR="002505A0" w:rsidRPr="002505A0" w:rsidRDefault="002505A0" w:rsidP="002505A0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505A0">
        <w:rPr>
          <w:rFonts w:ascii="Courier New" w:eastAsia="Times New Roman" w:hAnsi="Courier New" w:cs="Courier New"/>
          <w:color w:val="313131"/>
          <w:sz w:val="20"/>
          <w:szCs w:val="20"/>
        </w:rPr>
        <w:t>}</w:t>
      </w:r>
    </w:p>
    <w:p w14:paraId="506DF1C8" w14:textId="77777777" w:rsidR="002505A0" w:rsidRPr="003D4BB5" w:rsidRDefault="002505A0" w:rsidP="002505A0">
      <w:pPr>
        <w:shd w:val="clear" w:color="auto" w:fill="FFFFFF"/>
        <w:spacing w:after="0" w:line="240" w:lineRule="auto"/>
        <w:rPr>
          <w:rFonts w:ascii="Cantarell" w:eastAsia="Times New Roman" w:hAnsi="Cantarell" w:cs="Times New Roman"/>
          <w:color w:val="FF0000"/>
          <w:sz w:val="20"/>
          <w:szCs w:val="20"/>
        </w:rPr>
      </w:pPr>
    </w:p>
    <w:p w14:paraId="06B04C28" w14:textId="77777777" w:rsidR="003D4BB5" w:rsidRPr="003D4BB5" w:rsidRDefault="003D4BB5" w:rsidP="002505A0">
      <w:pPr>
        <w:shd w:val="clear" w:color="auto" w:fill="FFFFFF"/>
        <w:spacing w:after="0" w:line="240" w:lineRule="auto"/>
        <w:rPr>
          <w:rFonts w:ascii="Cantarell" w:eastAsia="Times New Roman" w:hAnsi="Cantarell" w:cs="Times New Roman"/>
          <w:color w:val="444444"/>
          <w:sz w:val="20"/>
          <w:szCs w:val="20"/>
        </w:rPr>
      </w:pPr>
      <w:r w:rsidRPr="003D4BB5">
        <w:rPr>
          <w:rFonts w:ascii="Cantarell" w:eastAsia="Times New Roman" w:hAnsi="Cantarell" w:cs="Times New Roman"/>
          <w:color w:val="444444"/>
          <w:sz w:val="20"/>
          <w:szCs w:val="20"/>
        </w:rPr>
        <w:t> </w:t>
      </w:r>
    </w:p>
    <w:p w14:paraId="5DC15501" w14:textId="77777777" w:rsidR="003D4BB5" w:rsidRPr="002505A0" w:rsidRDefault="003D4BB5" w:rsidP="002505A0">
      <w:pPr>
        <w:spacing w:after="0" w:line="240" w:lineRule="auto"/>
        <w:rPr>
          <w:sz w:val="20"/>
          <w:szCs w:val="20"/>
        </w:rPr>
      </w:pPr>
    </w:p>
    <w:p w14:paraId="17374F31" w14:textId="77777777" w:rsidR="003D4BB5" w:rsidRDefault="003D4BB5"/>
    <w:sectPr w:rsidR="003D4BB5" w:rsidSect="003D4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6EC1" w14:textId="77777777" w:rsidR="00C93AB3" w:rsidRDefault="00C93AB3" w:rsidP="003D4BB5">
      <w:pPr>
        <w:spacing w:after="0" w:line="240" w:lineRule="auto"/>
      </w:pPr>
      <w:r>
        <w:separator/>
      </w:r>
    </w:p>
  </w:endnote>
  <w:endnote w:type="continuationSeparator" w:id="0">
    <w:p w14:paraId="21AE823E" w14:textId="77777777" w:rsidR="00C93AB3" w:rsidRDefault="00C93AB3" w:rsidP="003D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arel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B8E9" w14:textId="77777777" w:rsidR="00C93AB3" w:rsidRDefault="00C93AB3" w:rsidP="003D4BB5">
      <w:pPr>
        <w:spacing w:after="0" w:line="240" w:lineRule="auto"/>
      </w:pPr>
      <w:r>
        <w:separator/>
      </w:r>
    </w:p>
  </w:footnote>
  <w:footnote w:type="continuationSeparator" w:id="0">
    <w:p w14:paraId="15AB7723" w14:textId="77777777" w:rsidR="00C93AB3" w:rsidRDefault="00C93AB3" w:rsidP="003D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4AB"/>
    <w:multiLevelType w:val="multilevel"/>
    <w:tmpl w:val="1BB44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4176"/>
    <w:multiLevelType w:val="multilevel"/>
    <w:tmpl w:val="FCA025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5703"/>
    <w:multiLevelType w:val="hybridMultilevel"/>
    <w:tmpl w:val="55A8A172"/>
    <w:lvl w:ilvl="0" w:tplc="AAA4C99E">
      <w:numFmt w:val="bullet"/>
      <w:lvlText w:val="-"/>
      <w:lvlJc w:val="left"/>
      <w:pPr>
        <w:ind w:left="720" w:hanging="360"/>
      </w:pPr>
      <w:rPr>
        <w:rFonts w:ascii="Cantarell" w:eastAsiaTheme="minorHAnsi" w:hAnsi="Cantarell" w:cstheme="minorBidi" w:hint="default"/>
        <w:color w:val="444444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02791"/>
    <w:multiLevelType w:val="multilevel"/>
    <w:tmpl w:val="3FDEA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77CF0"/>
    <w:multiLevelType w:val="multilevel"/>
    <w:tmpl w:val="B4FA9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B5"/>
    <w:rsid w:val="000159B0"/>
    <w:rsid w:val="00042C58"/>
    <w:rsid w:val="001766EB"/>
    <w:rsid w:val="002505A0"/>
    <w:rsid w:val="003D4BB5"/>
    <w:rsid w:val="00644450"/>
    <w:rsid w:val="006A48F3"/>
    <w:rsid w:val="006E3E69"/>
    <w:rsid w:val="007B2559"/>
    <w:rsid w:val="00C93AB3"/>
    <w:rsid w:val="00EF072E"/>
    <w:rsid w:val="00F9145F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EC2E"/>
  <w15:chartTrackingRefBased/>
  <w15:docId w15:val="{F764C35E-16AE-461F-A7B4-80ADCCFC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B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BB5"/>
  </w:style>
  <w:style w:type="paragraph" w:styleId="Footer">
    <w:name w:val="footer"/>
    <w:basedOn w:val="Normal"/>
    <w:link w:val="FooterChar"/>
    <w:uiPriority w:val="99"/>
    <w:unhideWhenUsed/>
    <w:rsid w:val="003D4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BB5"/>
  </w:style>
  <w:style w:type="paragraph" w:styleId="ListParagraph">
    <w:name w:val="List Paragraph"/>
    <w:basedOn w:val="Normal"/>
    <w:uiPriority w:val="34"/>
    <w:qFormat/>
    <w:rsid w:val="002505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7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55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2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2021-11-19T15:45:00Z</dcterms:created>
  <dcterms:modified xsi:type="dcterms:W3CDTF">2021-11-19T17:05:00Z</dcterms:modified>
</cp:coreProperties>
</file>