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DB87" w14:textId="248D8DA0" w:rsidR="00C10284" w:rsidRPr="00C10284" w:rsidRDefault="00C10284" w:rsidP="00C10284">
      <w:pPr>
        <w:rPr>
          <w:rStyle w:val="Hyperlink"/>
          <w:color w:val="auto"/>
          <w:u w:val="none"/>
        </w:rPr>
      </w:pPr>
      <w:hyperlink r:id="rId4" w:history="1">
        <w:r w:rsidRPr="00472174">
          <w:rPr>
            <w:rStyle w:val="Hyperlink"/>
          </w:rPr>
          <w:t>https://www.instructables.com/RF-433-MHZ-Raspberry-Pi/</w:t>
        </w:r>
      </w:hyperlink>
      <w:r>
        <w:fldChar w:fldCharType="begin"/>
      </w:r>
      <w:r>
        <w:instrText xml:space="preserve"> HYPERLINK "https://www.instructables.com/RF-433-MHZ-Raspberry-Pi/" </w:instrText>
      </w:r>
      <w:r>
        <w:fldChar w:fldCharType="separate"/>
      </w:r>
    </w:p>
    <w:p w14:paraId="76079604" w14:textId="77777777" w:rsidR="00C10284" w:rsidRDefault="00C10284" w:rsidP="00C10284">
      <w:pPr>
        <w:pStyle w:val="Heading3"/>
        <w:spacing w:before="0" w:after="45"/>
        <w:rPr>
          <w:sz w:val="30"/>
          <w:szCs w:val="30"/>
        </w:rPr>
      </w:pPr>
      <w:r>
        <w:rPr>
          <w:rFonts w:ascii="Arial" w:hAnsi="Arial" w:cs="Arial"/>
          <w:b/>
          <w:bCs/>
          <w:color w:val="1A0DAB"/>
          <w:sz w:val="30"/>
          <w:szCs w:val="30"/>
          <w:shd w:val="clear" w:color="auto" w:fill="FFFFFF"/>
        </w:rPr>
        <w:t>RF 433 MHZ (Raspberry Pi) : 4 Steps - Instructables</w:t>
      </w:r>
    </w:p>
    <w:p w14:paraId="159B7E44" w14:textId="1C131EB4" w:rsidR="00C10284" w:rsidRDefault="00C10284" w:rsidP="00C10284">
      <w:r>
        <w:fldChar w:fldCharType="end"/>
      </w:r>
    </w:p>
    <w:p w14:paraId="101E0530" w14:textId="2F1C046E" w:rsidR="00B20844" w:rsidRDefault="00CD0EC0">
      <w:r>
        <w:t>Transmitter                           Receiver</w:t>
      </w:r>
    </w:p>
    <w:p w14:paraId="5B340BE4" w14:textId="3AE9A5EA" w:rsidR="00B20844" w:rsidRDefault="003358AC">
      <w:r>
        <w:rPr>
          <w:noProof/>
        </w:rPr>
        <w:drawing>
          <wp:inline distT="0" distB="0" distL="0" distR="0" wp14:anchorId="568FC9DF" wp14:editId="1AAB5BB3">
            <wp:extent cx="3944620" cy="2604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749E9" w14:textId="77777777" w:rsidR="00CD0EC0" w:rsidRDefault="00CD0EC0"/>
    <w:p w14:paraId="35443820" w14:textId="10A7C2B6" w:rsidR="00D362FE" w:rsidRDefault="00256865">
      <w:r>
        <w:rPr>
          <w:noProof/>
        </w:rPr>
        <w:drawing>
          <wp:inline distT="0" distB="0" distL="0" distR="0" wp14:anchorId="5B72A90D" wp14:editId="55434480">
            <wp:extent cx="5986145" cy="1658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8BF78" w14:textId="77777777" w:rsidR="00D22DAD" w:rsidRDefault="00D22DAD" w:rsidP="00D22DAD">
      <w:r>
        <w:t>apt-get install python3-pip</w:t>
      </w:r>
    </w:p>
    <w:p w14:paraId="3BFF3984" w14:textId="77777777" w:rsidR="00D22DAD" w:rsidRDefault="00D22DAD" w:rsidP="00D22DAD">
      <w:r>
        <w:t>sudo pip3 install rp-rf</w:t>
      </w:r>
    </w:p>
    <w:p w14:paraId="5BF5BCA9" w14:textId="77777777" w:rsidR="00D22DAD" w:rsidRDefault="00D22DAD" w:rsidP="00D22DAD"/>
    <w:p w14:paraId="3983DA20" w14:textId="2F5A579E" w:rsidR="000E2EAB" w:rsidRDefault="000E2EAB" w:rsidP="000E2EAB">
      <w:r>
        <w:t xml:space="preserve">python3 send.py -p 174 -t 1 </w:t>
      </w:r>
      <w:r w:rsidRPr="00256865">
        <w:rPr>
          <w:highlight w:val="yellow"/>
        </w:rPr>
        <w:t>5330691</w:t>
      </w:r>
    </w:p>
    <w:p w14:paraId="01535330" w14:textId="7B2757A5" w:rsidR="00893E1A" w:rsidRDefault="00893E1A" w:rsidP="00893E1A">
      <w:r>
        <w:t xml:space="preserve">python3 send.py </w:t>
      </w:r>
      <w:r>
        <w:rPr>
          <w:highlight w:val="yellow"/>
        </w:rPr>
        <w:t>12345</w:t>
      </w:r>
    </w:p>
    <w:p w14:paraId="712666C2" w14:textId="77777777" w:rsidR="00893E1A" w:rsidRDefault="00893E1A" w:rsidP="000E2EAB"/>
    <w:p w14:paraId="1253D897" w14:textId="77777777" w:rsidR="000E2EAB" w:rsidRDefault="000E2EAB" w:rsidP="000E2EAB">
      <w:r>
        <w:t>python3 receive.py</w:t>
      </w:r>
    </w:p>
    <w:p w14:paraId="3DDDB273" w14:textId="7D13B413" w:rsidR="000E2EAB" w:rsidRDefault="000E2EAB"/>
    <w:p w14:paraId="30559B4D" w14:textId="7AF65A59" w:rsidR="001B1440" w:rsidRDefault="00D362FE">
      <w:r w:rsidRPr="008705C0">
        <w:rPr>
          <w:highlight w:val="yellow"/>
        </w:rPr>
        <w:t>send.py</w:t>
      </w:r>
    </w:p>
    <w:p w14:paraId="02976868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import argparse</w:t>
      </w:r>
    </w:p>
    <w:p w14:paraId="058D1F6C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import logging</w:t>
      </w:r>
    </w:p>
    <w:p w14:paraId="11FB2A36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6B8F1805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>from rpi_rf import RFDevice</w:t>
      </w:r>
    </w:p>
    <w:p w14:paraId="650AEB8B" w14:textId="77777777" w:rsidR="00256865" w:rsidRDefault="00256865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FB1247" w14:textId="77777777" w:rsidR="00256865" w:rsidRDefault="00256865" w:rsidP="00256865">
      <w:pPr>
        <w:spacing w:after="0" w:line="240" w:lineRule="auto"/>
        <w:rPr>
          <w:color w:val="00B050"/>
        </w:rPr>
      </w:pPr>
      <w:r w:rsidRPr="00CD0EC0">
        <w:rPr>
          <w:color w:val="00B050"/>
        </w:rPr>
        <w:t xml:space="preserve"># </w:t>
      </w:r>
      <w:r>
        <w:rPr>
          <w:color w:val="00B050"/>
        </w:rPr>
        <w:t>Para utilizar logging.info</w:t>
      </w:r>
    </w:p>
    <w:p w14:paraId="6B997488" w14:textId="772517B1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79187F9C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logging.basicConfig(level=logging.INFO, datefmt=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'%Y-%m-%d %H:%M:%S'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</w:t>
      </w:r>
    </w:p>
    <w:p w14:paraId="3BE48DC4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                    format=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'%(asctime)-15s - [%(levelname)s] %(module)s: %(message)s'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,)</w:t>
      </w:r>
    </w:p>
    <w:p w14:paraId="4A1F690D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320DF130" w14:textId="22739DCD" w:rsid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parser = argparse.ArgumentParser(description=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'Se</w:t>
      </w:r>
      <w:r w:rsidR="00256865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n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ds a decimal 433/315MHz GPIO device'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)</w:t>
      </w:r>
    </w:p>
    <w:p w14:paraId="4261290A" w14:textId="77777777" w:rsidR="008705C0" w:rsidRPr="001B1440" w:rsidRDefault="008705C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2E757B" w14:textId="50762681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parser.add_argument(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'code'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 metavar=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'CODE'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 type=</w:t>
      </w:r>
      <w:r w:rsidRPr="001B1440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int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,help=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"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highlight w:val="yellow"/>
          <w:bdr w:val="none" w:sz="0" w:space="0" w:color="auto" w:frame="1"/>
        </w:rPr>
        <w:t>Decimal code to send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"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)</w:t>
      </w:r>
    </w:p>
    <w:p w14:paraId="72C3406A" w14:textId="00A8000D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parser.add_argument(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'-g'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 dest=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'gpio'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 type=</w:t>
      </w:r>
      <w:r w:rsidRPr="001B1440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int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r w:rsidRPr="001B1440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default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=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</w:rPr>
        <w:t>17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</w:t>
      </w:r>
      <w:r w:rsidR="00D362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help=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"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highlight w:val="yellow"/>
          <w:bdr w:val="none" w:sz="0" w:space="0" w:color="auto" w:frame="1"/>
        </w:rPr>
        <w:t>GPIO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 xml:space="preserve"> 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highlight w:val="yellow"/>
          <w:bdr w:val="none" w:sz="0" w:space="0" w:color="auto" w:frame="1"/>
        </w:rPr>
        <w:t>17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)"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)</w:t>
      </w:r>
    </w:p>
    <w:p w14:paraId="478B08EF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parser.add_argument(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'-p'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 dest=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'pulselength'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 type=</w:t>
      </w:r>
      <w:r w:rsidRPr="001B1440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int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r w:rsidRPr="001B1440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default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=None,</w:t>
      </w:r>
    </w:p>
    <w:p w14:paraId="3BE29E5A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                    help=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"Pulselength (Default: 350)"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)</w:t>
      </w:r>
    </w:p>
    <w:p w14:paraId="12BFBD4C" w14:textId="581CF99A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parser.add_argument(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'-t'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 dest=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'protocol'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 type=</w:t>
      </w:r>
      <w:r w:rsidRPr="001B1440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int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r w:rsidRPr="001B1440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default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=None,</w:t>
      </w:r>
      <w:r w:rsidR="008705C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help=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"Protocol (Def: 1)"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)</w:t>
      </w:r>
    </w:p>
    <w:p w14:paraId="7E0B9CCD" w14:textId="77777777" w:rsidR="008705C0" w:rsidRDefault="008705C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60CDC8A0" w14:textId="24702A18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args = parser.parse_args()</w:t>
      </w:r>
    </w:p>
    <w:p w14:paraId="51968EEC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17F5C3B0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rfdevice = RFDevice(args.gpio)</w:t>
      </w:r>
    </w:p>
    <w:p w14:paraId="4A60E325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rfdevice.enable_tx()</w:t>
      </w:r>
    </w:p>
    <w:p w14:paraId="01F6E2BA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7764BCB4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if</w:t>
      </w:r>
      <w:r w:rsidRPr="001B14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args.protocol:</w:t>
      </w:r>
    </w:p>
    <w:p w14:paraId="6EA83C00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    protocol = args.protocol</w:t>
      </w:r>
    </w:p>
    <w:p w14:paraId="4712D172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else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:</w:t>
      </w:r>
    </w:p>
    <w:p w14:paraId="37F9EF96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    protocol = 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"default"</w:t>
      </w:r>
    </w:p>
    <w:p w14:paraId="4B30E0D0" w14:textId="77777777" w:rsidR="008705C0" w:rsidRDefault="008705C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</w:pPr>
    </w:p>
    <w:p w14:paraId="0A6919EC" w14:textId="7B822776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if</w:t>
      </w:r>
      <w:r w:rsidRPr="001B14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args.pulselength:</w:t>
      </w:r>
    </w:p>
    <w:p w14:paraId="7D1430B2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    pulselength = args.pulselength</w:t>
      </w:r>
    </w:p>
    <w:p w14:paraId="0A9D2530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else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:</w:t>
      </w:r>
    </w:p>
    <w:p w14:paraId="49A8541D" w14:textId="452DA787" w:rsid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    pulselength = 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"default"</w:t>
      </w:r>
    </w:p>
    <w:p w14:paraId="0380B3E6" w14:textId="77777777" w:rsidR="008705C0" w:rsidRPr="001B1440" w:rsidRDefault="008705C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AFC6C8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logging.info(str(args.code) +</w:t>
      </w:r>
    </w:p>
    <w:p w14:paraId="4769D639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             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" [protocol: "</w:t>
      </w:r>
      <w:r w:rsidRPr="001B14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+ str(protocol) +</w:t>
      </w:r>
    </w:p>
    <w:p w14:paraId="424C344E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             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", pulselength: "</w:t>
      </w:r>
      <w:r w:rsidRPr="001B14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+ str(pulselength) + 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"]"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)</w:t>
      </w:r>
    </w:p>
    <w:p w14:paraId="007F67E3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32C110E2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rfdevice.tx_code(args.code, args.protocol, args.pulselength)</w:t>
      </w:r>
    </w:p>
    <w:p w14:paraId="33B18864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rfdevice.cleanup()</w:t>
      </w:r>
    </w:p>
    <w:p w14:paraId="0ACD9C8B" w14:textId="3CCA44F3" w:rsidR="001B1440" w:rsidRDefault="001B1440"/>
    <w:p w14:paraId="36C3ED97" w14:textId="157E8AC8" w:rsidR="001B1440" w:rsidRDefault="001B1440"/>
    <w:p w14:paraId="329ED4BA" w14:textId="3BB223B8" w:rsidR="001B1440" w:rsidRDefault="00D362FE">
      <w:r w:rsidRPr="008705C0">
        <w:rPr>
          <w:highlight w:val="yellow"/>
        </w:rPr>
        <w:t>receive.py</w:t>
      </w:r>
    </w:p>
    <w:p w14:paraId="236A9BAB" w14:textId="77777777" w:rsidR="00D362FE" w:rsidRDefault="00D362FE" w:rsidP="00D362FE">
      <w:r>
        <w:t>#!/usr/bin/env python3</w:t>
      </w:r>
    </w:p>
    <w:p w14:paraId="4BE2BB9F" w14:textId="77777777" w:rsidR="00D362FE" w:rsidRDefault="00D362FE" w:rsidP="00D362FE">
      <w:pPr>
        <w:spacing w:after="0" w:line="240" w:lineRule="auto"/>
      </w:pPr>
    </w:p>
    <w:p w14:paraId="5444AE0F" w14:textId="77777777" w:rsidR="00D362FE" w:rsidRDefault="00D362FE" w:rsidP="00D362FE">
      <w:pPr>
        <w:spacing w:after="0" w:line="240" w:lineRule="auto"/>
      </w:pPr>
      <w:r>
        <w:t>import argparse</w:t>
      </w:r>
    </w:p>
    <w:p w14:paraId="69D6537B" w14:textId="77777777" w:rsidR="00D362FE" w:rsidRDefault="00D362FE" w:rsidP="00D362FE">
      <w:pPr>
        <w:spacing w:after="0" w:line="240" w:lineRule="auto"/>
      </w:pPr>
      <w:r>
        <w:t>import signal</w:t>
      </w:r>
    </w:p>
    <w:p w14:paraId="5E4D9450" w14:textId="77777777" w:rsidR="00D362FE" w:rsidRDefault="00D362FE" w:rsidP="00D362FE">
      <w:pPr>
        <w:spacing w:after="0" w:line="240" w:lineRule="auto"/>
      </w:pPr>
      <w:r>
        <w:t>import sys</w:t>
      </w:r>
    </w:p>
    <w:p w14:paraId="613F99DA" w14:textId="77777777" w:rsidR="00D362FE" w:rsidRDefault="00D362FE" w:rsidP="00D362FE">
      <w:pPr>
        <w:spacing w:after="0" w:line="240" w:lineRule="auto"/>
      </w:pPr>
      <w:r>
        <w:t>import time</w:t>
      </w:r>
    </w:p>
    <w:p w14:paraId="5FFE2366" w14:textId="77777777" w:rsidR="00D362FE" w:rsidRDefault="00D362FE" w:rsidP="00D362FE">
      <w:pPr>
        <w:spacing w:after="0" w:line="240" w:lineRule="auto"/>
      </w:pPr>
      <w:r>
        <w:t>import logging</w:t>
      </w:r>
    </w:p>
    <w:p w14:paraId="33A0ECC7" w14:textId="77777777" w:rsidR="00D362FE" w:rsidRDefault="00D362FE" w:rsidP="00D362FE">
      <w:pPr>
        <w:spacing w:after="0" w:line="240" w:lineRule="auto"/>
      </w:pPr>
    </w:p>
    <w:p w14:paraId="3FA85746" w14:textId="77777777" w:rsidR="00D362FE" w:rsidRDefault="00D362FE" w:rsidP="00D362FE">
      <w:pPr>
        <w:spacing w:after="0" w:line="240" w:lineRule="auto"/>
      </w:pPr>
      <w:r>
        <w:t>from rpi_rf import RFDevice</w:t>
      </w:r>
    </w:p>
    <w:p w14:paraId="3828EF1F" w14:textId="77777777" w:rsidR="00D362FE" w:rsidRDefault="00D362FE" w:rsidP="00D362FE">
      <w:pPr>
        <w:spacing w:after="0" w:line="240" w:lineRule="auto"/>
      </w:pPr>
    </w:p>
    <w:p w14:paraId="156A582C" w14:textId="77777777" w:rsidR="00D362FE" w:rsidRDefault="00D362FE" w:rsidP="00D362FE">
      <w:pPr>
        <w:spacing w:after="0" w:line="240" w:lineRule="auto"/>
      </w:pPr>
      <w:r>
        <w:t>rfdevice = None</w:t>
      </w:r>
    </w:p>
    <w:p w14:paraId="2BC556A5" w14:textId="77777777" w:rsidR="00D362FE" w:rsidRDefault="00D362FE" w:rsidP="00D362FE">
      <w:pPr>
        <w:spacing w:after="0" w:line="240" w:lineRule="auto"/>
      </w:pPr>
    </w:p>
    <w:p w14:paraId="4C99B66E" w14:textId="77777777" w:rsidR="00D362FE" w:rsidRPr="00893E1A" w:rsidRDefault="00D362FE" w:rsidP="00D362FE">
      <w:pPr>
        <w:spacing w:after="0" w:line="240" w:lineRule="auto"/>
        <w:rPr>
          <w:color w:val="00B050"/>
        </w:rPr>
      </w:pPr>
      <w:r w:rsidRPr="00893E1A">
        <w:rPr>
          <w:color w:val="00B050"/>
        </w:rPr>
        <w:lastRenderedPageBreak/>
        <w:t># pylint: disable=unused-argument</w:t>
      </w:r>
    </w:p>
    <w:p w14:paraId="3FF88688" w14:textId="77777777" w:rsidR="00D362FE" w:rsidRDefault="00D362FE" w:rsidP="00D362FE">
      <w:pPr>
        <w:spacing w:after="0" w:line="240" w:lineRule="auto"/>
      </w:pPr>
      <w:r>
        <w:t>def exithandler(signal, frame):</w:t>
      </w:r>
    </w:p>
    <w:p w14:paraId="3C4DF0D0" w14:textId="77777777" w:rsidR="00D362FE" w:rsidRDefault="00D362FE" w:rsidP="00D362FE">
      <w:pPr>
        <w:spacing w:after="0" w:line="240" w:lineRule="auto"/>
      </w:pPr>
      <w:r>
        <w:t xml:space="preserve">    rfdevice.cleanup()</w:t>
      </w:r>
    </w:p>
    <w:p w14:paraId="151C3A80" w14:textId="77777777" w:rsidR="00D362FE" w:rsidRDefault="00D362FE" w:rsidP="00D362FE">
      <w:pPr>
        <w:spacing w:after="0" w:line="240" w:lineRule="auto"/>
      </w:pPr>
      <w:r>
        <w:t xml:space="preserve">    sys.exit(0)</w:t>
      </w:r>
    </w:p>
    <w:p w14:paraId="76FCF94B" w14:textId="101DD96C" w:rsidR="00D362FE" w:rsidRDefault="00D362FE" w:rsidP="00D362FE">
      <w:pPr>
        <w:spacing w:after="0" w:line="240" w:lineRule="auto"/>
      </w:pPr>
    </w:p>
    <w:p w14:paraId="6F710B0D" w14:textId="77777777" w:rsidR="00256865" w:rsidRDefault="00256865" w:rsidP="00D362FE">
      <w:pPr>
        <w:spacing w:after="0" w:line="240" w:lineRule="auto"/>
        <w:rPr>
          <w:color w:val="00B050"/>
        </w:rPr>
      </w:pPr>
      <w:r w:rsidRPr="00CD0EC0">
        <w:rPr>
          <w:color w:val="00B050"/>
        </w:rPr>
        <w:t xml:space="preserve"># </w:t>
      </w:r>
      <w:r>
        <w:rPr>
          <w:color w:val="00B050"/>
        </w:rPr>
        <w:t>Para utilizar logging.info</w:t>
      </w:r>
    </w:p>
    <w:p w14:paraId="3C22DCAF" w14:textId="77777777" w:rsidR="00256865" w:rsidRPr="001B1440" w:rsidRDefault="00256865" w:rsidP="0025686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logging.basicConfig(level=logging.INFO, datefmt=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'%Y-%m-%d %H:%M:%S'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</w:t>
      </w:r>
    </w:p>
    <w:p w14:paraId="2078F29A" w14:textId="77777777" w:rsidR="00256865" w:rsidRPr="001B1440" w:rsidRDefault="00256865" w:rsidP="0025686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                    format=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'%(asctime)-15s - [%(levelname)s] %(module)s: %(message)s'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,)</w:t>
      </w:r>
    </w:p>
    <w:p w14:paraId="5AFFCD4B" w14:textId="77777777" w:rsidR="00256865" w:rsidRPr="001B1440" w:rsidRDefault="00256865" w:rsidP="0025686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1A5FBF43" w14:textId="45B29D00" w:rsidR="00256865" w:rsidRDefault="00256865" w:rsidP="0025686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parser = argparse.ArgumentParser(description=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'</w:t>
      </w:r>
      <w:r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Receives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 xml:space="preserve"> a decimal 433/315MHz'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)</w:t>
      </w:r>
    </w:p>
    <w:p w14:paraId="70AF9122" w14:textId="77777777" w:rsidR="00256865" w:rsidRDefault="00256865" w:rsidP="00D362FE">
      <w:pPr>
        <w:spacing w:after="0" w:line="240" w:lineRule="auto"/>
      </w:pPr>
    </w:p>
    <w:p w14:paraId="74BF432D" w14:textId="76B09E23" w:rsidR="00D362FE" w:rsidRDefault="00D362FE" w:rsidP="00D362FE">
      <w:pPr>
        <w:spacing w:after="0" w:line="240" w:lineRule="auto"/>
      </w:pPr>
      <w:r>
        <w:t>parser.add_argument('-g', dest='gpio', type=int, default</w:t>
      </w:r>
      <w:r w:rsidRPr="00D362FE">
        <w:rPr>
          <w:highlight w:val="yellow"/>
        </w:rPr>
        <w:t>=27</w:t>
      </w:r>
      <w:r>
        <w:t>,  help="</w:t>
      </w:r>
      <w:r w:rsidRPr="00D362FE">
        <w:rPr>
          <w:highlight w:val="yellow"/>
        </w:rPr>
        <w:t>GPIO 27</w:t>
      </w:r>
      <w:r>
        <w:t>")</w:t>
      </w:r>
    </w:p>
    <w:p w14:paraId="71EAB88A" w14:textId="77777777" w:rsidR="00256865" w:rsidRDefault="00256865" w:rsidP="00D362FE">
      <w:pPr>
        <w:spacing w:after="0" w:line="240" w:lineRule="auto"/>
      </w:pPr>
    </w:p>
    <w:p w14:paraId="68810537" w14:textId="77777777" w:rsidR="00D362FE" w:rsidRDefault="00D362FE" w:rsidP="00D362FE">
      <w:pPr>
        <w:spacing w:after="0" w:line="240" w:lineRule="auto"/>
      </w:pPr>
      <w:r>
        <w:t>args = parser.parse_args()</w:t>
      </w:r>
    </w:p>
    <w:p w14:paraId="38B1F02A" w14:textId="77777777" w:rsidR="00D362FE" w:rsidRDefault="00D362FE" w:rsidP="00D362FE">
      <w:pPr>
        <w:spacing w:after="0" w:line="240" w:lineRule="auto"/>
      </w:pPr>
    </w:p>
    <w:p w14:paraId="1D57454A" w14:textId="77777777" w:rsidR="00D362FE" w:rsidRDefault="00D362FE" w:rsidP="00D362FE">
      <w:pPr>
        <w:spacing w:after="0" w:line="240" w:lineRule="auto"/>
      </w:pPr>
      <w:r>
        <w:t>signal.signal(signal.SIGINT, exithandler)</w:t>
      </w:r>
    </w:p>
    <w:p w14:paraId="3809ED0B" w14:textId="77777777" w:rsidR="00D362FE" w:rsidRDefault="00D362FE" w:rsidP="00D362FE">
      <w:pPr>
        <w:spacing w:after="0" w:line="240" w:lineRule="auto"/>
      </w:pPr>
      <w:r>
        <w:t>rfdevice = RFDevice(args.gpio)</w:t>
      </w:r>
    </w:p>
    <w:p w14:paraId="6FD78B92" w14:textId="77777777" w:rsidR="00D362FE" w:rsidRDefault="00D362FE" w:rsidP="00D362FE">
      <w:pPr>
        <w:spacing w:after="0" w:line="240" w:lineRule="auto"/>
      </w:pPr>
      <w:r>
        <w:t>rfdevice.enable_rx()</w:t>
      </w:r>
    </w:p>
    <w:p w14:paraId="3B12524E" w14:textId="77777777" w:rsidR="00D362FE" w:rsidRDefault="00D362FE" w:rsidP="00D362FE">
      <w:pPr>
        <w:spacing w:after="0" w:line="240" w:lineRule="auto"/>
      </w:pPr>
      <w:r>
        <w:t>timestamp = None</w:t>
      </w:r>
    </w:p>
    <w:p w14:paraId="48EC5453" w14:textId="77777777" w:rsidR="00D362FE" w:rsidRDefault="00D362FE" w:rsidP="00D362FE">
      <w:pPr>
        <w:spacing w:after="0" w:line="240" w:lineRule="auto"/>
      </w:pPr>
    </w:p>
    <w:p w14:paraId="2D6BD3C3" w14:textId="77777777" w:rsidR="00D362FE" w:rsidRDefault="00D362FE" w:rsidP="00D362FE">
      <w:pPr>
        <w:spacing w:after="0" w:line="240" w:lineRule="auto"/>
      </w:pPr>
      <w:r>
        <w:t>logging.info("</w:t>
      </w:r>
      <w:r w:rsidRPr="00256865">
        <w:rPr>
          <w:color w:val="00B050"/>
        </w:rPr>
        <w:t xml:space="preserve">Listening for codes on GPIO </w:t>
      </w:r>
      <w:r>
        <w:t>" + str(args.gpio))</w:t>
      </w:r>
    </w:p>
    <w:p w14:paraId="1CA7B0FD" w14:textId="77777777" w:rsidR="00D362FE" w:rsidRDefault="00D362FE" w:rsidP="00D362FE">
      <w:pPr>
        <w:spacing w:after="0" w:line="240" w:lineRule="auto"/>
      </w:pPr>
    </w:p>
    <w:p w14:paraId="683DA8E2" w14:textId="77777777" w:rsidR="00D362FE" w:rsidRDefault="00D362FE" w:rsidP="00D362FE">
      <w:pPr>
        <w:spacing w:after="0" w:line="240" w:lineRule="auto"/>
      </w:pPr>
      <w:r>
        <w:t>while True:</w:t>
      </w:r>
    </w:p>
    <w:p w14:paraId="2084D12D" w14:textId="77777777" w:rsidR="00D362FE" w:rsidRDefault="00D362FE" w:rsidP="00D362FE">
      <w:pPr>
        <w:spacing w:after="0" w:line="240" w:lineRule="auto"/>
      </w:pPr>
      <w:r>
        <w:t xml:space="preserve">    if rfdevice.rx_code_timestamp != timestamp:</w:t>
      </w:r>
    </w:p>
    <w:p w14:paraId="2259747B" w14:textId="6AA07151" w:rsidR="00D362FE" w:rsidRDefault="00D362FE" w:rsidP="00D362FE">
      <w:pPr>
        <w:spacing w:after="0" w:line="240" w:lineRule="auto"/>
      </w:pPr>
      <w:r>
        <w:t xml:space="preserve">        timestamp = rfdevice.rx_code_timestamp</w:t>
      </w:r>
    </w:p>
    <w:p w14:paraId="2828319B" w14:textId="50870961" w:rsidR="008705C0" w:rsidRDefault="008705C0" w:rsidP="00D362FE">
      <w:pPr>
        <w:spacing w:after="0" w:line="240" w:lineRule="auto"/>
      </w:pPr>
    </w:p>
    <w:p w14:paraId="677FB8EF" w14:textId="11586354" w:rsidR="008705C0" w:rsidRPr="00CD0EC0" w:rsidRDefault="008705C0" w:rsidP="00D362FE">
      <w:pPr>
        <w:spacing w:after="0" w:line="240" w:lineRule="auto"/>
        <w:rPr>
          <w:color w:val="00B050"/>
        </w:rPr>
      </w:pPr>
      <w:r w:rsidRPr="00CD0EC0">
        <w:rPr>
          <w:color w:val="00B050"/>
        </w:rPr>
        <w:t xml:space="preserve">        # escribe en pantalla el codigo, el pulseleng</w:t>
      </w:r>
      <w:r w:rsidR="00CD0EC0" w:rsidRPr="00CD0EC0">
        <w:rPr>
          <w:color w:val="00B050"/>
        </w:rPr>
        <w:t>th, el protocol</w:t>
      </w:r>
    </w:p>
    <w:p w14:paraId="6192831F" w14:textId="77777777" w:rsidR="00CD0EC0" w:rsidRDefault="00CD0EC0" w:rsidP="00D362FE">
      <w:pPr>
        <w:spacing w:after="0" w:line="240" w:lineRule="auto"/>
      </w:pPr>
    </w:p>
    <w:p w14:paraId="5CD650F3" w14:textId="77777777" w:rsidR="00D362FE" w:rsidRDefault="00D362FE" w:rsidP="00D362FE">
      <w:pPr>
        <w:spacing w:after="0" w:line="240" w:lineRule="auto"/>
      </w:pPr>
      <w:r>
        <w:t xml:space="preserve">        logging.info(str(rfdevice.rx_code) +</w:t>
      </w:r>
    </w:p>
    <w:p w14:paraId="24EC51F2" w14:textId="77777777" w:rsidR="00D362FE" w:rsidRDefault="00D362FE" w:rsidP="00D362FE">
      <w:pPr>
        <w:spacing w:after="0" w:line="240" w:lineRule="auto"/>
      </w:pPr>
      <w:r>
        <w:t xml:space="preserve">                     " [pulselength " + str(rfdevice.rx_pulselength) +</w:t>
      </w:r>
    </w:p>
    <w:p w14:paraId="19107853" w14:textId="77777777" w:rsidR="00D362FE" w:rsidRDefault="00D362FE" w:rsidP="00D362FE">
      <w:pPr>
        <w:spacing w:after="0" w:line="240" w:lineRule="auto"/>
      </w:pPr>
      <w:r>
        <w:t xml:space="preserve">                     ", protocol " + str(rfdevice.rx_proto) + "]")</w:t>
      </w:r>
    </w:p>
    <w:p w14:paraId="0FFBF8DE" w14:textId="77777777" w:rsidR="008705C0" w:rsidRDefault="008705C0" w:rsidP="00D362FE">
      <w:pPr>
        <w:spacing w:after="0" w:line="240" w:lineRule="auto"/>
      </w:pPr>
    </w:p>
    <w:p w14:paraId="27E4BF9A" w14:textId="2903C07B" w:rsidR="00D362FE" w:rsidRDefault="00D362FE" w:rsidP="00D362FE">
      <w:pPr>
        <w:spacing w:after="0" w:line="240" w:lineRule="auto"/>
      </w:pPr>
      <w:r>
        <w:t xml:space="preserve">    time.sleep(0.01)</w:t>
      </w:r>
    </w:p>
    <w:p w14:paraId="3C111A05" w14:textId="769A9F88" w:rsidR="00D362FE" w:rsidRDefault="00D362FE" w:rsidP="00D362FE">
      <w:pPr>
        <w:spacing w:after="0" w:line="240" w:lineRule="auto"/>
      </w:pPr>
      <w:r>
        <w:t>rfdevice.cleanup()</w:t>
      </w:r>
    </w:p>
    <w:p w14:paraId="24E72CB4" w14:textId="6B76DF66" w:rsidR="008B641F" w:rsidRDefault="008B641F" w:rsidP="00D362FE">
      <w:pPr>
        <w:spacing w:after="0" w:line="240" w:lineRule="auto"/>
      </w:pPr>
    </w:p>
    <w:p w14:paraId="4A654BA8" w14:textId="77777777" w:rsidR="008B641F" w:rsidRDefault="008B641F" w:rsidP="00D362FE">
      <w:pPr>
        <w:spacing w:after="0" w:line="240" w:lineRule="auto"/>
      </w:pPr>
    </w:p>
    <w:p w14:paraId="5773036B" w14:textId="6F60B118" w:rsidR="008B641F" w:rsidRDefault="008B641F" w:rsidP="00D362FE">
      <w:pPr>
        <w:spacing w:after="0" w:line="240" w:lineRule="auto"/>
      </w:pPr>
      <w:r>
        <w:t>CON LOGIC LEVEL CONVERTER</w:t>
      </w:r>
    </w:p>
    <w:p w14:paraId="27EB8920" w14:textId="11F85111" w:rsidR="00CD0EC0" w:rsidRDefault="00CD0EC0" w:rsidP="00D362FE">
      <w:pPr>
        <w:spacing w:after="0" w:line="240" w:lineRule="auto"/>
      </w:pPr>
    </w:p>
    <w:p w14:paraId="7E4AB4BE" w14:textId="1304C660" w:rsidR="00CD0EC0" w:rsidRDefault="00CD0EC0" w:rsidP="00D362F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93B1356" wp14:editId="2A61A881">
            <wp:extent cx="524827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EC0" w:rsidSect="001B14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40"/>
    <w:rsid w:val="000E2EAB"/>
    <w:rsid w:val="001B1440"/>
    <w:rsid w:val="00256865"/>
    <w:rsid w:val="003358AC"/>
    <w:rsid w:val="003B0758"/>
    <w:rsid w:val="008705C0"/>
    <w:rsid w:val="00893E1A"/>
    <w:rsid w:val="008B641F"/>
    <w:rsid w:val="00B20844"/>
    <w:rsid w:val="00C10284"/>
    <w:rsid w:val="00CD0EC0"/>
    <w:rsid w:val="00D22DAD"/>
    <w:rsid w:val="00D362FE"/>
    <w:rsid w:val="00F2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ABDC"/>
  <w15:chartTrackingRefBased/>
  <w15:docId w15:val="{E40FAC65-7F40-4DD5-8F8F-CB1E511F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0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2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B14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0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28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102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2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instructables.com/RF-433-MHZ-Raspberry-Pi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12</cp:revision>
  <dcterms:created xsi:type="dcterms:W3CDTF">2021-11-19T19:28:00Z</dcterms:created>
  <dcterms:modified xsi:type="dcterms:W3CDTF">2021-11-19T22:38:00Z</dcterms:modified>
</cp:coreProperties>
</file>