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0720" w14:textId="7B36E75C" w:rsidR="007E6E39" w:rsidRDefault="002527BB">
      <w:r>
        <w:t>RADIO FM</w:t>
      </w:r>
    </w:p>
    <w:p w14:paraId="0456A93D" w14:textId="0BA74388" w:rsidR="002527BB" w:rsidRDefault="002527BB"/>
    <w:p w14:paraId="2AD67EFE" w14:textId="0B27C816" w:rsidR="002527BB" w:rsidRDefault="002527BB">
      <w:r w:rsidRPr="002527BB">
        <w:drawing>
          <wp:inline distT="0" distB="0" distL="0" distR="0" wp14:anchorId="5315D894" wp14:editId="26D9C358">
            <wp:extent cx="2514600" cy="2037229"/>
            <wp:effectExtent l="0" t="0" r="0" b="1270"/>
            <wp:docPr id="2" name="Picture 1" descr="A close-up of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-up of a circuit boar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8079" cy="20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18D" w14:textId="02E5F280" w:rsidR="002527BB" w:rsidRDefault="002527BB">
      <w:r w:rsidRPr="002527BB">
        <w:drawing>
          <wp:anchor distT="0" distB="0" distL="114300" distR="114300" simplePos="0" relativeHeight="251660288" behindDoc="0" locked="0" layoutInCell="1" allowOverlap="1" wp14:anchorId="5AF8E6BA" wp14:editId="4A94D51E">
            <wp:simplePos x="0" y="0"/>
            <wp:positionH relativeFrom="margin">
              <wp:align>left</wp:align>
            </wp:positionH>
            <wp:positionV relativeFrom="paragraph">
              <wp:posOffset>2475865</wp:posOffset>
            </wp:positionV>
            <wp:extent cx="1004814" cy="836722"/>
            <wp:effectExtent l="0" t="0" r="5080" b="1905"/>
            <wp:wrapNone/>
            <wp:docPr id="5" name="Picture 4" descr="A picture containing electronics, loud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electronics, loudspeak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4814" cy="836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27BB">
        <w:drawing>
          <wp:anchor distT="0" distB="0" distL="114300" distR="114300" simplePos="0" relativeHeight="251659264" behindDoc="0" locked="0" layoutInCell="1" allowOverlap="1" wp14:anchorId="5A343B31" wp14:editId="5704E88A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533650" cy="1047622"/>
            <wp:effectExtent l="0" t="0" r="0" b="635"/>
            <wp:wrapNone/>
            <wp:docPr id="3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BB"/>
    <w:rsid w:val="002527BB"/>
    <w:rsid w:val="007E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31EA"/>
  <w15:chartTrackingRefBased/>
  <w15:docId w15:val="{DA9DEA79-1806-4668-8A8C-BC99A7F5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2021-11-19T18:51:00Z</dcterms:created>
  <dcterms:modified xsi:type="dcterms:W3CDTF">2021-11-19T18:52:00Z</dcterms:modified>
</cp:coreProperties>
</file>