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4D" w:rsidRDefault="00C34F4D">
      <w:bookmarkStart w:id="0" w:name="_GoBack"/>
      <w:bookmarkEnd w:id="0"/>
      <w:proofErr w:type="spellStart"/>
      <w:r>
        <w:t>Cargue</w:t>
      </w:r>
      <w:proofErr w:type="spellEnd"/>
      <w:r>
        <w:t xml:space="preserve"> </w:t>
      </w:r>
      <w:proofErr w:type="spellStart"/>
      <w:r>
        <w:t>imagen</w:t>
      </w:r>
      <w:proofErr w:type="spellEnd"/>
    </w:p>
    <w:p w:rsidR="00896766" w:rsidRDefault="00C34F4D">
      <w:r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 wp14:anchorId="0D617A60" wp14:editId="6FA07C0E">
            <wp:extent cx="3086100" cy="174396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64" cy="174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4D" w:rsidRDefault="00C34F4D">
      <w:pPr>
        <w:rPr>
          <w:lang w:val="es-419"/>
        </w:rPr>
      </w:pPr>
      <w:proofErr w:type="spellStart"/>
      <w:r w:rsidRPr="00C34F4D">
        <w:rPr>
          <w:lang w:val="es-419"/>
        </w:rPr>
        <w:t>Segun</w:t>
      </w:r>
      <w:proofErr w:type="spellEnd"/>
      <w:r w:rsidRPr="00C34F4D">
        <w:rPr>
          <w:lang w:val="es-419"/>
        </w:rPr>
        <w:t xml:space="preserve"> si usa ESP32 o ESP</w:t>
      </w:r>
      <w:r>
        <w:rPr>
          <w:lang w:val="es-419"/>
        </w:rPr>
        <w:t xml:space="preserve">8266 se </w:t>
      </w:r>
      <w:proofErr w:type="spellStart"/>
      <w:r>
        <w:rPr>
          <w:lang w:val="es-419"/>
        </w:rPr>
        <w:t>escoje</w:t>
      </w:r>
      <w:proofErr w:type="spellEnd"/>
      <w:r>
        <w:rPr>
          <w:lang w:val="es-419"/>
        </w:rPr>
        <w:t xml:space="preserve"> para cargar los archivos</w:t>
      </w:r>
    </w:p>
    <w:p w:rsidR="00C34F4D" w:rsidRDefault="00C34F4D">
      <w:pPr>
        <w:rPr>
          <w:lang w:val="es-419"/>
        </w:rPr>
      </w:pPr>
    </w:p>
    <w:p w:rsidR="00C34F4D" w:rsidRDefault="00C34F4D">
      <w:pPr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#include "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FS.h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void setup()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Serial.begin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(115200);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SPIFFS.begin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 Dir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dir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SPIFFS.openDir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("/");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 while 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dir.next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())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 {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   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fileName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dir.fileName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   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dir.fileName</w:t>
      </w:r>
      <w:proofErr w:type="spellEnd"/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());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  }</w:t>
      </w:r>
      <w:r>
        <w:rPr>
          <w:rFonts w:ascii="Consolas" w:hAnsi="Consolas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</w:p>
    <w:p w:rsidR="00C34496" w:rsidRPr="00C34496" w:rsidRDefault="00C34496" w:rsidP="00C34496">
      <w:pPr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Pr="00C34496" w:rsidRDefault="00C34496" w:rsidP="00C34496">
      <w:pPr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#include &lt;</w:t>
      </w:r>
      <w:proofErr w:type="spell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FS.h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&gt;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#include "</w:t>
      </w:r>
      <w:proofErr w:type="spell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SPIFFS.h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" // ESP32 only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// JPEG decoder library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#include &lt;</w:t>
      </w:r>
      <w:proofErr w:type="spell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JPEGDecoder.h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&gt;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ab/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#include &lt;</w:t>
      </w:r>
      <w:proofErr w:type="spell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TFT_eSPI.h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&gt;      // Hardware-specific library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ab/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proofErr w:type="spell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TFT_eSPI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TFT_</w:t>
      </w:r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eSPI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); // Invoke custom library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ab/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void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setup()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{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Serial.begin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250000); 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delay(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10);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lastRenderedPageBreak/>
        <w:tab/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tft.begin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);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tft.setRotation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0);  // 0 &amp; 2 Portrait. </w:t>
      </w:r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1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&amp; 3 landscape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tft.fillScreen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TFT_BLACK);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ab/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if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(!</w:t>
      </w:r>
      <w:proofErr w:type="spell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SPIFFS.begin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()) {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Serial.println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"SPIFFS </w:t>
      </w:r>
      <w:proofErr w:type="spell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initialisation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failed!");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while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(1) yield(); // Stay here twiddling thumbs waiting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}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listFiles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); // Lists the files so you can see what is in the SPIFFS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ab/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void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loop()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{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// Note the / before the SPIFFS file name must be present, this means the file is in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// the root directory of the SPIFFS, e.g. "/tiger.jpg" for a file called "tiger.jpg"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ab/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tft.setRotation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0);  // portrait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tft.fillScreen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random(0xFFFF));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ab/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drawJpeg</w:t>
      </w:r>
      <w:proofErr w:type="spell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"/tiger.jpg", 0 , 0);     // 240 x 320 image</w:t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 </w:t>
      </w:r>
      <w:proofErr w:type="gramStart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delay(</w:t>
      </w:r>
      <w:proofErr w:type="gramEnd"/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2000);</w:t>
      </w: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ab/>
      </w:r>
    </w:p>
    <w:p w:rsidR="00C34496" w:rsidRP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 w:rsidRPr="00C34496"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</w:p>
    <w:p w:rsidR="00C34F4D" w:rsidRDefault="00C34F4D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496" w:rsidRDefault="00C34496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C34F4D" w:rsidRDefault="00C34F4D" w:rsidP="00C34496">
      <w:pPr>
        <w:spacing w:after="0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</w:tblGrid>
      <w:tr w:rsidR="00C34F4D" w:rsidRPr="00C34F4D" w:rsidTr="00C34F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F4D" w:rsidRDefault="00C34F4D" w:rsidP="00C344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419" w:eastAsia="es-419"/>
              </w:rPr>
            </w:pPr>
            <w:r w:rsidRPr="00C34F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419" w:eastAsia="es-419"/>
              </w:rPr>
              <w:t>#define FS_NO_GLOBALS</w:t>
            </w:r>
          </w:p>
          <w:p w:rsidR="00C34496" w:rsidRDefault="00C34496" w:rsidP="00C344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419" w:eastAsia="es-419"/>
              </w:rPr>
            </w:pPr>
          </w:p>
          <w:p w:rsidR="00C34496" w:rsidRDefault="00C34496" w:rsidP="00C344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419" w:eastAsia="es-419"/>
              </w:rPr>
            </w:pPr>
          </w:p>
          <w:p w:rsidR="00C34496" w:rsidRDefault="00C34496" w:rsidP="00C344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419" w:eastAsia="es-419"/>
              </w:rPr>
            </w:pPr>
          </w:p>
          <w:p w:rsidR="00C34496" w:rsidRDefault="00C34496" w:rsidP="00C344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419" w:eastAsia="es-419"/>
              </w:rPr>
            </w:pPr>
          </w:p>
          <w:p w:rsidR="00C34496" w:rsidRDefault="00C34496" w:rsidP="00C344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419" w:eastAsia="es-419"/>
              </w:rPr>
            </w:pPr>
          </w:p>
          <w:p w:rsidR="00C34496" w:rsidRDefault="00C34496" w:rsidP="00C344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419" w:eastAsia="es-419"/>
              </w:rPr>
            </w:pPr>
          </w:p>
          <w:p w:rsidR="00C34496" w:rsidRPr="00C34F4D" w:rsidRDefault="00C34496" w:rsidP="00C344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419" w:eastAsia="es-419"/>
              </w:rPr>
            </w:pPr>
          </w:p>
        </w:tc>
      </w:tr>
    </w:tbl>
    <w:p w:rsidR="00C34F4D" w:rsidRDefault="00C34F4D">
      <w:pPr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sectPr w:rsidR="00C3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4D"/>
    <w:rsid w:val="00896766"/>
    <w:rsid w:val="00C34496"/>
    <w:rsid w:val="00C3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DAA1"/>
  <w15:chartTrackingRefBased/>
  <w15:docId w15:val="{AAB8D65B-7562-4E07-A54B-83B0246C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34F4D"/>
  </w:style>
  <w:style w:type="character" w:customStyle="1" w:styleId="pl-en">
    <w:name w:val="pl-en"/>
    <w:basedOn w:val="DefaultParagraphFont"/>
    <w:rsid w:val="00C34F4D"/>
  </w:style>
  <w:style w:type="character" w:customStyle="1" w:styleId="pl-s">
    <w:name w:val="pl-s"/>
    <w:basedOn w:val="DefaultParagraphFont"/>
    <w:rsid w:val="00C34F4D"/>
  </w:style>
  <w:style w:type="character" w:customStyle="1" w:styleId="pl-pds">
    <w:name w:val="pl-pds"/>
    <w:basedOn w:val="DefaultParagraphFont"/>
    <w:rsid w:val="00C34F4D"/>
  </w:style>
  <w:style w:type="character" w:customStyle="1" w:styleId="pl-c">
    <w:name w:val="pl-c"/>
    <w:basedOn w:val="DefaultParagraphFont"/>
    <w:rsid w:val="00C34F4D"/>
  </w:style>
  <w:style w:type="character" w:customStyle="1" w:styleId="pl-c1">
    <w:name w:val="pl-c1"/>
    <w:basedOn w:val="DefaultParagraphFont"/>
    <w:rsid w:val="00C34F4D"/>
  </w:style>
  <w:style w:type="character" w:customStyle="1" w:styleId="pl-cce">
    <w:name w:val="pl-cce"/>
    <w:basedOn w:val="DefaultParagraphFont"/>
    <w:rsid w:val="00C3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2020-12-31T03:35:00Z</dcterms:created>
  <dcterms:modified xsi:type="dcterms:W3CDTF">2020-12-31T03:55:00Z</dcterms:modified>
</cp:coreProperties>
</file>