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62B4" w14:textId="77777777" w:rsidR="00960467" w:rsidRDefault="00872C98">
      <w:r w:rsidRPr="00872C98">
        <w:rPr>
          <w:noProof/>
          <w:lang w:val="es-419" w:eastAsia="es-419"/>
        </w:rPr>
        <w:drawing>
          <wp:inline distT="0" distB="0" distL="0" distR="0" wp14:anchorId="3633A826" wp14:editId="76C69224">
            <wp:extent cx="4953000" cy="3466042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108" cy="34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6848" w14:textId="77777777" w:rsidR="00872C98" w:rsidRDefault="00872C98"/>
    <w:p w14:paraId="11C58AA5" w14:textId="77777777" w:rsidR="00872C98" w:rsidRDefault="00622A8E">
      <w:r w:rsidRPr="00622A8E">
        <w:rPr>
          <w:noProof/>
          <w:lang w:val="es-419"/>
        </w:rPr>
        <w:drawing>
          <wp:inline distT="0" distB="0" distL="0" distR="0" wp14:anchorId="3AE17533" wp14:editId="765A04C2">
            <wp:extent cx="6193097" cy="310515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62" cy="31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926A" w14:textId="77777777" w:rsidR="00872C98" w:rsidRDefault="00872C98"/>
    <w:p w14:paraId="4751C85F" w14:textId="77777777" w:rsidR="00872C98" w:rsidRDefault="00872C98">
      <w:r>
        <w:t>ESP-01</w:t>
      </w:r>
    </w:p>
    <w:p w14:paraId="2780B284" w14:textId="77777777" w:rsidR="00872C98" w:rsidRDefault="00872C98">
      <w:r>
        <w:t>Board: Generic ESP Module</w:t>
      </w:r>
    </w:p>
    <w:p w14:paraId="0F4D28CE" w14:textId="77777777" w:rsidR="00872C98" w:rsidRDefault="00872C98">
      <w:r>
        <w:t>Upload Speed: 11520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872C98" w14:paraId="7E00FFDF" w14:textId="77777777" w:rsidTr="00872C98">
        <w:tc>
          <w:tcPr>
            <w:tcW w:w="2695" w:type="dxa"/>
          </w:tcPr>
          <w:p w14:paraId="1E2318D1" w14:textId="77777777" w:rsidR="00872C98" w:rsidRDefault="00872C98">
            <w:r w:rsidRPr="00872C98"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76758181" wp14:editId="14F63BF6">
                  <wp:extent cx="1249636" cy="3019425"/>
                  <wp:effectExtent l="0" t="0" r="8255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06" cy="305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</w:tcPr>
          <w:p w14:paraId="437BC352" w14:textId="77777777" w:rsidR="00872C98" w:rsidRDefault="00872C98">
            <w:r w:rsidRPr="00872C98">
              <w:rPr>
                <w:noProof/>
                <w:lang w:val="es-419" w:eastAsia="es-419"/>
              </w:rPr>
              <w:drawing>
                <wp:inline distT="0" distB="0" distL="0" distR="0" wp14:anchorId="4566F6DA" wp14:editId="1A18E2AA">
                  <wp:extent cx="3762375" cy="2451244"/>
                  <wp:effectExtent l="0" t="0" r="0" b="635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807" cy="245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4FB1C" w14:textId="77777777" w:rsidR="00872C98" w:rsidRDefault="00872C98"/>
    <w:p w14:paraId="480226A1" w14:textId="77777777" w:rsidR="00872C98" w:rsidRDefault="00872C98">
      <w:r w:rsidRPr="00872C98">
        <w:rPr>
          <w:noProof/>
          <w:lang w:val="es-419" w:eastAsia="es-419"/>
        </w:rPr>
        <w:drawing>
          <wp:anchor distT="0" distB="0" distL="114300" distR="114300" simplePos="0" relativeHeight="251662336" behindDoc="0" locked="0" layoutInCell="1" allowOverlap="1" wp14:anchorId="47BC4296" wp14:editId="1C53627D">
            <wp:simplePos x="0" y="0"/>
            <wp:positionH relativeFrom="margin">
              <wp:posOffset>228600</wp:posOffset>
            </wp:positionH>
            <wp:positionV relativeFrom="paragraph">
              <wp:posOffset>48895</wp:posOffset>
            </wp:positionV>
            <wp:extent cx="5572125" cy="1216065"/>
            <wp:effectExtent l="0" t="0" r="0" b="317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1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0D6F1" w14:textId="77777777" w:rsidR="00872C98" w:rsidRDefault="00872C98"/>
    <w:p w14:paraId="709296F7" w14:textId="77777777" w:rsidR="00872C98" w:rsidRDefault="00872C98"/>
    <w:p w14:paraId="42B68382" w14:textId="77777777" w:rsidR="00872C98" w:rsidRDefault="00872C98"/>
    <w:p w14:paraId="6EDFDCC7" w14:textId="77777777" w:rsidR="00872C98" w:rsidRDefault="00872C98"/>
    <w:p w14:paraId="1D25B43C" w14:textId="77777777" w:rsidR="00872C98" w:rsidRPr="007A029A" w:rsidRDefault="00872C98" w:rsidP="00872C98">
      <w:pPr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872C98">
        <w:rPr>
          <w:noProof/>
          <w:lang w:val="es-419" w:eastAsia="es-419"/>
        </w:rPr>
        <w:drawing>
          <wp:anchor distT="0" distB="0" distL="114300" distR="114300" simplePos="0" relativeHeight="251660288" behindDoc="0" locked="0" layoutInCell="1" allowOverlap="1" wp14:anchorId="45F621C3" wp14:editId="0E7A1334">
            <wp:simplePos x="0" y="0"/>
            <wp:positionH relativeFrom="column">
              <wp:posOffset>19050</wp:posOffset>
            </wp:positionH>
            <wp:positionV relativeFrom="paragraph">
              <wp:posOffset>5180330</wp:posOffset>
            </wp:positionV>
            <wp:extent cx="6858000" cy="2399030"/>
            <wp:effectExtent l="0" t="0" r="0" b="127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29A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const</w:t>
      </w:r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7A029A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char</w:t>
      </w:r>
      <w:r w:rsidRPr="007A029A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*</w:t>
      </w:r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ssid</w:t>
      </w:r>
      <w:proofErr w:type="spellEnd"/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    </w:t>
      </w:r>
      <w:r w:rsidRPr="007A029A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7A029A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7A029A">
        <w:rPr>
          <w:highlight w:val="yellow"/>
        </w:rPr>
        <w:t>CLARO_608A</w:t>
      </w:r>
      <w:proofErr w:type="gramStart"/>
      <w:r w:rsidRPr="007A029A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7A029A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  <w:proofErr w:type="gramEnd"/>
    </w:p>
    <w:p w14:paraId="4A8011AD" w14:textId="77777777" w:rsidR="00872C98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7A029A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const</w:t>
      </w:r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7A029A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char</w:t>
      </w:r>
      <w:r w:rsidRPr="007A029A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*</w:t>
      </w:r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password </w:t>
      </w:r>
      <w:r w:rsidRPr="007A029A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7A029A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7A029A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>
        <w:rPr>
          <w:highlight w:val="yellow"/>
        </w:rPr>
        <w:t>d2dACCD</w:t>
      </w:r>
      <w:r w:rsidRPr="007A029A">
        <w:rPr>
          <w:highlight w:val="yellow"/>
        </w:rPr>
        <w:t>F</w:t>
      </w:r>
      <w:proofErr w:type="gramStart"/>
      <w:r w:rsidRPr="007A029A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7A029A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  <w:proofErr w:type="gramEnd"/>
    </w:p>
    <w:p w14:paraId="2E32F650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74201414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WiFiServer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80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DAF4C3D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String 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90C7523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DF6834E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517F4AB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7B2DFD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const</w:t>
      </w:r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7B2DFD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int</w:t>
      </w:r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led </w:t>
      </w:r>
      <w:r w:rsidRPr="007B2DFD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gramStart"/>
      <w:r w:rsidRPr="007B2DFD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23</w:t>
      </w:r>
      <w:r w:rsidRPr="007B2DFD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/</w:t>
      </w:r>
      <w:proofErr w:type="gramEnd"/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/ GPIO 23</w:t>
      </w:r>
    </w:p>
    <w:p w14:paraId="431219D7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5695F109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14CC640" w14:textId="77777777" w:rsidR="00872C98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95E793E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proofErr w:type="gramStart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85DF9E5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OUTPUT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8488CC7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324D65D1" w14:textId="77777777" w:rsidR="00872C98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5E47CD41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</w:t>
      </w:r>
      <w:proofErr w:type="gramStart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39A17A6" w14:textId="77777777" w:rsidR="00872C98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4989F766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CE4D175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01444156" w14:textId="77777777" w:rsidR="00872C98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28B2CD3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"IP address: "</w:t>
      </w:r>
      <w:proofErr w:type="gramStart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043776B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proofErr w:type="gramStart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748FDE7" w14:textId="77777777" w:rsidR="00872C98" w:rsidRPr="002957F2" w:rsidRDefault="00872C98" w:rsidP="00872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264167B1" w14:textId="77777777" w:rsidR="00872C98" w:rsidRDefault="00872C98" w:rsidP="00622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sectPr w:rsidR="00872C98" w:rsidSect="00872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98"/>
    <w:rsid w:val="00622A8E"/>
    <w:rsid w:val="007711A6"/>
    <w:rsid w:val="00872C98"/>
    <w:rsid w:val="0087707B"/>
    <w:rsid w:val="00960467"/>
    <w:rsid w:val="00A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C35B"/>
  <w15:chartTrackingRefBased/>
  <w15:docId w15:val="{DE539CF0-EB1D-4005-A1E8-36E3056D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7</cp:revision>
  <dcterms:created xsi:type="dcterms:W3CDTF">2020-12-23T04:09:00Z</dcterms:created>
  <dcterms:modified xsi:type="dcterms:W3CDTF">2021-11-19T03:11:00Z</dcterms:modified>
</cp:coreProperties>
</file>