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22F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bookmarkStart w:id="0" w:name="_GoBack"/>
      <w:bookmarkEnd w:id="0"/>
    </w:p>
    <w:p w:rsidR="0019422F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  <w:bdr w:val="none" w:sz="0" w:space="0" w:color="auto" w:frame="1"/>
          <w:lang w:val="es-419" w:eastAsia="es-419"/>
        </w:rPr>
        <w:drawing>
          <wp:inline distT="0" distB="0" distL="0" distR="0">
            <wp:extent cx="3411940" cy="1925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04" cy="19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2F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19422F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APP INVENTOR</w:t>
      </w:r>
    </w:p>
    <w:p w:rsidR="0019422F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19422F" w:rsidRDefault="001B051E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  <w:bdr w:val="none" w:sz="0" w:space="0" w:color="auto" w:frame="1"/>
          <w:lang w:val="es-419" w:eastAsia="es-419"/>
        </w:rPr>
        <w:drawing>
          <wp:inline distT="0" distB="0" distL="0" distR="0">
            <wp:extent cx="3876040" cy="955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1E" w:rsidRDefault="001B051E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1B051E" w:rsidRDefault="001B051E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356FF6" w:rsidRPr="00356FF6" w:rsidRDefault="00356FF6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  <w:lang w:val="es-419"/>
        </w:rPr>
      </w:pPr>
      <w:r w:rsidRPr="00356FF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  <w:lang w:val="es-419"/>
        </w:rPr>
        <w:t>Si recibe “GET HTTP 1” ignora hasta que aparece 1 o 2.</w:t>
      </w:r>
    </w:p>
    <w:p w:rsidR="00356FF6" w:rsidRPr="00356FF6" w:rsidRDefault="00356FF6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356FF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  <w:lang w:val="es-419"/>
        </w:rPr>
        <w:t xml:space="preserve">Se simplifica el </w:t>
      </w:r>
      <w:proofErr w:type="spellStart"/>
      <w:r w:rsidRPr="00356FF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  <w:lang w:val="es-419"/>
        </w:rPr>
        <w:t>codigo</w:t>
      </w:r>
      <w:proofErr w:type="spellEnd"/>
      <w:r w:rsidRPr="00356FF6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  <w:lang w:val="es-419"/>
        </w:rPr>
        <w:t>.</w:t>
      </w:r>
    </w:p>
    <w:p w:rsidR="00356FF6" w:rsidRPr="00356FF6" w:rsidRDefault="00356FF6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</w:p>
    <w:p w:rsidR="0019422F" w:rsidRPr="00976508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356FF6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</w:t>
      </w:r>
      <w:proofErr w:type="spellStart"/>
      <w:r w:rsidRPr="0097650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WiFiClient</w:t>
      </w:r>
      <w:proofErr w:type="spellEnd"/>
      <w:r w:rsidRPr="0097650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proofErr w:type="spellStart"/>
      <w:r w:rsidRPr="0097650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client</w:t>
      </w:r>
      <w:proofErr w:type="spellEnd"/>
      <w:r w:rsidRPr="0097650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r w:rsidRPr="0097650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  <w:lang w:val="es-419"/>
        </w:rPr>
        <w:t>=</w:t>
      </w:r>
      <w:r w:rsidRPr="0097650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proofErr w:type="spellStart"/>
      <w:proofErr w:type="gramStart"/>
      <w:r w:rsidRPr="0097650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server</w:t>
      </w:r>
      <w:r w:rsidRPr="0097650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.</w:t>
      </w:r>
      <w:r w:rsidRPr="0097650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  <w:lang w:val="es-419"/>
        </w:rPr>
        <w:t>available</w:t>
      </w:r>
      <w:proofErr w:type="spellEnd"/>
      <w:proofErr w:type="gramEnd"/>
      <w:r w:rsidRPr="0097650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();</w:t>
      </w:r>
      <w:r w:rsidRPr="0097650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</w:t>
      </w:r>
    </w:p>
    <w:p w:rsidR="0019422F" w:rsidRPr="00976508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</w:p>
    <w:p w:rsidR="0019422F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7650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</w:t>
      </w:r>
      <w:proofErr w:type="gramStart"/>
      <w:r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</w:t>
      </w:r>
    </w:p>
    <w:p w:rsidR="00C85CBD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19422F" w:rsidRDefault="00C85CBD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="001942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="0019422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r w:rsidR="001942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19422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="001942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="0019422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="0019422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connected</w:t>
      </w:r>
      <w:r w:rsidR="0019422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</w:t>
      </w:r>
      <w:r w:rsidR="001942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19422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="001942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</w:p>
    <w:p w:rsidR="0019422F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available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</w:t>
      </w:r>
    </w:p>
    <w:p w:rsidR="00C85CBD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 </w:t>
      </w:r>
      <w:r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client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C85CBD" w:rsidRDefault="00C85CBD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C85CBD" w:rsidRDefault="00C85CBD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419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if (c==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"1"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419"/>
        </w:rPr>
        <w:t>) digitalWrite(13,HIGH);</w:t>
      </w:r>
    </w:p>
    <w:p w:rsidR="00356FF6" w:rsidRPr="00356FF6" w:rsidRDefault="00C85CBD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419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if (c==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"2"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s-419"/>
        </w:rPr>
        <w:t xml:space="preserve">) digitalWrite(13,LOW); </w:t>
      </w:r>
      <w:r w:rsidR="001942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19422F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}</w:t>
      </w:r>
    </w:p>
    <w:p w:rsidR="0019422F" w:rsidRDefault="00C85CBD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1942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}</w:t>
      </w:r>
    </w:p>
    <w:p w:rsidR="00356FF6" w:rsidRDefault="00C85CBD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</w:t>
      </w:r>
    </w:p>
    <w:p w:rsidR="0019422F" w:rsidRDefault="0019422F" w:rsidP="001942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</w:t>
      </w:r>
    </w:p>
    <w:p w:rsidR="00C85CBD" w:rsidRDefault="00C85CBD" w:rsidP="0019422F">
      <w:pP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C85CBD" w:rsidRDefault="00C85CBD" w:rsidP="0019422F">
      <w:pP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  <w:bdr w:val="none" w:sz="0" w:space="0" w:color="auto" w:frame="1"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7499445"/>
            <wp:positionH relativeFrom="column">
              <wp:align>left</wp:align>
            </wp:positionH>
            <wp:positionV relativeFrom="paragraph">
              <wp:align>top</wp:align>
            </wp:positionV>
            <wp:extent cx="4612943" cy="148912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43" cy="148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6FF6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br w:type="textWrapping" w:clear="all"/>
      </w:r>
    </w:p>
    <w:p w:rsidR="00C85CBD" w:rsidRDefault="00C85CBD" w:rsidP="0019422F">
      <w:pP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  <w:bdr w:val="none" w:sz="0" w:space="0" w:color="auto" w:frame="1"/>
          <w:lang w:val="es-419" w:eastAsia="es-419"/>
        </w:rPr>
        <w:drawing>
          <wp:inline distT="0" distB="0" distL="0" distR="0">
            <wp:extent cx="1869440" cy="921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BD" w:rsidRDefault="00C85CBD" w:rsidP="0019422F">
      <w:pP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C85CBD" w:rsidRDefault="001B051E" w:rsidP="0019422F">
      <w:pP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A6A0F">
        <w:rPr>
          <w:rFonts w:ascii="Consolas" w:eastAsia="Times New Roman" w:hAnsi="Consolas" w:cs="Consolas"/>
          <w:color w:val="000000"/>
          <w:sz w:val="23"/>
          <w:szCs w:val="23"/>
          <w:highlight w:val="cyan"/>
          <w:bdr w:val="none" w:sz="0" w:space="0" w:color="auto" w:frame="1"/>
        </w:rPr>
        <w:t>header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indexOf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"GET 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1B051E" w:rsidRDefault="001B051E" w:rsidP="0019422F">
      <w:pP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length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"HTTP/1.1 200 OK"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Content-type:text</w:t>
      </w:r>
      <w:proofErr w:type="spell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/html"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"Connection: close"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76508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A6A0F">
        <w:rPr>
          <w:rFonts w:ascii="Consolas" w:eastAsia="Times New Roman" w:hAnsi="Consolas" w:cs="Consolas"/>
          <w:color w:val="000000"/>
          <w:sz w:val="23"/>
          <w:szCs w:val="23"/>
          <w:highlight w:val="cyan"/>
          <w:bdr w:val="none" w:sz="0" w:space="0" w:color="auto" w:frame="1"/>
        </w:rPr>
        <w:t>header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indexOf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"GET 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ledS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tate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"on"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76508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HIGH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"led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o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n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76508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976508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76508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 xml:space="preserve">            </w:t>
      </w:r>
      <w:proofErr w:type="gramStart"/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2A6A0F">
        <w:rPr>
          <w:rFonts w:ascii="Consolas" w:eastAsia="Times New Roman" w:hAnsi="Consolas" w:cs="Consolas"/>
          <w:color w:val="000000"/>
          <w:sz w:val="23"/>
          <w:szCs w:val="23"/>
          <w:highlight w:val="cyan"/>
          <w:bdr w:val="none" w:sz="0" w:space="0" w:color="auto" w:frame="1"/>
        </w:rPr>
        <w:t>header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indexOf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"GET /</w:t>
      </w:r>
      <w:r w:rsidRPr="005215C2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led/off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76508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LOW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"led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off"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76508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976508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2957F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Display the HTML web page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"&lt;!DOCTYPE html&gt;&lt;html&gt;"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BD0356">
        <w:rPr>
          <w:rFonts w:ascii="Consolas" w:eastAsia="Times New Roman" w:hAnsi="Consolas" w:cs="Consolas"/>
          <w:b/>
          <w:color w:val="669900"/>
          <w:sz w:val="23"/>
          <w:szCs w:val="23"/>
          <w:highlight w:val="yellow"/>
          <w:bdr w:val="none" w:sz="0" w:space="0" w:color="auto" w:frame="1"/>
        </w:rPr>
        <w:t>&lt;head&gt;</w:t>
      </w:r>
      <w:r>
        <w:rPr>
          <w:rFonts w:ascii="Consolas" w:eastAsia="Times New Roman" w:hAnsi="Consolas" w:cs="Consolas"/>
          <w:b/>
          <w:color w:val="669900"/>
          <w:sz w:val="23"/>
          <w:szCs w:val="23"/>
          <w:bdr w:val="none" w:sz="0" w:space="0" w:color="auto" w:frame="1"/>
        </w:rPr>
        <w:t>&lt;/head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&gt;&lt;body&gt;&lt;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/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body&gt;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&lt;/html&gt;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c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gramEnd"/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'\r'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currentLine</w:t>
      </w:r>
      <w:proofErr w:type="spellEnd"/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header</w:t>
      </w:r>
      <w:proofErr w:type="gramEnd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client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stop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"Client disconnected."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76508" w:rsidRPr="002957F2" w:rsidRDefault="00976508" w:rsidP="009765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2957F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2957F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2957F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2957F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E31D8F" w:rsidRDefault="00E31D8F" w:rsidP="0019422F"/>
    <w:sectPr w:rsidR="00E3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2F"/>
    <w:rsid w:val="0019422F"/>
    <w:rsid w:val="001B051E"/>
    <w:rsid w:val="00356FF6"/>
    <w:rsid w:val="00976508"/>
    <w:rsid w:val="00C85CBD"/>
    <w:rsid w:val="00E3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AEEA"/>
  <w15:chartTrackingRefBased/>
  <w15:docId w15:val="{1D9E67F7-8427-491C-A69C-7A41C892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2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9422F"/>
  </w:style>
  <w:style w:type="character" w:customStyle="1" w:styleId="hljs-number">
    <w:name w:val="hljs-number"/>
    <w:basedOn w:val="DefaultParagraphFont"/>
    <w:rsid w:val="0019422F"/>
  </w:style>
  <w:style w:type="character" w:customStyle="1" w:styleId="hljs-string">
    <w:name w:val="hljs-string"/>
    <w:basedOn w:val="DefaultParagraphFont"/>
    <w:rsid w:val="00194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4</cp:revision>
  <dcterms:created xsi:type="dcterms:W3CDTF">2020-12-24T03:39:00Z</dcterms:created>
  <dcterms:modified xsi:type="dcterms:W3CDTF">2020-12-25T02:04:00Z</dcterms:modified>
</cp:coreProperties>
</file>