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E4704" w14:textId="77777777" w:rsidR="0007088B" w:rsidRDefault="0007088B" w:rsidP="0007088B">
      <w:r>
        <w:t>En vez de usar un sensor laser, para detector que alguien paso, se usa un infrarojo</w:t>
      </w:r>
    </w:p>
    <w:p w14:paraId="49274C87" w14:textId="77777777" w:rsidR="0007088B" w:rsidRDefault="0007088B" w:rsidP="0007088B"/>
    <w:p w14:paraId="03AFBC5A" w14:textId="77777777" w:rsidR="0007088B" w:rsidRDefault="0007088B" w:rsidP="0007088B">
      <w:r>
        <w:t>Pero mejor</w:t>
      </w:r>
    </w:p>
    <w:p w14:paraId="07D96BFE" w14:textId="77777777" w:rsidR="0007088B" w:rsidRDefault="0007088B" w:rsidP="0007088B"/>
    <w:p w14:paraId="3B109197" w14:textId="77777777" w:rsidR="0007088B" w:rsidRDefault="0007088B" w:rsidP="0007088B">
      <w:r>
        <w:t>EL de recepcion en vez de subir a apagar los aires acondicionados entra en la web, va a la pagina y esta en boton encender y apagar.</w:t>
      </w:r>
    </w:p>
    <w:p w14:paraId="05AE2F0B" w14:textId="77777777" w:rsidR="0007088B" w:rsidRDefault="0007088B" w:rsidP="0007088B"/>
    <w:p w14:paraId="064F5CAA" w14:textId="77777777" w:rsidR="0007088B" w:rsidRDefault="0007088B" w:rsidP="0007088B">
      <w:r>
        <w:t>Al pulsar se apaga o enciende el aire acondicionado, como?</w:t>
      </w:r>
    </w:p>
    <w:p w14:paraId="2DA2AAEB" w14:textId="77777777" w:rsidR="0007088B" w:rsidRDefault="0007088B" w:rsidP="0007088B"/>
    <w:p w14:paraId="5483C5F2" w14:textId="31D884CC" w:rsidR="0007088B" w:rsidRDefault="0007088B" w:rsidP="0007088B">
      <w:r>
        <w:t xml:space="preserve">En el cuarto esta una RPi o un ESP32, </w:t>
      </w:r>
      <w:r w:rsidR="00CC6C83">
        <w:t>carga</w:t>
      </w:r>
      <w:r>
        <w:t xml:space="preserve"> html que conecta a la web</w:t>
      </w:r>
    </w:p>
    <w:p w14:paraId="5E4DC72E" w14:textId="77777777" w:rsidR="0007088B" w:rsidRDefault="0007088B" w:rsidP="0007088B"/>
    <w:p w14:paraId="68DF099F" w14:textId="77777777" w:rsidR="0007088B" w:rsidRDefault="0007088B" w:rsidP="0007088B">
      <w:r>
        <w:t>Cuando se envia apagar y encender la RPi o el ESP32 emite un pulso infrarojo, se le conecta un LED infrarojo y se le da el codigo correcto y esta direccionado al aire acondicionado.</w:t>
      </w:r>
    </w:p>
    <w:p w14:paraId="6AF5FA4E" w14:textId="786E7E30" w:rsidR="0078656F" w:rsidRDefault="0078656F"/>
    <w:p w14:paraId="141245B5" w14:textId="77777777" w:rsidR="009739B9" w:rsidRPr="00480AB7" w:rsidRDefault="009739B9" w:rsidP="009739B9">
      <w:pPr>
        <w:shd w:val="clear" w:color="auto" w:fill="FFFFFF"/>
        <w:spacing w:after="300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Los pasos serán:</w:t>
      </w:r>
    </w:p>
    <w:p w14:paraId="1C08DADE" w14:textId="77777777" w:rsidR="009739B9" w:rsidRPr="00480AB7" w:rsidRDefault="009739B9" w:rsidP="009739B9">
      <w:pPr>
        <w:numPr>
          <w:ilvl w:val="0"/>
          <w:numId w:val="1"/>
        </w:numPr>
        <w:shd w:val="clear" w:color="auto" w:fill="FFFFFF"/>
        <w:spacing w:after="75"/>
        <w:ind w:left="1020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Grabar las señales de infrarrojos que emite el mando a distancia (necesitaremos un receptor de infrarrojos en la RPi)</w:t>
      </w:r>
    </w:p>
    <w:p w14:paraId="1AC12D46" w14:textId="77777777" w:rsidR="009739B9" w:rsidRPr="00480AB7" w:rsidRDefault="009739B9" w:rsidP="009739B9">
      <w:pPr>
        <w:numPr>
          <w:ilvl w:val="0"/>
          <w:numId w:val="1"/>
        </w:numPr>
        <w:shd w:val="clear" w:color="auto" w:fill="FFFFFF"/>
        <w:spacing w:after="75"/>
        <w:ind w:left="1020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Reproducir las señales que hemos grabado y comprobar que encienden/apagan el aire acondicionado</w:t>
      </w:r>
    </w:p>
    <w:p w14:paraId="7FF299DD" w14:textId="77777777" w:rsidR="009739B9" w:rsidRPr="00480AB7" w:rsidRDefault="009739B9" w:rsidP="009739B9">
      <w:pPr>
        <w:numPr>
          <w:ilvl w:val="0"/>
          <w:numId w:val="1"/>
        </w:numPr>
        <w:shd w:val="clear" w:color="auto" w:fill="FFFFFF"/>
        <w:spacing w:after="75"/>
        <w:ind w:left="1020"/>
        <w:textAlignment w:val="baseline"/>
        <w:rPr>
          <w:rFonts w:ascii="Open Sans" w:eastAsia="Times New Roman" w:hAnsi="Open Sans" w:cs="Open Sans"/>
          <w:color w:val="666666"/>
          <w:sz w:val="21"/>
          <w:szCs w:val="21"/>
        </w:rPr>
      </w:pPr>
      <w:r w:rsidRPr="00480AB7">
        <w:rPr>
          <w:rFonts w:ascii="Open Sans" w:eastAsia="Times New Roman" w:hAnsi="Open Sans" w:cs="Open Sans"/>
          <w:color w:val="666666"/>
          <w:sz w:val="21"/>
          <w:szCs w:val="21"/>
        </w:rPr>
        <w:t>Montar una sencilla web en la Raspberry Pi para controlar el aire acondicionado desde internet</w:t>
      </w:r>
    </w:p>
    <w:p w14:paraId="41EBF491" w14:textId="77777777" w:rsidR="009739B9" w:rsidRDefault="009739B9"/>
    <w:sectPr w:rsidR="00973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E1D4B"/>
    <w:multiLevelType w:val="multilevel"/>
    <w:tmpl w:val="0658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8B"/>
    <w:rsid w:val="0007088B"/>
    <w:rsid w:val="0078656F"/>
    <w:rsid w:val="009739B9"/>
    <w:rsid w:val="00CC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1A32"/>
  <w15:chartTrackingRefBased/>
  <w15:docId w15:val="{997D7D80-8476-41D5-8644-7DD52066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88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4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2021-06-05T21:11:00Z</dcterms:created>
  <dcterms:modified xsi:type="dcterms:W3CDTF">2021-06-17T23:18:00Z</dcterms:modified>
</cp:coreProperties>
</file>