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798D" w14:textId="77777777" w:rsidR="001A5891" w:rsidRDefault="00970A3E">
      <w:r>
        <w:t>Responses:</w:t>
      </w:r>
    </w:p>
    <w:p w14:paraId="64FA0171" w14:textId="77777777" w:rsidR="00970A3E" w:rsidRDefault="00970A3E"/>
    <w:p w14:paraId="05C8950D" w14:textId="4C833E92" w:rsidR="00CF4B48" w:rsidRPr="002008FD" w:rsidRDefault="00270F47" w:rsidP="002008FD">
      <w:pPr>
        <w:pStyle w:val="ListParagraph"/>
        <w:numPr>
          <w:ilvl w:val="0"/>
          <w:numId w:val="2"/>
        </w:num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Somewhere on this page (before you get too deep into the weeds) there should be a clear thesis statement of the paper. e.g. "In this paper I analyze the impact of foreign housing taxes on affordability for locals. I develop a simple model, then gather evidence on the three key parameters. Finally, I use the model and likely parameter values to analyze the conditions under which foreign housing taxes help or hurt affordability."</w:t>
      </w:r>
    </w:p>
    <w:p w14:paraId="489FBB64" w14:textId="77777777" w:rsidR="002008FD" w:rsidRDefault="002008FD" w:rsidP="002008FD">
      <w:pPr>
        <w:pStyle w:val="ListParagraph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5EE53E09" w14:textId="7F465C83" w:rsidR="002008FD" w:rsidRDefault="002008FD" w:rsidP="002008FD">
      <w:pPr>
        <w:pStyle w:val="ListParagraph"/>
      </w:pPr>
      <w:r w:rsidRPr="002008FD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US"/>
        </w:rPr>
        <w:t>Response: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Done, borrowing heavily from your language</w:t>
      </w:r>
    </w:p>
    <w:sectPr w:rsidR="00200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14344"/>
    <w:multiLevelType w:val="hybridMultilevel"/>
    <w:tmpl w:val="DA42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41512"/>
    <w:multiLevelType w:val="hybridMultilevel"/>
    <w:tmpl w:val="C0BC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55722">
    <w:abstractNumId w:val="0"/>
  </w:num>
  <w:num w:numId="2" w16cid:durableId="8592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3E"/>
    <w:rsid w:val="001A5891"/>
    <w:rsid w:val="002008FD"/>
    <w:rsid w:val="00270F47"/>
    <w:rsid w:val="00272ED5"/>
    <w:rsid w:val="006A5E7A"/>
    <w:rsid w:val="008779CE"/>
    <w:rsid w:val="00970A3E"/>
    <w:rsid w:val="00C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DF859"/>
  <w15:chartTrackingRefBased/>
  <w15:docId w15:val="{BD8B4B9E-5957-BD4B-92E9-5E29F148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Davidoff</dc:creator>
  <cp:keywords/>
  <dc:description/>
  <cp:lastModifiedBy>Thomas Davidoff</cp:lastModifiedBy>
  <cp:revision>4</cp:revision>
  <dcterms:created xsi:type="dcterms:W3CDTF">2025-06-20T03:44:00Z</dcterms:created>
  <dcterms:modified xsi:type="dcterms:W3CDTF">2025-06-20T03:53:00Z</dcterms:modified>
</cp:coreProperties>
</file>