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CONTRACT FOR THE SALE OF SAILING BOAT (Marieholm 26 ‘Lodrika’)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THIS AGREEMENT</w:t>
      </w:r>
      <w:r w:rsidDel="00000000" w:rsidR="00000000" w:rsidRPr="00000000">
        <w:rPr>
          <w:rtl w:val="0"/>
        </w:rPr>
        <w:t xml:space="preserve"> is made and entered into between: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Seller: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Thomas Edward Deane </w:t>
        <w:br w:type="textWrapping"/>
        <w:t xml:space="preserve">Address: 43 Dunmore Road, Market Harborough, Leics, Le16 8az</w:t>
        <w:br w:type="textWrapping"/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tom.deane1989@gmail.com</w:t>
        </w:r>
      </w:hyperlink>
      <w:r w:rsidDel="00000000" w:rsidR="00000000" w:rsidRPr="00000000">
        <w:rPr>
          <w:rtl w:val="0"/>
        </w:rPr>
        <w:tab/>
        <w:br w:type="textWrapping"/>
        <w:t xml:space="preserve">Phone: +46 76 317 3664/ +44 7547 332 638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Buyer: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Joachim Thomsen</w:t>
      </w:r>
      <w:r w:rsidDel="00000000" w:rsidR="00000000" w:rsidRPr="00000000">
        <w:rPr>
          <w:rtl w:val="0"/>
        </w:rPr>
        <w:br w:type="textWrapping"/>
        <w:t xml:space="preserve">Address: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Dorfstrasse 43a, 23936 Wotenitz,</w:t>
      </w:r>
      <w:r w:rsidDel="00000000" w:rsidR="00000000" w:rsidRPr="00000000">
        <w:rPr>
          <w:rtl w:val="0"/>
        </w:rPr>
        <w:br w:type="textWrapping"/>
        <w:t xml:space="preserve">Email: </w:t>
      </w:r>
      <w:r w:rsidDel="00000000" w:rsidR="00000000" w:rsidRPr="00000000">
        <w:rPr>
          <w:color w:val="1155cc"/>
          <w:sz w:val="24"/>
          <w:szCs w:val="24"/>
          <w:highlight w:val="white"/>
          <w:rtl w:val="0"/>
        </w:rPr>
        <w:t xml:space="preserve">jobe1967@aol.com</w:t>
      </w:r>
      <w:r w:rsidDel="00000000" w:rsidR="00000000" w:rsidRPr="00000000">
        <w:rPr>
          <w:rtl w:val="0"/>
        </w:rPr>
        <w:br w:type="textWrapping"/>
        <w:t xml:space="preserve">Phone: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0049-172-4164802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WHEREAS, the Seller agrees to sell and the Buyer agrees to purchase the sailing boat described below under the following terms and conditions: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Boat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Make: Marieholm 26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Year: 1979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Length: 26ft (8.0m)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Engine(s): 6hp Yamaha Outboard, 2hp Yamaha Outboard, fittings for inboard, but inboard not included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Included Equipment: Sails (mainsail + genoa), standing rigging, 2x AGM batteries, Solar Panel (55W), toilet + tank, cushions, Origo alcohol stove (1 burner). Deck lights, steaming light.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Purchase Price &amp; Payment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agreed purchase price is </w:t>
      </w:r>
      <w:r w:rsidDel="00000000" w:rsidR="00000000" w:rsidRPr="00000000">
        <w:rPr>
          <w:b w:val="1"/>
          <w:rtl w:val="0"/>
        </w:rPr>
        <w:t xml:space="preserve">€ 1,500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 deposit of </w:t>
      </w:r>
      <w:r w:rsidDel="00000000" w:rsidR="00000000" w:rsidRPr="00000000">
        <w:rPr>
          <w:b w:val="1"/>
          <w:rtl w:val="0"/>
        </w:rPr>
        <w:t xml:space="preserve">€500</w:t>
      </w:r>
      <w:r w:rsidDel="00000000" w:rsidR="00000000" w:rsidRPr="00000000">
        <w:rPr>
          <w:rtl w:val="0"/>
        </w:rPr>
        <w:t xml:space="preserve"> shall be paid upon contract signing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balance of </w:t>
      </w:r>
      <w:r w:rsidDel="00000000" w:rsidR="00000000" w:rsidRPr="00000000">
        <w:rPr>
          <w:b w:val="1"/>
          <w:rtl w:val="0"/>
        </w:rPr>
        <w:t xml:space="preserve">€1,000</w:t>
      </w:r>
      <w:r w:rsidDel="00000000" w:rsidR="00000000" w:rsidRPr="00000000">
        <w:rPr>
          <w:rtl w:val="0"/>
        </w:rPr>
        <w:t xml:space="preserve"> shall be paid upon receipt of the vessel.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Payment shall be made via Bank transfer to the Seller.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Completion Date &amp;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Seller agrees to hand over possession of the boat and inventory described above, at contract signing (boat to be collected in the spring)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Condition of the Boat &amp;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Buyer acknowledges that they have inspected the boat and accepts it in its current </w:t>
      </w:r>
      <w:r w:rsidDel="00000000" w:rsidR="00000000" w:rsidRPr="00000000">
        <w:rPr>
          <w:b w:val="1"/>
          <w:rtl w:val="0"/>
        </w:rPr>
        <w:t xml:space="preserve">"as-is, where-is"</w:t>
      </w:r>
      <w:r w:rsidDel="00000000" w:rsidR="00000000" w:rsidRPr="00000000">
        <w:rPr>
          <w:rtl w:val="0"/>
        </w:rPr>
        <w:t xml:space="preserve">condition.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Seller makes no warranties or guarantees, express or implied, regarding the condition of the boat, other than clear ownership and absence of liens.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Title &amp;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Seller affirms they have full legal ownership of the boat and the right to sell it.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Ownership shall be transferred to the Buyer upon receipt of full payment.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Risk &amp; 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All risks, including damage, theft, or loss, pass to the Buyer upon completion of the sale.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Buyer is responsible for arranging insurance coverage as of the completion date.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Signatures</w:t>
      </w:r>
      <w:r w:rsidDel="00000000" w:rsidR="00000000" w:rsidRPr="00000000">
        <w:rPr>
          <w:rtl w:val="0"/>
        </w:rPr>
        <w:t xml:space="preserve"> By signing below, both parties agree to the terms set forth in this contract.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om.deane19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CAU37VkY88c8Pkeh/yWVeLleQ==">CgMxLjA4AHIhMVEtcUI1NmNfRU8xUUdsRnlYd0tiTzVvSzV3RkZsVGs5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