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AC50" w14:textId="416461AE" w:rsidR="0085759E" w:rsidRPr="0085759E" w:rsidRDefault="00823762" w:rsidP="0085759E">
      <w:r>
        <w:rPr>
          <w:b/>
          <w:bCs/>
        </w:rPr>
        <w:t>TJ DEMAY</w:t>
      </w:r>
    </w:p>
    <w:p w14:paraId="176B492A" w14:textId="77777777" w:rsidR="0085759E" w:rsidRPr="0085759E" w:rsidRDefault="00000000" w:rsidP="0085759E">
      <w:r>
        <w:pict w14:anchorId="2349FAEA">
          <v:rect id="_x0000_i1025" style="width:0;height:1.5pt" o:hralign="center" o:hrstd="t" o:hr="t" fillcolor="#a0a0a0" stroked="f"/>
        </w:pict>
      </w:r>
    </w:p>
    <w:p w14:paraId="09E28A68" w14:textId="19E59C0D" w:rsidR="0085759E" w:rsidRPr="0085759E" w:rsidRDefault="0097553E" w:rsidP="0085759E">
      <w:r>
        <w:rPr>
          <w:b/>
          <w:bCs/>
        </w:rPr>
        <w:t>Summary</w:t>
      </w:r>
      <w:r w:rsidR="0085759E" w:rsidRPr="0085759E">
        <w:rPr>
          <w:b/>
          <w:bCs/>
        </w:rPr>
        <w:t>:</w:t>
      </w:r>
      <w:r w:rsidR="0085759E" w:rsidRPr="0085759E">
        <w:br/>
        <w:t>With over 30 years of experience as a Software Engineer, I bring a deep understanding of the entire software lifecycle, from concept development to delivery and user acceptance. I excel in fast-paced environments, offering expertise in creating innovative solutions, resolving customer issues, and mentoring teams. I am committed to advancing company and customer missions through continuous learning and technical leadership.</w:t>
      </w:r>
    </w:p>
    <w:p w14:paraId="52E46975" w14:textId="77777777" w:rsidR="0085759E" w:rsidRPr="0085759E" w:rsidRDefault="00000000" w:rsidP="0085759E">
      <w:r>
        <w:pict w14:anchorId="682BA864">
          <v:rect id="_x0000_i1026" style="width:0;height:1.5pt" o:hralign="center" o:hrstd="t" o:hr="t" fillcolor="#a0a0a0" stroked="f"/>
        </w:pict>
      </w:r>
    </w:p>
    <w:p w14:paraId="1FAE97C1" w14:textId="77777777" w:rsidR="0085759E" w:rsidRPr="0085759E" w:rsidRDefault="0085759E" w:rsidP="0085759E">
      <w:r w:rsidRPr="0085759E">
        <w:rPr>
          <w:b/>
          <w:bCs/>
        </w:rPr>
        <w:t>Professional Experience:</w:t>
      </w:r>
    </w:p>
    <w:p w14:paraId="08009052" w14:textId="77777777" w:rsidR="0085759E" w:rsidRPr="0085759E" w:rsidRDefault="0085759E" w:rsidP="0085759E">
      <w:r w:rsidRPr="0085759E">
        <w:rPr>
          <w:b/>
          <w:bCs/>
        </w:rPr>
        <w:t>Altamira Technologies Corporation, McLean, VA — SWE IV - Manager, Principal Software Engineer Lead</w:t>
      </w:r>
      <w:r w:rsidRPr="0085759E">
        <w:br/>
      </w:r>
      <w:r w:rsidRPr="0085759E">
        <w:rPr>
          <w:i/>
          <w:iCs/>
        </w:rPr>
        <w:t>October 2023 - Present</w:t>
      </w:r>
    </w:p>
    <w:p w14:paraId="18AD5F07" w14:textId="77777777" w:rsidR="0085759E" w:rsidRPr="0085759E" w:rsidRDefault="0085759E" w:rsidP="0085759E">
      <w:pPr>
        <w:numPr>
          <w:ilvl w:val="0"/>
          <w:numId w:val="1"/>
        </w:numPr>
      </w:pPr>
      <w:r w:rsidRPr="0085759E">
        <w:t>Led the development of applications and services supporting the Department of Defense (DoD) and Intelligence Community (IC).</w:t>
      </w:r>
    </w:p>
    <w:p w14:paraId="4E233CB9" w14:textId="77777777" w:rsidR="0085759E" w:rsidRPr="0085759E" w:rsidRDefault="0085759E" w:rsidP="0085759E">
      <w:pPr>
        <w:numPr>
          <w:ilvl w:val="0"/>
          <w:numId w:val="1"/>
        </w:numPr>
      </w:pPr>
      <w:r w:rsidRPr="0085759E">
        <w:t>Established testing, building, staging, and orchestration infrastructure for a containerized Rust service using Docker, enhancing national security threat identification capabilities.</w:t>
      </w:r>
    </w:p>
    <w:p w14:paraId="38DD735A" w14:textId="0EE5881B" w:rsidR="0085759E" w:rsidRPr="0085759E" w:rsidRDefault="0085759E" w:rsidP="0085759E">
      <w:pPr>
        <w:numPr>
          <w:ilvl w:val="0"/>
          <w:numId w:val="1"/>
        </w:numPr>
      </w:pPr>
      <w:r w:rsidRPr="0085759E">
        <w:t>Mentored junior developers in refactoring efforts to improve performance of a Vue.js and Typescript full-stack application with Java Spring Boot microservices, optimizing PostgreSQL queries</w:t>
      </w:r>
      <w:r w:rsidR="00F34C7E">
        <w:t>, tuning databases,</w:t>
      </w:r>
      <w:r w:rsidRPr="0085759E">
        <w:t xml:space="preserve"> and backend interactions.</w:t>
      </w:r>
    </w:p>
    <w:p w14:paraId="7012CA51" w14:textId="694378D0" w:rsidR="00BE6613" w:rsidRPr="0085759E" w:rsidRDefault="0085759E" w:rsidP="00BE6613">
      <w:pPr>
        <w:numPr>
          <w:ilvl w:val="0"/>
          <w:numId w:val="1"/>
        </w:numPr>
      </w:pPr>
      <w:r w:rsidRPr="0085759E">
        <w:t xml:space="preserve">Introduced Development Containers </w:t>
      </w:r>
      <w:r w:rsidR="00BE6613">
        <w:t xml:space="preserve">with Docker and </w:t>
      </w:r>
      <w:proofErr w:type="spellStart"/>
      <w:r w:rsidR="00BE6613">
        <w:t>VSCode</w:t>
      </w:r>
      <w:proofErr w:type="spellEnd"/>
      <w:r w:rsidR="00BE6613">
        <w:t xml:space="preserve"> </w:t>
      </w:r>
      <w:r w:rsidRPr="0085759E">
        <w:t>to streamline team efficiency and onboarding processes.</w:t>
      </w:r>
    </w:p>
    <w:p w14:paraId="4D4E21AA" w14:textId="77777777" w:rsidR="0085759E" w:rsidRPr="0085759E" w:rsidRDefault="0085759E" w:rsidP="0085759E">
      <w:pPr>
        <w:numPr>
          <w:ilvl w:val="0"/>
          <w:numId w:val="1"/>
        </w:numPr>
      </w:pPr>
      <w:r w:rsidRPr="0085759E">
        <w:t xml:space="preserve">Managed relationships with Defense Contractor engineering teams on Next-Gen Spacecraft projects, utilizing </w:t>
      </w:r>
      <w:proofErr w:type="spellStart"/>
      <w:r w:rsidRPr="0085759E">
        <w:t>PlantUML</w:t>
      </w:r>
      <w:proofErr w:type="spellEnd"/>
      <w:r w:rsidRPr="0085759E">
        <w:t xml:space="preserve"> for architecture and sequence diagrams.</w:t>
      </w:r>
    </w:p>
    <w:p w14:paraId="496E5DC9" w14:textId="77777777" w:rsidR="0085759E" w:rsidRPr="0085759E" w:rsidRDefault="0085759E" w:rsidP="0085759E">
      <w:pPr>
        <w:numPr>
          <w:ilvl w:val="0"/>
          <w:numId w:val="1"/>
        </w:numPr>
      </w:pPr>
      <w:r w:rsidRPr="0085759E">
        <w:t xml:space="preserve">Collaborated on cloud-based solutions (AWS), integrating React, </w:t>
      </w:r>
      <w:proofErr w:type="spellStart"/>
      <w:r w:rsidRPr="0085759E">
        <w:t>GoLang</w:t>
      </w:r>
      <w:proofErr w:type="spellEnd"/>
      <w:r w:rsidRPr="0085759E">
        <w:t>, and serverless architectures.</w:t>
      </w:r>
    </w:p>
    <w:p w14:paraId="2A10B87F" w14:textId="77777777" w:rsidR="0085759E" w:rsidRPr="0085759E" w:rsidRDefault="0085759E" w:rsidP="0085759E">
      <w:r w:rsidRPr="0085759E">
        <w:rPr>
          <w:b/>
          <w:bCs/>
        </w:rPr>
        <w:t>Amazon AWS/EC2, Herndon, VA — Senior Software Engineer (SDE II)</w:t>
      </w:r>
      <w:r w:rsidRPr="0085759E">
        <w:br/>
      </w:r>
      <w:r w:rsidRPr="0085759E">
        <w:rPr>
          <w:i/>
          <w:iCs/>
        </w:rPr>
        <w:t>January 2020 - September 2023</w:t>
      </w:r>
    </w:p>
    <w:p w14:paraId="5E8296C2" w14:textId="075F4E70" w:rsidR="0085759E" w:rsidRPr="0085759E" w:rsidRDefault="00BE6613" w:rsidP="0085759E">
      <w:pPr>
        <w:numPr>
          <w:ilvl w:val="0"/>
          <w:numId w:val="2"/>
        </w:numPr>
      </w:pPr>
      <w:r>
        <w:t>Senior engineer on</w:t>
      </w:r>
      <w:r w:rsidR="0085759E" w:rsidRPr="0085759E">
        <w:t xml:space="preserve"> the EC2 Zonal Interface Management (ZIM) team, managing </w:t>
      </w:r>
      <w:r>
        <w:t xml:space="preserve">EC2 </w:t>
      </w:r>
      <w:r w:rsidR="0085759E" w:rsidRPr="0085759E">
        <w:t>network</w:t>
      </w:r>
      <w:r>
        <w:t xml:space="preserve">ing </w:t>
      </w:r>
      <w:r w:rsidR="0085759E" w:rsidRPr="0085759E">
        <w:t>across AWS regions.</w:t>
      </w:r>
    </w:p>
    <w:p w14:paraId="52DE7A46" w14:textId="77777777" w:rsidR="0085759E" w:rsidRPr="0085759E" w:rsidRDefault="0085759E" w:rsidP="0085759E">
      <w:pPr>
        <w:numPr>
          <w:ilvl w:val="0"/>
          <w:numId w:val="2"/>
        </w:numPr>
      </w:pPr>
      <w:r w:rsidRPr="0085759E">
        <w:t>Implemented code refactoring initiatives in Java, Ruby, and Scala, enhancing service modularity and maintainability.</w:t>
      </w:r>
    </w:p>
    <w:p w14:paraId="3C05BB8D" w14:textId="77777777" w:rsidR="0085759E" w:rsidRPr="0085759E" w:rsidRDefault="0085759E" w:rsidP="0085759E">
      <w:pPr>
        <w:numPr>
          <w:ilvl w:val="0"/>
          <w:numId w:val="2"/>
        </w:numPr>
      </w:pPr>
      <w:r w:rsidRPr="0085759E">
        <w:t>Optimized service scalability and performance across multiple EC2 regions, reducing round trips and enhancing service host efficiency.</w:t>
      </w:r>
    </w:p>
    <w:p w14:paraId="42F8EE2F" w14:textId="77777777" w:rsidR="0085759E" w:rsidRPr="0085759E" w:rsidRDefault="0085759E" w:rsidP="0085759E">
      <w:pPr>
        <w:numPr>
          <w:ilvl w:val="0"/>
          <w:numId w:val="2"/>
        </w:numPr>
      </w:pPr>
      <w:r w:rsidRPr="0085759E">
        <w:lastRenderedPageBreak/>
        <w:t>Collaborated on enabling user tagging of EC2 resources, developing test plans and ensuring secure execution within AWS environments.</w:t>
      </w:r>
    </w:p>
    <w:p w14:paraId="62D6525F" w14:textId="77777777" w:rsidR="0085759E" w:rsidRPr="0085759E" w:rsidRDefault="0085759E" w:rsidP="0085759E">
      <w:pPr>
        <w:numPr>
          <w:ilvl w:val="0"/>
          <w:numId w:val="2"/>
        </w:numPr>
      </w:pPr>
      <w:r w:rsidRPr="0085759E">
        <w:t>Implemented idempotent support in existing public APIs, coordinating with cross-functional teams for seamless feature releases.</w:t>
      </w:r>
    </w:p>
    <w:p w14:paraId="5322E36C" w14:textId="77777777" w:rsidR="0085759E" w:rsidRPr="0085759E" w:rsidRDefault="0085759E" w:rsidP="0085759E">
      <w:pPr>
        <w:numPr>
          <w:ilvl w:val="0"/>
          <w:numId w:val="2"/>
        </w:numPr>
      </w:pPr>
      <w:r w:rsidRPr="0085759E">
        <w:t>Contributed to On-Call rotation, ensuring uninterrupted service availability and resolving critical incidents promptly.</w:t>
      </w:r>
    </w:p>
    <w:p w14:paraId="7C7B8910" w14:textId="77777777" w:rsidR="0085759E" w:rsidRPr="0085759E" w:rsidRDefault="0085759E" w:rsidP="0085759E">
      <w:proofErr w:type="spellStart"/>
      <w:r w:rsidRPr="0085759E">
        <w:rPr>
          <w:b/>
          <w:bCs/>
        </w:rPr>
        <w:t>GigaTrust</w:t>
      </w:r>
      <w:proofErr w:type="spellEnd"/>
      <w:r w:rsidRPr="0085759E">
        <w:rPr>
          <w:b/>
          <w:bCs/>
        </w:rPr>
        <w:t>, Herndon, VA — Software Development Manager I, Principal Software Engineer</w:t>
      </w:r>
      <w:r w:rsidRPr="0085759E">
        <w:br/>
      </w:r>
      <w:r w:rsidRPr="0085759E">
        <w:rPr>
          <w:i/>
          <w:iCs/>
        </w:rPr>
        <w:t>March 2009 - November 2019</w:t>
      </w:r>
    </w:p>
    <w:p w14:paraId="2A461B0F" w14:textId="77777777" w:rsidR="0085759E" w:rsidRPr="0085759E" w:rsidRDefault="0085759E" w:rsidP="0085759E">
      <w:pPr>
        <w:numPr>
          <w:ilvl w:val="0"/>
          <w:numId w:val="3"/>
        </w:numPr>
      </w:pPr>
      <w:r w:rsidRPr="0085759E">
        <w:t>Managed team developing desktop client applications in C++, VB6, and C#, transforming monolithic applications into reusable APIs and services.</w:t>
      </w:r>
    </w:p>
    <w:p w14:paraId="5E88C5D2" w14:textId="77777777" w:rsidR="0085759E" w:rsidRPr="0085759E" w:rsidRDefault="0085759E" w:rsidP="0085759E">
      <w:pPr>
        <w:numPr>
          <w:ilvl w:val="0"/>
          <w:numId w:val="3"/>
        </w:numPr>
      </w:pPr>
      <w:r w:rsidRPr="0085759E">
        <w:t>Implemented Agile/Scrum methodologies for Digital Rights Management (DRM), enhancing product security and customer satisfaction.</w:t>
      </w:r>
    </w:p>
    <w:p w14:paraId="4019EC0B" w14:textId="77777777" w:rsidR="0085759E" w:rsidRDefault="0085759E" w:rsidP="0085759E">
      <w:pPr>
        <w:numPr>
          <w:ilvl w:val="0"/>
          <w:numId w:val="3"/>
        </w:numPr>
      </w:pPr>
      <w:r w:rsidRPr="0085759E">
        <w:t>Led migration of version control systems to Jira and Git, improving code management and team collaboration.</w:t>
      </w:r>
    </w:p>
    <w:p w14:paraId="3D814B45" w14:textId="673D2BBC" w:rsidR="0085759E" w:rsidRPr="0085759E" w:rsidRDefault="00AF617D" w:rsidP="00AF617D">
      <w:pPr>
        <w:numPr>
          <w:ilvl w:val="0"/>
          <w:numId w:val="3"/>
        </w:numPr>
      </w:pPr>
      <w:r>
        <w:t xml:space="preserve">DevOps architecture and implementation of continuous integration (CI/CD) pipelines </w:t>
      </w:r>
      <w:r w:rsidR="0085759E" w:rsidRPr="0085759E">
        <w:t>with CruiseControl.NET and Jenkins, enhancing development lifecycle efficiencies.</w:t>
      </w:r>
    </w:p>
    <w:p w14:paraId="243177C6" w14:textId="77777777" w:rsidR="0085759E" w:rsidRPr="0085759E" w:rsidRDefault="0085759E" w:rsidP="0085759E">
      <w:pPr>
        <w:numPr>
          <w:ilvl w:val="0"/>
          <w:numId w:val="3"/>
        </w:numPr>
      </w:pPr>
      <w:r w:rsidRPr="0085759E">
        <w:t>Developed Windows device drivers and integrated DRM solutions into Adobe Reader and Office applications using VSTO.</w:t>
      </w:r>
    </w:p>
    <w:p w14:paraId="18CCBB60" w14:textId="77777777" w:rsidR="0085759E" w:rsidRPr="0085759E" w:rsidRDefault="00000000" w:rsidP="0085759E">
      <w:r>
        <w:pict w14:anchorId="6DE7E5CF">
          <v:rect id="_x0000_i1027" style="width:0;height:1.5pt" o:hralign="center" o:hrstd="t" o:hr="t" fillcolor="#a0a0a0" stroked="f"/>
        </w:pict>
      </w:r>
    </w:p>
    <w:p w14:paraId="013D208E" w14:textId="77777777" w:rsidR="0085759E" w:rsidRPr="0085759E" w:rsidRDefault="0085759E" w:rsidP="0085759E">
      <w:r w:rsidRPr="0085759E">
        <w:rPr>
          <w:b/>
          <w:bCs/>
        </w:rPr>
        <w:t>Additional Experience:</w:t>
      </w:r>
    </w:p>
    <w:p w14:paraId="2116906D" w14:textId="77777777" w:rsidR="0085759E" w:rsidRPr="0085759E" w:rsidRDefault="0085759E" w:rsidP="0085759E">
      <w:r w:rsidRPr="0085759E">
        <w:rPr>
          <w:b/>
          <w:bCs/>
        </w:rPr>
        <w:t>DeMay Enterprises, LLC, Ashburn, VA — Owner</w:t>
      </w:r>
      <w:r w:rsidRPr="0085759E">
        <w:br/>
      </w:r>
      <w:r w:rsidRPr="0085759E">
        <w:rPr>
          <w:i/>
          <w:iCs/>
        </w:rPr>
        <w:t>March 2003 - March 2011</w:t>
      </w:r>
    </w:p>
    <w:p w14:paraId="79AF58D9" w14:textId="77777777" w:rsidR="0085759E" w:rsidRPr="0085759E" w:rsidRDefault="0085759E" w:rsidP="0085759E">
      <w:pPr>
        <w:numPr>
          <w:ilvl w:val="0"/>
          <w:numId w:val="4"/>
        </w:numPr>
      </w:pPr>
      <w:r w:rsidRPr="0085759E">
        <w:t>Founded and managed Discount Casino Gear, a successful online retail venture utilizing ASP.NET, SQL Server, and automated pricing strategies.</w:t>
      </w:r>
    </w:p>
    <w:p w14:paraId="56F06B76" w14:textId="77777777" w:rsidR="0085759E" w:rsidRPr="0085759E" w:rsidRDefault="0085759E" w:rsidP="0085759E">
      <w:pPr>
        <w:numPr>
          <w:ilvl w:val="0"/>
          <w:numId w:val="4"/>
        </w:numPr>
      </w:pPr>
      <w:r w:rsidRPr="0085759E">
        <w:t>Achieved significant revenue growth and market leadership through strategic planning and continuous product innovation.</w:t>
      </w:r>
    </w:p>
    <w:p w14:paraId="60578261" w14:textId="77777777" w:rsidR="0085759E" w:rsidRPr="0085759E" w:rsidRDefault="0085759E" w:rsidP="0085759E">
      <w:pPr>
        <w:numPr>
          <w:ilvl w:val="0"/>
          <w:numId w:val="4"/>
        </w:numPr>
      </w:pPr>
      <w:r w:rsidRPr="0085759E">
        <w:t>Successfully transitioned and sold the business on the Volusion platform, realizing profitable returns.</w:t>
      </w:r>
    </w:p>
    <w:p w14:paraId="1831AE63" w14:textId="77777777" w:rsidR="0085759E" w:rsidRPr="0085759E" w:rsidRDefault="0085759E" w:rsidP="0085759E">
      <w:r w:rsidRPr="0085759E">
        <w:rPr>
          <w:b/>
          <w:bCs/>
        </w:rPr>
        <w:t>EMC (now Dell), Alexandria, VA — Principal Software Engineer</w:t>
      </w:r>
      <w:r w:rsidRPr="0085759E">
        <w:br/>
      </w:r>
      <w:r w:rsidRPr="0085759E">
        <w:rPr>
          <w:i/>
          <w:iCs/>
        </w:rPr>
        <w:t>February 1997 - March 2009</w:t>
      </w:r>
    </w:p>
    <w:p w14:paraId="44FBDC10" w14:textId="1C572FE3" w:rsidR="0085759E" w:rsidRPr="0085759E" w:rsidRDefault="0085759E" w:rsidP="0085759E">
      <w:pPr>
        <w:numPr>
          <w:ilvl w:val="0"/>
          <w:numId w:val="5"/>
        </w:numPr>
      </w:pPr>
      <w:r w:rsidRPr="0085759E">
        <w:t>Developed internal applications using Visual FoxPr</w:t>
      </w:r>
      <w:r w:rsidR="00F34C7E">
        <w:t>o for Sales Automation.</w:t>
      </w:r>
    </w:p>
    <w:p w14:paraId="0D363253" w14:textId="3C4FEEB7" w:rsidR="0085759E" w:rsidRPr="0085759E" w:rsidRDefault="0085759E" w:rsidP="0085759E">
      <w:pPr>
        <w:numPr>
          <w:ilvl w:val="0"/>
          <w:numId w:val="5"/>
        </w:numPr>
      </w:pPr>
      <w:r w:rsidRPr="0085759E">
        <w:t>Led teams in developing enterprise</w:t>
      </w:r>
      <w:r w:rsidR="00F34C7E">
        <w:t xml:space="preserve"> storage solutions</w:t>
      </w:r>
      <w:r w:rsidR="00BE6613">
        <w:t xml:space="preserve"> </w:t>
      </w:r>
      <w:r w:rsidR="00F34C7E">
        <w:t>in</w:t>
      </w:r>
      <w:r w:rsidR="00BE6613">
        <w:t xml:space="preserve"> C/C++ and Java</w:t>
      </w:r>
      <w:r w:rsidRPr="0085759E">
        <w:t xml:space="preserve"> </w:t>
      </w:r>
      <w:r w:rsidR="00F34C7E">
        <w:t xml:space="preserve">on a variety of </w:t>
      </w:r>
      <w:r w:rsidRPr="0085759E">
        <w:t>Windows and UNIX platforms, optimizing storage management</w:t>
      </w:r>
      <w:r w:rsidR="00F34C7E">
        <w:t>, collecting metrics</w:t>
      </w:r>
      <w:r w:rsidRPr="0085759E">
        <w:t xml:space="preserve"> and proactive alert</w:t>
      </w:r>
      <w:r w:rsidR="00F34C7E">
        <w:t>ing</w:t>
      </w:r>
      <w:r w:rsidRPr="0085759E">
        <w:t>.</w:t>
      </w:r>
    </w:p>
    <w:p w14:paraId="73354BD4" w14:textId="77777777" w:rsidR="0085759E" w:rsidRPr="0085759E" w:rsidRDefault="0085759E" w:rsidP="0085759E">
      <w:pPr>
        <w:numPr>
          <w:ilvl w:val="0"/>
          <w:numId w:val="5"/>
        </w:numPr>
      </w:pPr>
      <w:r w:rsidRPr="0085759E">
        <w:lastRenderedPageBreak/>
        <w:t>Recognized with EMC's Most Valuable Player award for contributions to Java-based integration projects and client application frameworks.</w:t>
      </w:r>
    </w:p>
    <w:p w14:paraId="5EAAEE43" w14:textId="77777777" w:rsidR="0085759E" w:rsidRPr="0085759E" w:rsidRDefault="00000000" w:rsidP="0085759E">
      <w:r>
        <w:pict w14:anchorId="74681C19">
          <v:rect id="_x0000_i1028" style="width:0;height:1.5pt" o:hralign="center" o:hrstd="t" o:hr="t" fillcolor="#a0a0a0" stroked="f"/>
        </w:pict>
      </w:r>
    </w:p>
    <w:p w14:paraId="5E83700E" w14:textId="77777777" w:rsidR="0085759E" w:rsidRPr="0085759E" w:rsidRDefault="0085759E" w:rsidP="0085759E">
      <w:r w:rsidRPr="0085759E">
        <w:rPr>
          <w:b/>
          <w:bCs/>
        </w:rPr>
        <w:t>Education:</w:t>
      </w:r>
    </w:p>
    <w:p w14:paraId="736EC29E" w14:textId="77777777" w:rsidR="0085759E" w:rsidRPr="0085759E" w:rsidRDefault="0085759E" w:rsidP="0085759E">
      <w:pPr>
        <w:numPr>
          <w:ilvl w:val="0"/>
          <w:numId w:val="6"/>
        </w:numPr>
      </w:pPr>
      <w:r w:rsidRPr="0085759E">
        <w:rPr>
          <w:b/>
          <w:bCs/>
        </w:rPr>
        <w:t>Strayer University</w:t>
      </w:r>
      <w:r w:rsidRPr="0085759E">
        <w:br/>
      </w:r>
      <w:proofErr w:type="gramStart"/>
      <w:r w:rsidRPr="0085759E">
        <w:t>Bachelor's in Computer Science</w:t>
      </w:r>
      <w:proofErr w:type="gramEnd"/>
      <w:r w:rsidRPr="0085759E">
        <w:br/>
        <w:t>March 1998 - March 1999</w:t>
      </w:r>
      <w:r w:rsidRPr="0085759E">
        <w:br/>
        <w:t>Summa Cum Laude (4.0 GPA)</w:t>
      </w:r>
    </w:p>
    <w:p w14:paraId="7B2D1910" w14:textId="77777777" w:rsidR="0085759E" w:rsidRPr="0085759E" w:rsidRDefault="0085759E" w:rsidP="0085759E">
      <w:pPr>
        <w:numPr>
          <w:ilvl w:val="0"/>
          <w:numId w:val="6"/>
        </w:numPr>
      </w:pPr>
      <w:r w:rsidRPr="0085759E">
        <w:rPr>
          <w:b/>
          <w:bCs/>
        </w:rPr>
        <w:t>University of Texas at Austin</w:t>
      </w:r>
      <w:r w:rsidRPr="0085759E">
        <w:br/>
        <w:t>Post Graduate Program in Cloud Computing</w:t>
      </w:r>
      <w:r w:rsidRPr="0085759E">
        <w:br/>
        <w:t>Completed AWS and Azure certifications</w:t>
      </w:r>
      <w:r w:rsidRPr="0085759E">
        <w:br/>
        <w:t>4.2 GPA</w:t>
      </w:r>
    </w:p>
    <w:p w14:paraId="0C2769C9" w14:textId="77777777" w:rsidR="0085759E" w:rsidRPr="0085759E" w:rsidRDefault="00000000" w:rsidP="0085759E">
      <w:r>
        <w:pict w14:anchorId="590AEC7B">
          <v:rect id="_x0000_i1029" style="width:0;height:1.5pt" o:hralign="center" o:hrstd="t" o:hr="t" fillcolor="#a0a0a0" stroked="f"/>
        </w:pict>
      </w:r>
    </w:p>
    <w:p w14:paraId="5F11F7F1" w14:textId="77777777" w:rsidR="0085759E" w:rsidRPr="0085759E" w:rsidRDefault="0085759E" w:rsidP="0085759E">
      <w:r w:rsidRPr="0085759E">
        <w:rPr>
          <w:b/>
          <w:bCs/>
        </w:rPr>
        <w:t>Skills:</w:t>
      </w:r>
    </w:p>
    <w:p w14:paraId="4F61D408" w14:textId="14942409" w:rsidR="0085759E" w:rsidRPr="0085759E" w:rsidRDefault="0085759E" w:rsidP="0085759E">
      <w:pPr>
        <w:numPr>
          <w:ilvl w:val="0"/>
          <w:numId w:val="7"/>
        </w:numPr>
      </w:pPr>
      <w:r w:rsidRPr="0085759E">
        <w:t xml:space="preserve">Programming Languages: C/C++, C# .NET, Java, Python, Rust, </w:t>
      </w:r>
      <w:proofErr w:type="spellStart"/>
      <w:r w:rsidRPr="0085759E">
        <w:t>GoLang</w:t>
      </w:r>
      <w:proofErr w:type="spellEnd"/>
    </w:p>
    <w:p w14:paraId="77101DEE" w14:textId="55527183" w:rsidR="0085759E" w:rsidRPr="0085759E" w:rsidRDefault="0085759E" w:rsidP="0085759E">
      <w:pPr>
        <w:numPr>
          <w:ilvl w:val="0"/>
          <w:numId w:val="7"/>
        </w:numPr>
      </w:pPr>
      <w:r w:rsidRPr="0085759E">
        <w:t>Web Technologies: HTML, CSS, JavaScript, TypeScript, Angular, React, Spring Boot</w:t>
      </w:r>
      <w:r w:rsidR="00BE6613">
        <w:t>, ASP</w:t>
      </w:r>
      <w:r w:rsidR="00F34C7E">
        <w:t>.NET</w:t>
      </w:r>
    </w:p>
    <w:p w14:paraId="40592A4C" w14:textId="713D8DE8" w:rsidR="0085759E" w:rsidRPr="0085759E" w:rsidRDefault="0085759E" w:rsidP="0085759E">
      <w:pPr>
        <w:numPr>
          <w:ilvl w:val="0"/>
          <w:numId w:val="7"/>
        </w:numPr>
      </w:pPr>
      <w:r w:rsidRPr="0085759E">
        <w:t>Databases: SQL (SQL Server, MySQL, PostgreSQL), NoSQL (MongoDB, DynamoDB)</w:t>
      </w:r>
      <w:r w:rsidR="00BE6613">
        <w:t xml:space="preserve">, </w:t>
      </w:r>
      <w:proofErr w:type="spellStart"/>
      <w:r w:rsidR="00BE6613">
        <w:t>xBase</w:t>
      </w:r>
      <w:proofErr w:type="spellEnd"/>
      <w:r w:rsidR="00BE6613">
        <w:t xml:space="preserve"> (FoxPro)</w:t>
      </w:r>
    </w:p>
    <w:p w14:paraId="37B882BF" w14:textId="77777777" w:rsidR="0085759E" w:rsidRPr="0085759E" w:rsidRDefault="0085759E" w:rsidP="0085759E">
      <w:pPr>
        <w:numPr>
          <w:ilvl w:val="0"/>
          <w:numId w:val="7"/>
        </w:numPr>
      </w:pPr>
      <w:r w:rsidRPr="0085759E">
        <w:t>Cloud Platforms: AWS, Azure</w:t>
      </w:r>
    </w:p>
    <w:p w14:paraId="3C7CAAC2" w14:textId="77777777" w:rsidR="0085759E" w:rsidRPr="0085759E" w:rsidRDefault="0085759E" w:rsidP="0085759E">
      <w:pPr>
        <w:numPr>
          <w:ilvl w:val="0"/>
          <w:numId w:val="7"/>
        </w:numPr>
      </w:pPr>
      <w:r w:rsidRPr="0085759E">
        <w:t>Tools &amp; Methodologies: Agile/Scrum, Docker, Kubernetes, Git, Jenkins, Jira</w:t>
      </w:r>
    </w:p>
    <w:p w14:paraId="15AFB85C" w14:textId="77777777" w:rsidR="0085759E" w:rsidRPr="0085759E" w:rsidRDefault="00000000" w:rsidP="0085759E">
      <w:r>
        <w:pict w14:anchorId="131F1F33">
          <v:rect id="_x0000_i1030" style="width:0;height:1.5pt" o:hralign="center" o:hrstd="t" o:hr="t" fillcolor="#a0a0a0" stroked="f"/>
        </w:pict>
      </w:r>
    </w:p>
    <w:p w14:paraId="114059C5" w14:textId="77777777" w:rsidR="0085759E" w:rsidRPr="0085759E" w:rsidRDefault="0085759E" w:rsidP="0085759E">
      <w:r w:rsidRPr="0085759E">
        <w:rPr>
          <w:b/>
          <w:bCs/>
        </w:rPr>
        <w:t>Certifications:</w:t>
      </w:r>
    </w:p>
    <w:p w14:paraId="6CC0A4D1" w14:textId="66D84BF7" w:rsidR="0085759E" w:rsidRPr="0085759E" w:rsidRDefault="00BE6613" w:rsidP="0085759E">
      <w:pPr>
        <w:numPr>
          <w:ilvl w:val="0"/>
          <w:numId w:val="8"/>
        </w:numPr>
      </w:pPr>
      <w:r>
        <w:t xml:space="preserve">Currently pursuing </w:t>
      </w:r>
      <w:r w:rsidR="0085759E" w:rsidRPr="0085759E">
        <w:t xml:space="preserve">AWS </w:t>
      </w:r>
      <w:r>
        <w:t>Certification</w:t>
      </w:r>
    </w:p>
    <w:p w14:paraId="25E7FEB2" w14:textId="1FE04651" w:rsidR="00AF617D" w:rsidRPr="0085759E" w:rsidRDefault="00AF617D" w:rsidP="0085759E">
      <w:pPr>
        <w:numPr>
          <w:ilvl w:val="0"/>
          <w:numId w:val="8"/>
        </w:numPr>
      </w:pPr>
      <w:r>
        <w:t>C++ Associate Programmer</w:t>
      </w:r>
    </w:p>
    <w:p w14:paraId="06B4F16D" w14:textId="77777777" w:rsidR="0085759E" w:rsidRPr="0085759E" w:rsidRDefault="0085759E" w:rsidP="0085759E">
      <w:pPr>
        <w:numPr>
          <w:ilvl w:val="0"/>
          <w:numId w:val="8"/>
        </w:numPr>
      </w:pPr>
      <w:r w:rsidRPr="0085759E">
        <w:t>Microsoft Certified Solution Developer (MCSD)</w:t>
      </w:r>
    </w:p>
    <w:p w14:paraId="669E9732" w14:textId="77777777" w:rsidR="0085759E" w:rsidRPr="0085759E" w:rsidRDefault="0085759E" w:rsidP="0085759E">
      <w:pPr>
        <w:numPr>
          <w:ilvl w:val="0"/>
          <w:numId w:val="8"/>
        </w:numPr>
      </w:pPr>
      <w:r w:rsidRPr="0085759E">
        <w:t>Microsoft Certified Professional (MCP)</w:t>
      </w:r>
    </w:p>
    <w:p w14:paraId="5FF3BCAD" w14:textId="77777777" w:rsidR="000C6D76" w:rsidRDefault="000C6D76"/>
    <w:sectPr w:rsidR="000C6D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2E8F" w14:textId="77777777" w:rsidR="00686DC1" w:rsidRDefault="00686DC1" w:rsidP="00A52ADB">
      <w:pPr>
        <w:spacing w:after="0" w:line="240" w:lineRule="auto"/>
      </w:pPr>
      <w:r>
        <w:separator/>
      </w:r>
    </w:p>
  </w:endnote>
  <w:endnote w:type="continuationSeparator" w:id="0">
    <w:p w14:paraId="75430677" w14:textId="77777777" w:rsidR="00686DC1" w:rsidRDefault="00686DC1" w:rsidP="00A5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D11E" w14:textId="77777777" w:rsidR="00686DC1" w:rsidRDefault="00686DC1" w:rsidP="00A52ADB">
      <w:pPr>
        <w:spacing w:after="0" w:line="240" w:lineRule="auto"/>
      </w:pPr>
      <w:r>
        <w:separator/>
      </w:r>
    </w:p>
  </w:footnote>
  <w:footnote w:type="continuationSeparator" w:id="0">
    <w:p w14:paraId="7D766C47" w14:textId="77777777" w:rsidR="00686DC1" w:rsidRDefault="00686DC1" w:rsidP="00A5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93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30"/>
      <w:gridCol w:w="6030"/>
      <w:gridCol w:w="1790"/>
    </w:tblGrid>
    <w:tr w:rsidR="00A52ADB" w:rsidRPr="00CD2AFF" w14:paraId="1BEBE2B2" w14:textId="77777777" w:rsidTr="00220D87">
      <w:trPr>
        <w:trHeight w:val="1080"/>
      </w:trPr>
      <w:tc>
        <w:tcPr>
          <w:tcW w:w="1530" w:type="dxa"/>
          <w:vAlign w:val="center"/>
        </w:tcPr>
        <w:p w14:paraId="03A50BCA" w14:textId="77777777" w:rsidR="00A52ADB" w:rsidRPr="00CD2AFF" w:rsidRDefault="00A52ADB" w:rsidP="00A52ADB">
          <w:pPr>
            <w:rPr>
              <w:b/>
              <w:caps/>
              <w:color w:val="00B050"/>
              <w:sz w:val="16"/>
            </w:rPr>
          </w:pPr>
        </w:p>
      </w:tc>
      <w:tc>
        <w:tcPr>
          <w:tcW w:w="6030" w:type="dxa"/>
          <w:vAlign w:val="center"/>
        </w:tcPr>
        <w:p w14:paraId="6DC1EA25" w14:textId="77777777" w:rsidR="00A52ADB" w:rsidRPr="00CD2AFF" w:rsidRDefault="00A52ADB" w:rsidP="00A52ADB">
          <w:pPr>
            <w:spacing w:before="20" w:after="20"/>
            <w:ind w:left="1152" w:right="1152"/>
            <w:jc w:val="center"/>
            <w:rPr>
              <w:iCs/>
              <w:caps/>
              <w:color w:val="00B050"/>
              <w:sz w:val="16"/>
            </w:rPr>
          </w:pPr>
        </w:p>
      </w:tc>
      <w:tc>
        <w:tcPr>
          <w:tcW w:w="1790" w:type="dxa"/>
          <w:vAlign w:val="center"/>
        </w:tcPr>
        <w:p w14:paraId="43407C43" w14:textId="77777777" w:rsidR="00A52ADB" w:rsidRPr="00CD2AFF" w:rsidRDefault="00A52ADB" w:rsidP="00A52ADB">
          <w:pPr>
            <w:jc w:val="right"/>
            <w:rPr>
              <w:b/>
              <w:caps/>
              <w:color w:val="00B050"/>
              <w:sz w:val="16"/>
            </w:rPr>
          </w:pPr>
          <w:r w:rsidRPr="00CD2AFF">
            <w:rPr>
              <w:b/>
              <w:caps/>
              <w:noProof/>
              <w:color w:val="00B050"/>
              <w:sz w:val="16"/>
            </w:rPr>
            <w:drawing>
              <wp:inline distT="0" distB="0" distL="0" distR="0" wp14:anchorId="43647DA9" wp14:editId="56BA7168">
                <wp:extent cx="1158644" cy="527050"/>
                <wp:effectExtent l="0" t="0" r="3810" b="6350"/>
                <wp:docPr id="147" name="Picture 147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Picture 147" descr="Icon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45"/>
                        <a:stretch/>
                      </pic:blipFill>
                      <pic:spPr bwMode="auto">
                        <a:xfrm>
                          <a:off x="0" y="0"/>
                          <a:ext cx="1176227" cy="5350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2A0D722F" w14:textId="29037547" w:rsidR="00A52ADB" w:rsidRDefault="00C47D32">
    <w:pPr>
      <w:pStyle w:val="Header"/>
    </w:pPr>
    <w:r w:rsidRPr="00CD2AFF">
      <w:rPr>
        <w:rFonts w:eastAsia="Times New Roman"/>
        <w:noProof/>
        <w:sz w:val="12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B6ED07" wp14:editId="78AFDCE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39624" cy="0"/>
              <wp:effectExtent l="0" t="0" r="23495" b="19050"/>
              <wp:wrapNone/>
              <wp:docPr id="145" name="Straight Connector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62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6491B9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111470" id="Straight Connector 1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EJrQEAAEYDAAAOAAAAZHJzL2Uyb0RvYy54bWysUk1v2zAMvQ/YfxB0X+RkbVAbcQqsQXcZ&#10;tgLrfgAjS7YAfUHU4uTfj1LStNtuw3yQKZF8JB/f5v7oLDuohCb4ni8XDWfKyzAYP/b8x/PjhzvO&#10;MIMfwAaven5SyO+3799t5tipVZiCHVRiBOKxm2PPp5xjJwTKSTnARYjKk1OH5CDTNY1iSDATurNi&#10;1TRrMYc0xBSkQqTX3dnJtxVfayXzN61RZWZ7Tr3leqZ67sspthvoxgRxMvLSBvxDFw6Mp6JXqB1k&#10;YD+T+QvKGZkCBp0XMjgRtDZS1RlommXzxzTfJ4iqzkLkYLzShP8PVn49PPinRDTMETuMT6lMcdTJ&#10;lT/1x46VrNOVLHXMTNLjbfuxXa9uOJMvPvGaGBPmzyo4VoyeW+PLHNDB4QtmKkahLyHl2YdHY23d&#10;hfVsJiG1zS2tSwJJQlvIZLo49Bz9yBnYkbQmc6qQGKwZSnoBwjTuH2xiB6B9r2/a5ae2rJjK/RZW&#10;au8Ap3NcdZ2V4EwmOVrjen7XlO+SbX1BV1VQlwle+SrWPgynSqMoN1pWLXoRVlHD2zvZb+W//QUA&#10;AP//AwBQSwMEFAAGAAgAAAAhAIJ79+nZAAAAAgEAAA8AAABkcnMvZG93bnJldi54bWxMj0FLw0AQ&#10;he+C/2EZwYu0m7RabMymqKA3D41W8DbJjkkwOxuy2zb+e6de9PLg8Yb3vsk3k+vVgcbQeTaQzhNQ&#10;xLW3HTcG3l6fZregQkS22HsmA98UYFOcn+WYWX/kLR3K2Cgp4ZChgTbGIdM61C05DHM/EEv26UeH&#10;UezYaDviUcpdrxdJstIOO5aFFgd6bKn+KvfOQLVE3KWrq8E+h/cyffhYu0X3YszlxXR/ByrSFP+O&#10;4YQv6FAIU+X3bIPqDcgj8VclWy9vrkFVJ6uLXP9HL34AAAD//wMAUEsBAi0AFAAGAAgAAAAhALaD&#10;OJL+AAAA4QEAABMAAAAAAAAAAAAAAAAAAAAAAFtDb250ZW50X1R5cGVzXS54bWxQSwECLQAUAAYA&#10;CAAAACEAOP0h/9YAAACUAQAACwAAAAAAAAAAAAAAAAAvAQAAX3JlbHMvLnJlbHNQSwECLQAUAAYA&#10;CAAAACEAVFXRCa0BAABGAwAADgAAAAAAAAAAAAAAAAAuAgAAZHJzL2Uyb0RvYy54bWxQSwECLQAU&#10;AAYACAAAACEAgnv36dkAAAACAQAADwAAAAAAAAAAAAAAAAAHBAAAZHJzL2Rvd25yZXYueG1sUEsF&#10;BgAAAAAEAAQA8wAAAA0FAAAAAA==&#10;" strokecolor="#6491b9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31EE"/>
    <w:multiLevelType w:val="multilevel"/>
    <w:tmpl w:val="805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554C6"/>
    <w:multiLevelType w:val="multilevel"/>
    <w:tmpl w:val="071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11C8B"/>
    <w:multiLevelType w:val="multilevel"/>
    <w:tmpl w:val="6518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01F7F"/>
    <w:multiLevelType w:val="multilevel"/>
    <w:tmpl w:val="FC5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F2670"/>
    <w:multiLevelType w:val="multilevel"/>
    <w:tmpl w:val="A47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44444"/>
    <w:multiLevelType w:val="multilevel"/>
    <w:tmpl w:val="2C4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F3C1A"/>
    <w:multiLevelType w:val="multilevel"/>
    <w:tmpl w:val="EA3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D6A8F"/>
    <w:multiLevelType w:val="multilevel"/>
    <w:tmpl w:val="7424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660991">
    <w:abstractNumId w:val="7"/>
  </w:num>
  <w:num w:numId="2" w16cid:durableId="1330399773">
    <w:abstractNumId w:val="5"/>
  </w:num>
  <w:num w:numId="3" w16cid:durableId="1014111957">
    <w:abstractNumId w:val="6"/>
  </w:num>
  <w:num w:numId="4" w16cid:durableId="545529065">
    <w:abstractNumId w:val="1"/>
  </w:num>
  <w:num w:numId="5" w16cid:durableId="1562642705">
    <w:abstractNumId w:val="4"/>
  </w:num>
  <w:num w:numId="6" w16cid:durableId="1871143937">
    <w:abstractNumId w:val="0"/>
  </w:num>
  <w:num w:numId="7" w16cid:durableId="844708527">
    <w:abstractNumId w:val="3"/>
  </w:num>
  <w:num w:numId="8" w16cid:durableId="154660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4F"/>
    <w:rsid w:val="000916CC"/>
    <w:rsid w:val="00092C29"/>
    <w:rsid w:val="000C6D76"/>
    <w:rsid w:val="001D10F2"/>
    <w:rsid w:val="00387F34"/>
    <w:rsid w:val="00686DC1"/>
    <w:rsid w:val="00823762"/>
    <w:rsid w:val="0085759E"/>
    <w:rsid w:val="0097553E"/>
    <w:rsid w:val="0099484F"/>
    <w:rsid w:val="009B56F7"/>
    <w:rsid w:val="00A52ADB"/>
    <w:rsid w:val="00AF617D"/>
    <w:rsid w:val="00BD5CF8"/>
    <w:rsid w:val="00BE6613"/>
    <w:rsid w:val="00C47D32"/>
    <w:rsid w:val="00D47E85"/>
    <w:rsid w:val="00E56DCD"/>
    <w:rsid w:val="00EA34B7"/>
    <w:rsid w:val="00F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D30A"/>
  <w15:chartTrackingRefBased/>
  <w15:docId w15:val="{58602774-BE53-4AF1-9817-25493BD7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8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DB"/>
  </w:style>
  <w:style w:type="paragraph" w:styleId="Footer">
    <w:name w:val="footer"/>
    <w:basedOn w:val="Normal"/>
    <w:link w:val="FooterChar"/>
    <w:uiPriority w:val="99"/>
    <w:unhideWhenUsed/>
    <w:rsid w:val="00A5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DB"/>
  </w:style>
  <w:style w:type="table" w:customStyle="1" w:styleId="TableGrid2">
    <w:name w:val="Table Grid2"/>
    <w:basedOn w:val="TableNormal"/>
    <w:next w:val="TableGrid"/>
    <w:uiPriority w:val="39"/>
    <w:rsid w:val="00A52AD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52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5ad4703-e954-4a1f-ab0b-d183997954c8}" enabled="0" method="" siteId="{a5ad4703-e954-4a1f-ab0b-d183997954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Hodgson</dc:creator>
  <cp:keywords/>
  <dc:description/>
  <cp:lastModifiedBy>TJ DeMay</cp:lastModifiedBy>
  <cp:revision>9</cp:revision>
  <dcterms:created xsi:type="dcterms:W3CDTF">2024-06-24T16:01:00Z</dcterms:created>
  <dcterms:modified xsi:type="dcterms:W3CDTF">2024-09-03T20:34:00Z</dcterms:modified>
</cp:coreProperties>
</file>