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57"/>
        <w:gridCol w:w="1489"/>
        <w:gridCol w:w="1489"/>
        <w:gridCol w:w="2000"/>
        <w:gridCol w:w="2286"/>
        <w:gridCol w:w="2129"/>
      </w:tblGrid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b/>
                <w:bCs/>
                <w:kern w:val="0"/>
                <w:sz w:val="17"/>
              </w:rPr>
              <w:t>型号对比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b/>
                <w:bCs/>
                <w:kern w:val="0"/>
                <w:sz w:val="17"/>
              </w:rPr>
              <w:t xml:space="preserve">Model 360 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b/>
                <w:bCs/>
                <w:kern w:val="0"/>
                <w:sz w:val="17"/>
              </w:rPr>
              <w:t>Model 460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b/>
                <w:bCs/>
                <w:kern w:val="0"/>
                <w:sz w:val="17"/>
              </w:rPr>
              <w:t>Model 660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b/>
                <w:bCs/>
                <w:kern w:val="0"/>
                <w:sz w:val="17"/>
              </w:rPr>
              <w:t>Model 860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b/>
                <w:bCs/>
                <w:kern w:val="0"/>
                <w:sz w:val="17"/>
              </w:rPr>
              <w:t>Model 960</w:t>
            </w:r>
          </w:p>
        </w:tc>
      </w:tr>
      <w:tr w:rsidR="0075454E" w:rsidRPr="00145B36" w:rsidTr="006E5637">
        <w:trPr>
          <w:tblCellSpacing w:w="0" w:type="dxa"/>
        </w:trPr>
        <w:tc>
          <w:tcPr>
            <w:tcW w:w="0" w:type="auto"/>
            <w:vAlign w:val="center"/>
            <w:hideMark/>
          </w:tcPr>
          <w:p w:rsidR="0075454E" w:rsidRPr="00145B36" w:rsidRDefault="0075454E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性能</w:t>
            </w: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Y*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75454E" w:rsidRPr="00145B36" w:rsidRDefault="0075454E" w:rsidP="0075454E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支持后端服务器数量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5-10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10-25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25-150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150-300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入站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web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流量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25 Mbps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50 Mbps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100 Mbps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600 Mbps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 Gbps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HTTP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连接数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/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秒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6,000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10,000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55,000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SSL 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连接数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/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秒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4,000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6,000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20,000</w:t>
            </w:r>
          </w:p>
        </w:tc>
      </w:tr>
      <w:tr w:rsidR="0075454E" w:rsidRPr="00145B36" w:rsidTr="004E3263">
        <w:trPr>
          <w:tblCellSpacing w:w="0" w:type="dxa"/>
        </w:trPr>
        <w:tc>
          <w:tcPr>
            <w:tcW w:w="0" w:type="auto"/>
            <w:vAlign w:val="center"/>
            <w:hideMark/>
          </w:tcPr>
          <w:p w:rsidR="0075454E" w:rsidRPr="00145B36" w:rsidRDefault="0075454E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硬件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75454E" w:rsidRPr="00145B36" w:rsidRDefault="0075454E" w:rsidP="0075454E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机架高度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1U Mini 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1U Mini 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1U Full Size 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2U Full Size 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2U Full Size </w:t>
            </w:r>
          </w:p>
        </w:tc>
      </w:tr>
      <w:tr w:rsidR="00B94C59" w:rsidRPr="00145B36" w:rsidTr="00B94C59">
        <w:trPr>
          <w:trHeight w:val="272"/>
          <w:tblCellSpacing w:w="0" w:type="dxa"/>
        </w:trPr>
        <w:tc>
          <w:tcPr>
            <w:tcW w:w="0" w:type="auto"/>
            <w:vAlign w:val="center"/>
            <w:hideMark/>
          </w:tcPr>
          <w:p w:rsidR="0075454E" w:rsidRPr="00B94C59" w:rsidRDefault="0075454E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B94C59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[</w:t>
            </w:r>
            <w:r w:rsidRPr="00B94C59"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  <w:t xml:space="preserve">AMD </w:t>
            </w:r>
            <w:r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  <w:t>3</w:t>
            </w:r>
            <w:r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2</w:t>
            </w:r>
            <w:r w:rsidRPr="00B94C59"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  <w:t>00+</w:t>
            </w: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] * 1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CF29F8" w:rsidP="00CF29F8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[</w:t>
            </w:r>
            <w:r w:rsidRPr="00B94C59"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  <w:t>AMD 3400+</w:t>
            </w: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] * 1</w:t>
            </w:r>
          </w:p>
        </w:tc>
        <w:tc>
          <w:tcPr>
            <w:tcW w:w="881" w:type="pct"/>
            <w:vAlign w:val="center"/>
            <w:hideMark/>
          </w:tcPr>
          <w:p w:rsidR="0075454E" w:rsidRPr="00B94C59" w:rsidRDefault="00B94C59" w:rsidP="00B94C59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[Quad-Core AMD 1354]</w:t>
            </w:r>
            <w:r w:rsidR="0075454E"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 xml:space="preserve"> * 1</w:t>
            </w:r>
          </w:p>
        </w:tc>
        <w:tc>
          <w:tcPr>
            <w:tcW w:w="1007" w:type="pct"/>
            <w:vAlign w:val="center"/>
            <w:hideMark/>
          </w:tcPr>
          <w:p w:rsidR="0075454E" w:rsidRPr="00B94C59" w:rsidRDefault="008E6416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 xml:space="preserve">[Quad-Core AMD 2372 SE] </w:t>
            </w:r>
            <w:r w:rsidR="0075454E"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 xml:space="preserve"> * </w:t>
            </w:r>
            <w:r w:rsidR="00E442C5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CF29F8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[Quad-Core AMD 2386 SE]</w:t>
            </w:r>
            <w:r w:rsidR="0075454E"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 xml:space="preserve"> * </w:t>
            </w:r>
            <w:r w:rsidR="00E442C5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4</w:t>
            </w:r>
          </w:p>
        </w:tc>
      </w:tr>
      <w:tr w:rsidR="00B94C59" w:rsidRPr="00145B36" w:rsidTr="00B94C59">
        <w:trPr>
          <w:trHeight w:val="272"/>
          <w:tblCellSpacing w:w="0" w:type="dxa"/>
        </w:trPr>
        <w:tc>
          <w:tcPr>
            <w:tcW w:w="0" w:type="auto"/>
            <w:vAlign w:val="center"/>
            <w:hideMark/>
          </w:tcPr>
          <w:p w:rsidR="0075454E" w:rsidRPr="00B94C59" w:rsidRDefault="0075454E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内存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B94C59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1G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CF29F8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2G</w:t>
            </w:r>
          </w:p>
        </w:tc>
        <w:tc>
          <w:tcPr>
            <w:tcW w:w="881" w:type="pct"/>
            <w:vAlign w:val="center"/>
            <w:hideMark/>
          </w:tcPr>
          <w:p w:rsidR="0075454E" w:rsidRPr="00B94C59" w:rsidRDefault="0075454E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4G</w:t>
            </w:r>
          </w:p>
        </w:tc>
        <w:tc>
          <w:tcPr>
            <w:tcW w:w="1007" w:type="pct"/>
            <w:vAlign w:val="center"/>
            <w:hideMark/>
          </w:tcPr>
          <w:p w:rsidR="0075454E" w:rsidRPr="00B94C59" w:rsidRDefault="0075454E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8G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75454E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8G</w:t>
            </w:r>
          </w:p>
        </w:tc>
      </w:tr>
      <w:tr w:rsidR="00B94C59" w:rsidRPr="00145B36" w:rsidTr="00B94C59">
        <w:trPr>
          <w:trHeight w:val="272"/>
          <w:tblCellSpacing w:w="0" w:type="dxa"/>
        </w:trPr>
        <w:tc>
          <w:tcPr>
            <w:tcW w:w="0" w:type="auto"/>
            <w:vAlign w:val="center"/>
            <w:hideMark/>
          </w:tcPr>
          <w:p w:rsidR="0075454E" w:rsidRPr="00B94C59" w:rsidRDefault="0075454E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硬盘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B94C59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80G</w:t>
            </w:r>
          </w:p>
        </w:tc>
        <w:tc>
          <w:tcPr>
            <w:tcW w:w="0" w:type="auto"/>
            <w:vAlign w:val="center"/>
            <w:hideMark/>
          </w:tcPr>
          <w:p w:rsidR="0075454E" w:rsidRPr="00B94C59" w:rsidRDefault="00A40595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250G</w:t>
            </w:r>
          </w:p>
        </w:tc>
        <w:tc>
          <w:tcPr>
            <w:tcW w:w="881" w:type="pct"/>
            <w:vAlign w:val="center"/>
            <w:hideMark/>
          </w:tcPr>
          <w:p w:rsidR="0075454E" w:rsidRPr="00B94C59" w:rsidRDefault="00E442C5" w:rsidP="00145B36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25</w:t>
            </w:r>
            <w:r w:rsidR="00B94C59"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0G</w:t>
            </w:r>
          </w:p>
        </w:tc>
        <w:tc>
          <w:tcPr>
            <w:tcW w:w="1007" w:type="pct"/>
            <w:vAlign w:val="center"/>
            <w:hideMark/>
          </w:tcPr>
          <w:p w:rsidR="0075454E" w:rsidRPr="00B94C59" w:rsidRDefault="00E442C5" w:rsidP="00E442C5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300</w:t>
            </w:r>
            <w:r w:rsidR="00A40595"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A40595" w:rsidRPr="00B94C59" w:rsidRDefault="00E442C5" w:rsidP="00A40595">
            <w:pPr>
              <w:widowControl/>
              <w:jc w:val="center"/>
              <w:rPr>
                <w:rFonts w:ascii="Verdana" w:eastAsia="宋体" w:hAnsi="Verdana" w:cs="宋体"/>
                <w:color w:val="FF0000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300</w:t>
            </w:r>
            <w:r w:rsidR="00A40595" w:rsidRPr="00B94C59">
              <w:rPr>
                <w:rFonts w:ascii="Verdana" w:eastAsia="宋体" w:hAnsi="Verdana" w:cs="宋体" w:hint="eastAsia"/>
                <w:color w:val="FF0000"/>
                <w:kern w:val="0"/>
                <w:sz w:val="17"/>
                <w:szCs w:val="17"/>
              </w:rPr>
              <w:t>G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尺寸</w:t>
            </w: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 (cm.)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42.7x4.3x35.6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42.7x4.3x35.6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42.7x4.3x57.4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44.2x8.9x64.8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44.2x8.9x64.8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重量</w:t>
            </w: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 (lbs. /kg.)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12/5.4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12/5.4 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26/11.8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46/20.9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52/23.6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网卡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2x10/100 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2xGigabit 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2xGigabit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2xGigabit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2xGigabit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管理口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1x10/100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1x10/100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1xGigabit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1xGigabit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1xGigabit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DC5CF0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AC (Amps)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1.4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1.8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5.4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DC5CF0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内存纠错码</w:t>
            </w:r>
            <w:r w:rsidR="00145B36"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08" name="图片 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06" name="图片 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04" name="图片 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电源冗余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02" name="图片 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00" name="图片 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54E" w:rsidRPr="00145B36" w:rsidTr="008F7223">
        <w:trPr>
          <w:tblCellSpacing w:w="0" w:type="dxa"/>
        </w:trPr>
        <w:tc>
          <w:tcPr>
            <w:tcW w:w="0" w:type="auto"/>
            <w:vAlign w:val="center"/>
            <w:hideMark/>
          </w:tcPr>
          <w:p w:rsidR="0075454E" w:rsidRPr="00145B36" w:rsidRDefault="0075454E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特性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75454E" w:rsidRPr="00145B36" w:rsidRDefault="0075454E" w:rsidP="0075454E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DC5CF0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HTTP/HTTPS/FTP</w:t>
            </w:r>
            <w:r w:rsidR="00DC5CF0"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协议识别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95" name="图片 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93" name="图片 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91" name="图片 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9" name="图片 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7" name="图片 1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防御主流攻击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98" name="图片 1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96" name="图片 1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94" name="图片 1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92" name="图片 1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90" name="图片 1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表单防护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88" name="图片 1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86" name="图片 1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84" name="图片 1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82" name="图片 1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80" name="图片 2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网站隐藏（防止扫描）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78" name="图片 2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76" name="图片 2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74" name="图片 2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72" name="图片 2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70" name="图片 2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响应控制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68" name="图片 2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66" name="图片 2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64" name="图片 2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62" name="图片 2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60" name="图片 3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数据防窃取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58" name="图片 3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56" name="图片 3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33" name="图片 3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54" name="图片 3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35" name="图片 3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细细粒度的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HTML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防护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52" name="图片 3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37" name="图片 3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50" name="图片 3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39" name="图片 3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48" name="图片 4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协议检查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41" name="图片 4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46" name="图片 4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43" name="图片 4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44" name="图片 4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45" name="图片 4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上传文件控制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42" name="图片 4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47" name="图片 4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40" name="图片 4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49" name="图片 4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38" name="图片 5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日志、监控、报表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51" name="图片 5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36" name="图片 5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53" name="图片 5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31" name="图片 5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55" name="图片 5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29" name="图片 5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57" name="图片 5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27" name="图片 5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59" name="图片 5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25" name="图片 6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SSL</w:t>
            </w: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卸载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61" name="图片 6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23" name="图片 6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63" name="图片 6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21" name="图片 6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65" name="图片 6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验证、授权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19" name="图片 6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67" name="图片 6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17" name="图片 6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69" name="图片 6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15" name="图片 7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DC5CF0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LDAP/RADIUS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1" name="图片 7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13" name="图片 7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3" name="图片 7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11" name="图片 7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lastRenderedPageBreak/>
              <w:t>负载均衡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5" name="图片 7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9" name="图片 7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7" name="图片 7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" name="图片 7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DC5CF0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内容路由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79" name="图片 7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5" name="图片 8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1" name="图片 8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3" name="图片 8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C59" w:rsidRPr="00145B36" w:rsidTr="00B94C59">
        <w:trPr>
          <w:tblCellSpacing w:w="0" w:type="dxa"/>
        </w:trPr>
        <w:tc>
          <w:tcPr>
            <w:tcW w:w="0" w:type="auto"/>
            <w:vAlign w:val="center"/>
            <w:hideMark/>
          </w:tcPr>
          <w:p w:rsidR="00145B36" w:rsidRPr="00145B36" w:rsidRDefault="00145B36" w:rsidP="00DC5CF0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XML</w:t>
            </w:r>
            <w:r w:rsidR="00DC5CF0">
              <w:rPr>
                <w:rFonts w:ascii="Verdana" w:eastAsia="宋体" w:hAnsi="Verdana" w:cs="宋体" w:hint="eastAsia"/>
                <w:kern w:val="0"/>
                <w:sz w:val="17"/>
                <w:szCs w:val="17"/>
              </w:rPr>
              <w:t>防火墙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 w:rsidRPr="00145B36">
              <w:rPr>
                <w:rFonts w:ascii="Verdana" w:eastAsia="宋体" w:hAnsi="Verdana" w:cs="宋体"/>
                <w:kern w:val="0"/>
                <w:sz w:val="17"/>
                <w:szCs w:val="17"/>
              </w:rPr>
              <w:t> </w:t>
            </w:r>
          </w:p>
        </w:tc>
        <w:tc>
          <w:tcPr>
            <w:tcW w:w="881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3" name="图片 8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pct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1" name="图片 8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145B36" w:rsidRPr="00145B36" w:rsidRDefault="00145B36" w:rsidP="00145B36">
            <w:pPr>
              <w:widowControl/>
              <w:jc w:val="center"/>
              <w:rPr>
                <w:rFonts w:ascii="Verdana" w:eastAsia="宋体" w:hAnsi="Verdana" w:cs="宋体"/>
                <w:kern w:val="0"/>
                <w:sz w:val="17"/>
                <w:szCs w:val="17"/>
              </w:rPr>
            </w:pPr>
            <w:r>
              <w:rPr>
                <w:rFonts w:ascii="Verdana" w:eastAsia="宋体" w:hAnsi="Verdana" w:cs="宋体"/>
                <w:noProof/>
                <w:kern w:val="0"/>
                <w:sz w:val="17"/>
                <w:szCs w:val="17"/>
              </w:rPr>
              <w:drawing>
                <wp:inline distT="0" distB="0" distL="0" distR="0">
                  <wp:extent cx="95250" cy="95250"/>
                  <wp:effectExtent l="19050" t="0" r="0" b="0"/>
                  <wp:docPr id="85" name="图片 8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0AB3" w:rsidRPr="00145B36" w:rsidRDefault="00670AB3" w:rsidP="00145B36">
      <w:pPr>
        <w:rPr>
          <w:szCs w:val="18"/>
        </w:rPr>
      </w:pPr>
    </w:p>
    <w:sectPr w:rsidR="00670AB3" w:rsidRPr="00145B36" w:rsidSect="00670AB3">
      <w:type w:val="continuous"/>
      <w:pgSz w:w="12240" w:h="15840"/>
      <w:pgMar w:top="1480" w:right="420" w:bottom="280" w:left="560" w:header="720" w:footer="720" w:gutter="0"/>
      <w:cols w:space="720" w:equalWidth="0">
        <w:col w:w="11260"/>
      </w:cols>
      <w:noEndnote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1342" w:rsidRDefault="00751342" w:rsidP="00FA32AF">
      <w:r>
        <w:separator/>
      </w:r>
    </w:p>
  </w:endnote>
  <w:endnote w:type="continuationSeparator" w:id="0">
    <w:p w:rsidR="00751342" w:rsidRDefault="00751342" w:rsidP="00FA32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1342" w:rsidRDefault="00751342" w:rsidP="00FA32AF">
      <w:r>
        <w:separator/>
      </w:r>
    </w:p>
  </w:footnote>
  <w:footnote w:type="continuationSeparator" w:id="0">
    <w:p w:rsidR="00751342" w:rsidRDefault="00751342" w:rsidP="00FA32A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AE4A73"/>
    <w:rsid w:val="00145B36"/>
    <w:rsid w:val="0016324D"/>
    <w:rsid w:val="00253435"/>
    <w:rsid w:val="002B1E58"/>
    <w:rsid w:val="00670AB3"/>
    <w:rsid w:val="00751342"/>
    <w:rsid w:val="0075454E"/>
    <w:rsid w:val="007D732D"/>
    <w:rsid w:val="008A0472"/>
    <w:rsid w:val="008E6416"/>
    <w:rsid w:val="00A40595"/>
    <w:rsid w:val="00AE4A73"/>
    <w:rsid w:val="00B42B1B"/>
    <w:rsid w:val="00B94C59"/>
    <w:rsid w:val="00CF29F8"/>
    <w:rsid w:val="00DC5CF0"/>
    <w:rsid w:val="00E442C5"/>
    <w:rsid w:val="00FA32AF"/>
    <w:rsid w:val="00FE1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0A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A32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A32A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A32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A32A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45B3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45B36"/>
    <w:rPr>
      <w:sz w:val="18"/>
      <w:szCs w:val="18"/>
    </w:rPr>
  </w:style>
  <w:style w:type="character" w:styleId="a6">
    <w:name w:val="Strong"/>
    <w:basedOn w:val="a0"/>
    <w:uiPriority w:val="22"/>
    <w:qFormat/>
    <w:rsid w:val="00145B3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0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5563">
          <w:marLeft w:val="0"/>
          <w:marRight w:val="0"/>
          <w:marTop w:val="0"/>
          <w:marBottom w:val="0"/>
          <w:divBdr>
            <w:top w:val="single" w:sz="2" w:space="0" w:color="687C98"/>
            <w:left w:val="single" w:sz="2" w:space="0" w:color="687C98"/>
            <w:bottom w:val="single" w:sz="2" w:space="0" w:color="687C98"/>
            <w:right w:val="single" w:sz="2" w:space="0" w:color="687C98"/>
          </w:divBdr>
          <w:divsChild>
            <w:div w:id="3158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947</Characters>
  <Application>Microsoft Office Word</Application>
  <DocSecurity>0</DocSecurity>
  <Lines>7</Lines>
  <Paragraphs>2</Paragraphs>
  <ScaleCrop>false</ScaleCrop>
  <Company>Home</Company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Web_App_Controller_Datasheet</dc:title>
  <dc:creator>Patrick Yang</dc:creator>
  <dc:description>Document was created by Solid Converter PDF Professional</dc:description>
  <cp:lastModifiedBy>Rick</cp:lastModifiedBy>
  <cp:revision>2</cp:revision>
  <dcterms:created xsi:type="dcterms:W3CDTF">2010-01-20T02:27:00Z</dcterms:created>
  <dcterms:modified xsi:type="dcterms:W3CDTF">2010-01-20T02:27:00Z</dcterms:modified>
</cp:coreProperties>
</file>