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0BE" w:rsidRDefault="00957EBC" w:rsidP="00BB1FD3">
      <w:pPr>
        <w:pStyle w:val="1"/>
        <w:jc w:val="center"/>
      </w:pPr>
      <w:r w:rsidRPr="00957EBC">
        <w:rPr>
          <w:rFonts w:hint="eastAsia"/>
        </w:rPr>
        <w:t>2012</w:t>
      </w:r>
      <w:r w:rsidRPr="00957EBC">
        <w:rPr>
          <w:rFonts w:hint="eastAsia"/>
        </w:rPr>
        <w:t>年工作总结及</w:t>
      </w:r>
      <w:r w:rsidRPr="00957EBC">
        <w:rPr>
          <w:rFonts w:hint="eastAsia"/>
        </w:rPr>
        <w:t>2013</w:t>
      </w:r>
      <w:r>
        <w:rPr>
          <w:rFonts w:hint="eastAsia"/>
        </w:rPr>
        <w:t>年</w:t>
      </w:r>
      <w:r w:rsidRPr="00957EBC">
        <w:rPr>
          <w:rFonts w:hint="eastAsia"/>
        </w:rPr>
        <w:t>工作规划</w:t>
      </w:r>
    </w:p>
    <w:p w:rsidR="00B81E9B" w:rsidRPr="00E13170" w:rsidRDefault="00B81E9B" w:rsidP="00B81E9B">
      <w:pPr>
        <w:rPr>
          <w:rFonts w:ascii="微软雅黑" w:eastAsia="微软雅黑" w:hAnsi="微软雅黑"/>
          <w:b/>
          <w:color w:val="002060"/>
          <w:sz w:val="30"/>
          <w:szCs w:val="30"/>
        </w:rPr>
      </w:pPr>
      <w:r w:rsidRPr="00E13170">
        <w:rPr>
          <w:rFonts w:ascii="微软雅黑" w:eastAsia="微软雅黑" w:hAnsi="微软雅黑" w:hint="eastAsia"/>
          <w:b/>
          <w:color w:val="002060"/>
          <w:sz w:val="30"/>
          <w:szCs w:val="30"/>
        </w:rPr>
        <w:t>1</w:t>
      </w:r>
      <w:r w:rsidR="008B5C1C" w:rsidRPr="00E13170">
        <w:rPr>
          <w:rFonts w:ascii="微软雅黑" w:eastAsia="微软雅黑" w:hAnsi="微软雅黑" w:hint="eastAsia"/>
          <w:b/>
          <w:color w:val="002060"/>
          <w:sz w:val="30"/>
          <w:szCs w:val="30"/>
        </w:rPr>
        <w:t>、项目完成情况概览</w:t>
      </w:r>
    </w:p>
    <w:tbl>
      <w:tblPr>
        <w:tblW w:w="2757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12"/>
        <w:gridCol w:w="782"/>
        <w:gridCol w:w="6146"/>
        <w:gridCol w:w="6146"/>
        <w:gridCol w:w="6146"/>
        <w:gridCol w:w="6146"/>
      </w:tblGrid>
      <w:tr w:rsidR="009866BE" w:rsidTr="001C0AEA">
        <w:trPr>
          <w:gridAfter w:val="3"/>
          <w:wAfter w:w="18438" w:type="dxa"/>
        </w:trPr>
        <w:tc>
          <w:tcPr>
            <w:tcW w:w="2212" w:type="dxa"/>
            <w:shd w:val="clear" w:color="auto" w:fill="C00000"/>
          </w:tcPr>
          <w:p w:rsidR="008B5C1C" w:rsidRDefault="009866BE" w:rsidP="002C709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782" w:type="dxa"/>
            <w:shd w:val="clear" w:color="auto" w:fill="C00000"/>
          </w:tcPr>
          <w:p w:rsidR="008B5C1C" w:rsidRDefault="009866BE" w:rsidP="002C7091">
            <w:pPr>
              <w:tabs>
                <w:tab w:val="left" w:pos="947"/>
                <w:tab w:val="center" w:pos="2253"/>
              </w:tabs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  <w:shd w:val="clear" w:color="auto" w:fill="C00000"/>
          </w:tcPr>
          <w:p w:rsidR="008B5C1C" w:rsidRDefault="002C7091" w:rsidP="002C709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BD5256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B5C1C" w:rsidRDefault="009866BE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B5C1C" w:rsidRDefault="009866BE" w:rsidP="002C5A3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1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B5C1C" w:rsidRDefault="001117E8" w:rsidP="00B81E9B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开发系统角色管理功能</w:t>
            </w:r>
          </w:p>
        </w:tc>
      </w:tr>
      <w:tr w:rsidR="00BD5256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B5C1C" w:rsidRDefault="007F4E15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B5C1C" w:rsidRDefault="001117E8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B5C1C" w:rsidRDefault="001117E8" w:rsidP="00B81E9B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开发系统用户管理</w:t>
            </w:r>
            <w:r w:rsidR="00CB0CF8">
              <w:rPr>
                <w:rFonts w:ascii="微软雅黑" w:eastAsia="微软雅黑" w:hAnsi="微软雅黑" w:hint="eastAsia"/>
                <w:b/>
              </w:rPr>
              <w:t>功能</w:t>
            </w:r>
          </w:p>
        </w:tc>
      </w:tr>
      <w:tr w:rsidR="00BD5256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B5C1C" w:rsidRDefault="007F4E15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B5C1C" w:rsidRDefault="001117E8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B5C1C" w:rsidRDefault="001117E8" w:rsidP="00B81E9B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开发系统日志管理</w:t>
            </w:r>
            <w:r w:rsidR="00CB0CF8">
              <w:rPr>
                <w:rFonts w:ascii="微软雅黑" w:eastAsia="微软雅黑" w:hAnsi="微软雅黑" w:hint="eastAsia"/>
                <w:b/>
              </w:rPr>
              <w:t>功能</w:t>
            </w:r>
          </w:p>
        </w:tc>
      </w:tr>
      <w:tr w:rsidR="00BD5256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B5C1C" w:rsidRDefault="007F4E15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B5C1C" w:rsidRDefault="001117E8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4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B5C1C" w:rsidRDefault="00F00EE0" w:rsidP="00A41FA8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="00A41FA8" w:rsidRPr="00F00EE0">
              <w:rPr>
                <w:rFonts w:ascii="微软雅黑" w:eastAsia="微软雅黑" w:hAnsi="微软雅黑" w:hint="eastAsia"/>
                <w:b/>
              </w:rPr>
              <w:t>查看</w:t>
            </w:r>
            <w:r w:rsidRPr="00F00EE0">
              <w:rPr>
                <w:rFonts w:ascii="微软雅黑" w:eastAsia="微软雅黑" w:hAnsi="微软雅黑" w:hint="eastAsia"/>
                <w:b/>
              </w:rPr>
              <w:t>电源状态</w:t>
            </w:r>
            <w:r w:rsidR="00A41FA8">
              <w:rPr>
                <w:rFonts w:ascii="微软雅黑" w:eastAsia="微软雅黑" w:hAnsi="微软雅黑" w:hint="eastAsia"/>
                <w:b/>
              </w:rPr>
              <w:t>、</w:t>
            </w:r>
            <w:r w:rsidRPr="00F00EE0">
              <w:rPr>
                <w:rFonts w:ascii="微软雅黑" w:eastAsia="微软雅黑" w:hAnsi="微软雅黑" w:hint="eastAsia"/>
                <w:b/>
              </w:rPr>
              <w:t>开机</w:t>
            </w:r>
            <w:r w:rsidR="00A41FA8">
              <w:rPr>
                <w:rFonts w:ascii="微软雅黑" w:eastAsia="微软雅黑" w:hAnsi="微软雅黑" w:hint="eastAsia"/>
                <w:b/>
              </w:rPr>
              <w:t>、</w:t>
            </w:r>
            <w:r w:rsidRPr="00F00EE0">
              <w:rPr>
                <w:rFonts w:ascii="微软雅黑" w:eastAsia="微软雅黑" w:hAnsi="微软雅黑" w:hint="eastAsia"/>
                <w:b/>
              </w:rPr>
              <w:t>关机</w:t>
            </w:r>
            <w:r w:rsidR="00A41FA8">
              <w:rPr>
                <w:rFonts w:ascii="微软雅黑" w:eastAsia="微软雅黑" w:hAnsi="微软雅黑" w:hint="eastAsia"/>
                <w:b/>
              </w:rPr>
              <w:t>、</w:t>
            </w:r>
            <w:r w:rsidRPr="00F00EE0">
              <w:rPr>
                <w:rFonts w:ascii="微软雅黑" w:eastAsia="微软雅黑" w:hAnsi="微软雅黑" w:hint="eastAsia"/>
                <w:b/>
              </w:rPr>
              <w:t>服务器传感器详细信息功能</w:t>
            </w:r>
          </w:p>
        </w:tc>
      </w:tr>
      <w:tr w:rsidR="00BD5256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B5C1C" w:rsidRDefault="007F4E15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B5C1C" w:rsidRPr="00AC2289" w:rsidRDefault="00AC2289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5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B5C1C" w:rsidRPr="00A41FA8" w:rsidRDefault="00AC2289" w:rsidP="00B81E9B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="00AF2BDA">
              <w:rPr>
                <w:rFonts w:ascii="微软雅黑" w:eastAsia="微软雅黑" w:hAnsi="微软雅黑" w:hint="eastAsia"/>
                <w:b/>
              </w:rPr>
              <w:t>采集</w:t>
            </w:r>
            <w:r>
              <w:rPr>
                <w:rFonts w:ascii="微软雅黑" w:eastAsia="微软雅黑" w:hAnsi="微软雅黑" w:hint="eastAsia"/>
                <w:b/>
              </w:rPr>
              <w:t>服务器系统事件日志（SEL）功能</w:t>
            </w:r>
          </w:p>
        </w:tc>
      </w:tr>
      <w:tr w:rsidR="00BD5256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B5C1C" w:rsidRDefault="007F4E15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B5C1C" w:rsidRDefault="007F4E15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6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B5C1C" w:rsidRDefault="007F4E15" w:rsidP="007F4E15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开发服务器</w:t>
            </w:r>
            <w:r w:rsidRPr="007F4E15">
              <w:rPr>
                <w:rFonts w:ascii="微软雅黑" w:eastAsia="微软雅黑" w:hAnsi="微软雅黑" w:hint="eastAsia"/>
                <w:b/>
              </w:rPr>
              <w:t>温度</w:t>
            </w:r>
            <w:r>
              <w:rPr>
                <w:rFonts w:ascii="微软雅黑" w:eastAsia="微软雅黑" w:hAnsi="微软雅黑" w:hint="eastAsia"/>
                <w:b/>
              </w:rPr>
              <w:t>、</w:t>
            </w:r>
            <w:r w:rsidRPr="007F4E15">
              <w:rPr>
                <w:rFonts w:ascii="微软雅黑" w:eastAsia="微软雅黑" w:hAnsi="微软雅黑" w:hint="eastAsia"/>
                <w:b/>
              </w:rPr>
              <w:t>功耗阀值</w:t>
            </w:r>
            <w:r>
              <w:rPr>
                <w:rFonts w:ascii="微软雅黑" w:eastAsia="微软雅黑" w:hAnsi="微软雅黑" w:hint="eastAsia"/>
                <w:b/>
              </w:rPr>
              <w:t>告警功能</w:t>
            </w:r>
          </w:p>
        </w:tc>
      </w:tr>
      <w:tr w:rsidR="00B04832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B04832" w:rsidRDefault="00B04832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B04832" w:rsidRDefault="00B04832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7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B04832" w:rsidRDefault="00CB0CF8" w:rsidP="007F4E15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开发服务器温度、功耗监控分析功能</w:t>
            </w:r>
          </w:p>
        </w:tc>
      </w:tr>
      <w:tr w:rsidR="00E270D2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E270D2" w:rsidRDefault="00E270D2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E270D2" w:rsidRDefault="00E270D2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8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E270D2" w:rsidRDefault="00E270D2" w:rsidP="007F4E15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开发服务器智能降耗策略功能</w:t>
            </w:r>
          </w:p>
        </w:tc>
      </w:tr>
      <w:tr w:rsidR="0034487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34487D" w:rsidRDefault="0034487D" w:rsidP="007062FF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34487D" w:rsidRDefault="0034487D" w:rsidP="001117E8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9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34487D" w:rsidRDefault="0034487D" w:rsidP="007F4E15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编写相关系统文档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C00000"/>
          </w:tcPr>
          <w:p w:rsidR="00885920" w:rsidRDefault="00885920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782" w:type="dxa"/>
            <w:shd w:val="clear" w:color="auto" w:fill="C00000"/>
          </w:tcPr>
          <w:p w:rsidR="00885920" w:rsidRDefault="00885920" w:rsidP="00FA2E97">
            <w:pPr>
              <w:tabs>
                <w:tab w:val="left" w:pos="947"/>
                <w:tab w:val="center" w:pos="2253"/>
              </w:tabs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  <w:shd w:val="clear" w:color="auto" w:fill="C00000"/>
          </w:tcPr>
          <w:p w:rsidR="00885920" w:rsidRDefault="00885920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427544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Default="00885920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1</w:t>
            </w:r>
            <w:r w:rsidR="00763C0A">
              <w:rPr>
                <w:rFonts w:ascii="微软雅黑" w:eastAsia="微软雅黑" w:hAnsi="微软雅黑" w:hint="eastAsia"/>
                <w:b/>
              </w:rPr>
              <w:t>0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Default="004C0A08" w:rsidP="00FA2E97">
            <w:pPr>
              <w:rPr>
                <w:rFonts w:ascii="微软雅黑" w:eastAsia="微软雅黑" w:hAnsi="微软雅黑"/>
                <w:b/>
              </w:rPr>
            </w:pPr>
            <w:r w:rsidRPr="004C0A08">
              <w:rPr>
                <w:rFonts w:ascii="微软雅黑" w:eastAsia="微软雅黑" w:hAnsi="微软雅黑" w:hint="eastAsia"/>
                <w:b/>
              </w:rPr>
              <w:t>研究</w:t>
            </w:r>
            <w:r>
              <w:rPr>
                <w:rFonts w:ascii="微软雅黑" w:eastAsia="微软雅黑" w:hAnsi="微软雅黑" w:hint="eastAsia"/>
                <w:b/>
              </w:rPr>
              <w:t>并编写</w:t>
            </w:r>
            <w:r w:rsidRPr="004C0A08">
              <w:rPr>
                <w:rFonts w:ascii="微软雅黑" w:eastAsia="微软雅黑" w:hAnsi="微软雅黑" w:hint="eastAsia"/>
                <w:b/>
              </w:rPr>
              <w:t>OpenStack-FlatDHCP实施方案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11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Default="004C0A08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制作</w:t>
            </w:r>
            <w:r>
              <w:rPr>
                <w:rFonts w:ascii="微软雅黑" w:eastAsia="微软雅黑" w:hAnsi="微软雅黑"/>
                <w:b/>
              </w:rPr>
              <w:t>Windows server 2003/2008</w:t>
            </w:r>
            <w:r>
              <w:rPr>
                <w:rFonts w:ascii="微软雅黑" w:eastAsia="微软雅黑" w:hAnsi="微软雅黑" w:hint="eastAsia"/>
                <w:b/>
              </w:rPr>
              <w:t>、</w:t>
            </w:r>
            <w:r>
              <w:rPr>
                <w:rFonts w:ascii="微软雅黑" w:eastAsia="微软雅黑" w:hAnsi="微软雅黑"/>
                <w:b/>
              </w:rPr>
              <w:t>centOS6</w:t>
            </w:r>
            <w:r>
              <w:rPr>
                <w:rFonts w:ascii="微软雅黑" w:eastAsia="微软雅黑" w:hAnsi="微软雅黑" w:hint="eastAsia"/>
                <w:b/>
              </w:rPr>
              <w:t>等镜像文件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12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Default="00C656CE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广东</w:t>
            </w:r>
            <w:r w:rsidRPr="00C656CE">
              <w:rPr>
                <w:rFonts w:ascii="微软雅黑" w:eastAsia="微软雅黑" w:hAnsi="微软雅黑" w:hint="eastAsia"/>
                <w:b/>
              </w:rPr>
              <w:t>联通WO云项目科学城机房硬件网络存储部署</w:t>
            </w:r>
            <w:r>
              <w:rPr>
                <w:rFonts w:ascii="微软雅黑" w:eastAsia="微软雅黑" w:hAnsi="微软雅黑" w:hint="eastAsia"/>
                <w:b/>
              </w:rPr>
              <w:t>操作系统安装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13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Default="00C656CE" w:rsidP="00C656CE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广东</w:t>
            </w:r>
            <w:r w:rsidRPr="00C656CE">
              <w:rPr>
                <w:rFonts w:ascii="微软雅黑" w:eastAsia="微软雅黑" w:hAnsi="微软雅黑" w:hint="eastAsia"/>
                <w:b/>
              </w:rPr>
              <w:t>联通沃•警民通</w:t>
            </w:r>
            <w:r>
              <w:rPr>
                <w:rFonts w:ascii="微软雅黑" w:eastAsia="微软雅黑" w:hAnsi="微软雅黑" w:hint="eastAsia"/>
                <w:b/>
              </w:rPr>
              <w:t>虚机实例实施调试</w:t>
            </w:r>
            <w:r w:rsidRPr="00C656CE">
              <w:rPr>
                <w:rFonts w:ascii="微软雅黑" w:eastAsia="微软雅黑" w:hAnsi="微软雅黑" w:hint="eastAsia"/>
                <w:b/>
              </w:rPr>
              <w:t>和VNC公网配置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Pr="00AC2289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14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Pr="00A41FA8" w:rsidRDefault="0080645E" w:rsidP="0080645E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广东</w:t>
            </w:r>
            <w:r w:rsidRPr="00C656CE">
              <w:rPr>
                <w:rFonts w:ascii="微软雅黑" w:eastAsia="微软雅黑" w:hAnsi="微软雅黑" w:hint="eastAsia"/>
                <w:b/>
              </w:rPr>
              <w:t>联通WO云项目</w:t>
            </w:r>
            <w:r w:rsidRPr="0080645E">
              <w:rPr>
                <w:rFonts w:ascii="微软雅黑" w:eastAsia="微软雅黑" w:hAnsi="微软雅黑" w:hint="eastAsia"/>
                <w:b/>
              </w:rPr>
              <w:t>OpenStack控制节点迁移方案</w:t>
            </w:r>
            <w:r>
              <w:rPr>
                <w:rFonts w:ascii="微软雅黑" w:eastAsia="微软雅黑" w:hAnsi="微软雅黑" w:hint="eastAsia"/>
                <w:b/>
              </w:rPr>
              <w:t>并</w:t>
            </w:r>
            <w:r w:rsidRPr="0080645E">
              <w:rPr>
                <w:rFonts w:ascii="微软雅黑" w:eastAsia="微软雅黑" w:hAnsi="微软雅黑" w:hint="eastAsia"/>
                <w:b/>
              </w:rPr>
              <w:t>实施迁移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15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Default="003E2265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技术支持</w:t>
            </w:r>
            <w:r w:rsidRPr="00C656CE">
              <w:rPr>
                <w:rFonts w:ascii="微软雅黑" w:eastAsia="微软雅黑" w:hAnsi="微软雅黑" w:hint="eastAsia"/>
                <w:b/>
              </w:rPr>
              <w:t>沃•警民通</w:t>
            </w:r>
            <w:r>
              <w:rPr>
                <w:rFonts w:ascii="微软雅黑" w:eastAsia="微软雅黑" w:hAnsi="微软雅黑" w:hint="eastAsia"/>
                <w:b/>
              </w:rPr>
              <w:t>人员上线业务系统</w:t>
            </w:r>
            <w:r w:rsidR="00BD0D39">
              <w:rPr>
                <w:rFonts w:ascii="微软雅黑" w:eastAsia="微软雅黑" w:hAnsi="微软雅黑" w:hint="eastAsia"/>
                <w:b/>
              </w:rPr>
              <w:t>，安装</w:t>
            </w:r>
            <w:r w:rsidR="00BD0D39">
              <w:rPr>
                <w:rFonts w:ascii="微软雅黑" w:eastAsia="微软雅黑" w:hAnsi="微软雅黑"/>
                <w:b/>
              </w:rPr>
              <w:t>Oracle</w:t>
            </w:r>
            <w:r w:rsidR="00BD0D39">
              <w:rPr>
                <w:rFonts w:ascii="微软雅黑" w:eastAsia="微软雅黑" w:hAnsi="微软雅黑" w:hint="eastAsia"/>
                <w:b/>
              </w:rPr>
              <w:t>等</w:t>
            </w:r>
          </w:p>
        </w:tc>
      </w:tr>
      <w:tr w:rsidR="00885920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885920" w:rsidRDefault="00427544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实施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885920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16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885920" w:rsidRDefault="0037068C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广东</w:t>
            </w:r>
            <w:r w:rsidRPr="00C656CE">
              <w:rPr>
                <w:rFonts w:ascii="微软雅黑" w:eastAsia="微软雅黑" w:hAnsi="微软雅黑" w:hint="eastAsia"/>
                <w:b/>
              </w:rPr>
              <w:t>联通WO云项目</w:t>
            </w:r>
            <w:r>
              <w:rPr>
                <w:rFonts w:ascii="微软雅黑" w:eastAsia="微软雅黑" w:hAnsi="微软雅黑" w:hint="eastAsia"/>
                <w:b/>
              </w:rPr>
              <w:t>服务器更换IP，运维监控调整</w:t>
            </w:r>
            <w:r w:rsidRPr="0080645E">
              <w:rPr>
                <w:rFonts w:ascii="微软雅黑" w:eastAsia="微软雅黑" w:hAnsi="微软雅黑" w:hint="eastAsia"/>
                <w:b/>
              </w:rPr>
              <w:t>控制节点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C00000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lastRenderedPageBreak/>
              <w:t>项目名称</w:t>
            </w:r>
          </w:p>
        </w:tc>
        <w:tc>
          <w:tcPr>
            <w:tcW w:w="782" w:type="dxa"/>
            <w:shd w:val="clear" w:color="auto" w:fill="C00000"/>
          </w:tcPr>
          <w:p w:rsidR="009D36AD" w:rsidRDefault="009D36AD" w:rsidP="00FA2E97">
            <w:pPr>
              <w:tabs>
                <w:tab w:val="left" w:pos="947"/>
                <w:tab w:val="center" w:pos="2253"/>
              </w:tabs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  <w:shd w:val="clear" w:color="auto" w:fill="C00000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1</w:t>
            </w:r>
            <w:r w:rsidR="00763C0A">
              <w:rPr>
                <w:rFonts w:ascii="微软雅黑" w:eastAsia="微软雅黑" w:hAnsi="微软雅黑" w:hint="eastAsia"/>
                <w:b/>
              </w:rPr>
              <w:t>7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9D36A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="008068DD">
              <w:rPr>
                <w:rFonts w:ascii="微软雅黑" w:eastAsia="微软雅黑" w:hAnsi="微软雅黑"/>
                <w:b/>
              </w:rPr>
              <w:t>dashboard</w:t>
            </w:r>
            <w:r w:rsidR="008068DD" w:rsidRPr="008068DD">
              <w:rPr>
                <w:rFonts w:ascii="微软雅黑" w:eastAsia="微软雅黑" w:hAnsi="微软雅黑" w:hint="eastAsia"/>
                <w:b/>
              </w:rPr>
              <w:t>服务管理</w:t>
            </w:r>
            <w:r w:rsidR="008068DD">
              <w:rPr>
                <w:rFonts w:ascii="微软雅黑" w:eastAsia="微软雅黑" w:hAnsi="微软雅黑" w:hint="eastAsia"/>
                <w:b/>
              </w:rPr>
              <w:t>模块（运行状态管理）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18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Pr="008068DD">
              <w:rPr>
                <w:rFonts w:ascii="微软雅黑" w:eastAsia="微软雅黑" w:hAnsi="微软雅黑" w:hint="eastAsia"/>
                <w:b/>
              </w:rPr>
              <w:t>模板管理模块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19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Pr="008068DD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Pr="008068DD">
              <w:rPr>
                <w:rFonts w:ascii="微软雅黑" w:eastAsia="微软雅黑" w:hAnsi="微软雅黑" w:hint="eastAsia"/>
                <w:b/>
              </w:rPr>
              <w:t>镜像管理模块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20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Pr="008068DD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Pr="008068DD">
              <w:rPr>
                <w:rFonts w:ascii="微软雅黑" w:eastAsia="微软雅黑" w:hAnsi="微软雅黑" w:hint="eastAsia"/>
                <w:b/>
              </w:rPr>
              <w:t>项目管理模块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Pr="00AC2289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21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Pr="008068DD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Pr="008068DD">
              <w:rPr>
                <w:rFonts w:ascii="微软雅黑" w:eastAsia="微软雅黑" w:hAnsi="微软雅黑" w:hint="eastAsia"/>
                <w:b/>
              </w:rPr>
              <w:t>用户管理模块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22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Pr="00D009C8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="00D009C8" w:rsidRPr="00D009C8">
              <w:rPr>
                <w:rFonts w:ascii="微软雅黑" w:eastAsia="微软雅黑" w:hAnsi="微软雅黑" w:hint="eastAsia"/>
                <w:b/>
              </w:rPr>
              <w:t>资源配额管理模块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23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="008049C0" w:rsidRPr="008049C0">
              <w:rPr>
                <w:rFonts w:ascii="微软雅黑" w:eastAsia="微软雅黑" w:hAnsi="微软雅黑" w:hint="eastAsia"/>
                <w:b/>
              </w:rPr>
              <w:t>虚拟机管理模块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24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8068DD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="00AA07E4" w:rsidRPr="00AA07E4">
              <w:rPr>
                <w:rFonts w:ascii="微软雅黑" w:eastAsia="微软雅黑" w:hAnsi="微软雅黑" w:hint="eastAsia"/>
                <w:b/>
              </w:rPr>
              <w:t>浮动IP管理模块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</w:t>
            </w:r>
            <w:r>
              <w:rPr>
                <w:rFonts w:ascii="微软雅黑" w:eastAsia="微软雅黑" w:hAnsi="微软雅黑" w:hint="eastAsia"/>
                <w:b/>
              </w:rPr>
              <w:t>S</w:t>
            </w:r>
            <w:r>
              <w:rPr>
                <w:rFonts w:ascii="微软雅黑" w:eastAsia="微软雅黑" w:hAnsi="微软雅黑"/>
                <w:b/>
              </w:rPr>
              <w:t>tack</w:t>
            </w:r>
            <w:r>
              <w:rPr>
                <w:rFonts w:ascii="微软雅黑" w:eastAsia="微软雅黑" w:hAnsi="微软雅黑" w:hint="eastAsia"/>
                <w:b/>
              </w:rPr>
              <w:t>开发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25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704621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>
              <w:rPr>
                <w:rFonts w:ascii="微软雅黑" w:eastAsia="微软雅黑" w:hAnsi="微软雅黑"/>
                <w:b/>
              </w:rPr>
              <w:t>dashboard</w:t>
            </w:r>
            <w:r w:rsidRPr="00704621">
              <w:rPr>
                <w:rFonts w:ascii="微软雅黑" w:eastAsia="微软雅黑" w:hAnsi="微软雅黑" w:hint="eastAsia"/>
                <w:b/>
              </w:rPr>
              <w:t>安全组管理模块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C00000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782" w:type="dxa"/>
            <w:shd w:val="clear" w:color="auto" w:fill="C00000"/>
          </w:tcPr>
          <w:p w:rsidR="009D36AD" w:rsidRDefault="009D36AD" w:rsidP="00FA2E97">
            <w:pPr>
              <w:tabs>
                <w:tab w:val="left" w:pos="947"/>
                <w:tab w:val="center" w:pos="2253"/>
              </w:tabs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  <w:shd w:val="clear" w:color="auto" w:fill="C00000"/>
          </w:tcPr>
          <w:p w:rsidR="009D36AD" w:rsidRDefault="009D36A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26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7872DB" w:rsidP="00FA2E97">
            <w:pPr>
              <w:rPr>
                <w:rFonts w:ascii="微软雅黑" w:eastAsia="微软雅黑" w:hAnsi="微软雅黑"/>
                <w:b/>
              </w:rPr>
            </w:pPr>
            <w:r w:rsidRPr="007872DB">
              <w:rPr>
                <w:rFonts w:ascii="微软雅黑" w:eastAsia="微软雅黑" w:hAnsi="微软雅黑" w:hint="eastAsia"/>
                <w:b/>
              </w:rPr>
              <w:t>需求分析讨论和原型设计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27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7872DB" w:rsidP="00FA2E97">
            <w:pPr>
              <w:rPr>
                <w:rFonts w:ascii="微软雅黑" w:eastAsia="微软雅黑" w:hAnsi="微软雅黑"/>
                <w:b/>
              </w:rPr>
            </w:pPr>
            <w:r w:rsidRPr="007872DB">
              <w:rPr>
                <w:rFonts w:ascii="微软雅黑" w:eastAsia="微软雅黑" w:hAnsi="微软雅黑" w:hint="eastAsia"/>
                <w:b/>
              </w:rPr>
              <w:t>系统设计与开发框架搭建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28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7872DB" w:rsidP="00FA2E97">
            <w:pPr>
              <w:rPr>
                <w:rFonts w:ascii="微软雅黑" w:eastAsia="微软雅黑" w:hAnsi="微软雅黑"/>
                <w:b/>
              </w:rPr>
            </w:pPr>
            <w:r w:rsidRPr="007872DB">
              <w:rPr>
                <w:rFonts w:ascii="微软雅黑" w:eastAsia="微软雅黑" w:hAnsi="微软雅黑" w:hint="eastAsia"/>
                <w:b/>
              </w:rPr>
              <w:t>数据库设计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29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7872DB" w:rsidP="007872DB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开发可选配件单数据管理功能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Pr="00AC2289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30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Pr="00A41FA8" w:rsidRDefault="003206E6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Pr="003206E6">
              <w:rPr>
                <w:rFonts w:ascii="微软雅黑" w:eastAsia="微软雅黑" w:hAnsi="微软雅黑" w:hint="eastAsia"/>
                <w:b/>
              </w:rPr>
              <w:t>机型配置管理</w:t>
            </w:r>
            <w:r>
              <w:rPr>
                <w:rFonts w:ascii="微软雅黑" w:eastAsia="微软雅黑" w:hAnsi="微软雅黑" w:hint="eastAsia"/>
                <w:b/>
              </w:rPr>
              <w:t>功能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31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0928C9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Pr="000928C9">
              <w:rPr>
                <w:rFonts w:ascii="微软雅黑" w:eastAsia="微软雅黑" w:hAnsi="微软雅黑" w:hint="eastAsia"/>
                <w:b/>
              </w:rPr>
              <w:t>生成报价表功能</w:t>
            </w:r>
          </w:p>
        </w:tc>
      </w:tr>
      <w:tr w:rsidR="009D36AD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9D36AD" w:rsidRDefault="00727268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9D36AD" w:rsidRDefault="00763C0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32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9D36AD" w:rsidRDefault="009B4ABF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Pr="009B4ABF">
              <w:rPr>
                <w:rFonts w:ascii="微软雅黑" w:eastAsia="微软雅黑" w:hAnsi="微软雅黑" w:hint="eastAsia"/>
                <w:b/>
              </w:rPr>
              <w:t>合同模版管理</w:t>
            </w:r>
            <w:r>
              <w:rPr>
                <w:rFonts w:ascii="微软雅黑" w:eastAsia="微软雅黑" w:hAnsi="微软雅黑" w:hint="eastAsia"/>
                <w:b/>
              </w:rPr>
              <w:t>功能</w:t>
            </w:r>
          </w:p>
        </w:tc>
      </w:tr>
      <w:tr w:rsidR="00426DDE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426DDE" w:rsidRDefault="00426DDE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426DDE" w:rsidRDefault="00426DDE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33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426DDE" w:rsidRDefault="00426DDE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开发</w:t>
            </w:r>
            <w:r w:rsidRPr="00426DDE">
              <w:rPr>
                <w:rFonts w:ascii="微软雅黑" w:eastAsia="微软雅黑" w:hAnsi="微软雅黑" w:hint="eastAsia"/>
                <w:b/>
              </w:rPr>
              <w:t>生成</w:t>
            </w:r>
            <w:r>
              <w:rPr>
                <w:rFonts w:ascii="微软雅黑" w:eastAsia="微软雅黑" w:hAnsi="微软雅黑" w:hint="eastAsia"/>
                <w:b/>
              </w:rPr>
              <w:t>并导出</w:t>
            </w:r>
            <w:r w:rsidRPr="00426DDE">
              <w:rPr>
                <w:rFonts w:ascii="微软雅黑" w:eastAsia="微软雅黑" w:hAnsi="微软雅黑" w:hint="eastAsia"/>
                <w:b/>
              </w:rPr>
              <w:t>合同功能</w:t>
            </w:r>
          </w:p>
        </w:tc>
      </w:tr>
      <w:tr w:rsidR="00B36C7A" w:rsidTr="001C0AEA">
        <w:trPr>
          <w:gridAfter w:val="3"/>
          <w:wAfter w:w="18438" w:type="dxa"/>
        </w:trPr>
        <w:tc>
          <w:tcPr>
            <w:tcW w:w="2212" w:type="dxa"/>
            <w:shd w:val="clear" w:color="auto" w:fill="F2DBDB" w:themeFill="accent2" w:themeFillTint="33"/>
          </w:tcPr>
          <w:p w:rsidR="00B36C7A" w:rsidRPr="00B36C7A" w:rsidRDefault="00B36C7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报价合同管理</w:t>
            </w:r>
          </w:p>
        </w:tc>
        <w:tc>
          <w:tcPr>
            <w:tcW w:w="782" w:type="dxa"/>
            <w:shd w:val="clear" w:color="auto" w:fill="F2DBDB" w:themeFill="accent2" w:themeFillTint="33"/>
          </w:tcPr>
          <w:p w:rsidR="00B36C7A" w:rsidRDefault="00B36C7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34</w:t>
            </w:r>
          </w:p>
        </w:tc>
        <w:tc>
          <w:tcPr>
            <w:tcW w:w="6146" w:type="dxa"/>
            <w:shd w:val="clear" w:color="auto" w:fill="F2DBDB" w:themeFill="accent2" w:themeFillTint="33"/>
          </w:tcPr>
          <w:p w:rsidR="00B36C7A" w:rsidRDefault="00B36C7A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集成测试并修复</w:t>
            </w:r>
            <w:r>
              <w:rPr>
                <w:rFonts w:ascii="微软雅黑" w:eastAsia="微软雅黑" w:hAnsi="微软雅黑"/>
                <w:b/>
              </w:rPr>
              <w:t>Bug</w:t>
            </w:r>
          </w:p>
        </w:tc>
      </w:tr>
      <w:tr w:rsidR="00D575D0" w:rsidTr="001C0AEA">
        <w:trPr>
          <w:gridAfter w:val="3"/>
          <w:wAfter w:w="18438" w:type="dxa"/>
        </w:trPr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D575D0" w:rsidRDefault="00D575D0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D575D0" w:rsidRDefault="00D575D0" w:rsidP="00D575D0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D575D0" w:rsidRDefault="00D575D0" w:rsidP="003C75CD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D575D0" w:rsidTr="001C0AEA">
        <w:trPr>
          <w:gridAfter w:val="3"/>
          <w:wAfter w:w="18438" w:type="dxa"/>
        </w:trPr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D575D0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lastRenderedPageBreak/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D575D0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35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A12E22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广东联通大数据项目</w:t>
            </w:r>
            <w:r>
              <w:rPr>
                <w:rFonts w:ascii="微软雅黑" w:eastAsia="微软雅黑" w:hAnsi="微软雅黑"/>
                <w:b/>
              </w:rPr>
              <w:t>Hadoop Intel</w:t>
            </w:r>
            <w:r>
              <w:rPr>
                <w:rFonts w:ascii="微软雅黑" w:eastAsia="微软雅黑" w:hAnsi="微软雅黑" w:hint="eastAsia"/>
                <w:b/>
              </w:rPr>
              <w:t>发行版部署</w:t>
            </w:r>
          </w:p>
        </w:tc>
      </w:tr>
      <w:tr w:rsidR="00D575D0" w:rsidTr="001C0AEA">
        <w:trPr>
          <w:gridAfter w:val="3"/>
          <w:wAfter w:w="18438" w:type="dxa"/>
        </w:trPr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5F714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4E449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36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5610D0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验证MapReduce实现分布式计算</w:t>
            </w:r>
          </w:p>
        </w:tc>
      </w:tr>
      <w:tr w:rsidR="00D575D0" w:rsidTr="001C0AEA">
        <w:trPr>
          <w:gridAfter w:val="3"/>
          <w:wAfter w:w="18438" w:type="dxa"/>
        </w:trPr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5F714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4E449D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37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D575D0" w:rsidRDefault="009B655B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验证</w:t>
            </w:r>
            <w:r>
              <w:rPr>
                <w:rFonts w:ascii="微软雅黑" w:eastAsia="微软雅黑" w:hAnsi="微软雅黑"/>
                <w:b/>
              </w:rPr>
              <w:t>HDFS</w:t>
            </w:r>
            <w:r>
              <w:rPr>
                <w:rFonts w:ascii="微软雅黑" w:eastAsia="微软雅黑" w:hAnsi="微软雅黑" w:hint="eastAsia"/>
                <w:b/>
              </w:rPr>
              <w:t>分布式文件存储方案</w:t>
            </w:r>
          </w:p>
        </w:tc>
      </w:tr>
      <w:tr w:rsidR="001C0AEA" w:rsidTr="001C0AEA"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1C0AEA" w:rsidRPr="00B36C7A" w:rsidRDefault="001C0AEA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1C0AEA" w:rsidRDefault="001C0AEA" w:rsidP="004E449D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38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1C0AEA" w:rsidRDefault="001C0AEA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验证</w:t>
            </w:r>
            <w:r>
              <w:rPr>
                <w:rFonts w:ascii="微软雅黑" w:eastAsia="微软雅黑" w:hAnsi="微软雅黑"/>
                <w:b/>
              </w:rPr>
              <w:t>HBase/Hive</w:t>
            </w:r>
            <w:r>
              <w:rPr>
                <w:rFonts w:ascii="微软雅黑" w:eastAsia="微软雅黑" w:hAnsi="微软雅黑" w:hint="eastAsia"/>
                <w:b/>
              </w:rPr>
              <w:t>高速数据写入、数据查询方案</w:t>
            </w:r>
          </w:p>
        </w:tc>
        <w:tc>
          <w:tcPr>
            <w:tcW w:w="6146" w:type="dxa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6146" w:type="dxa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</w:tcPr>
          <w:p w:rsidR="001C0AEA" w:rsidRDefault="001C0AEA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1C0AEA" w:rsidTr="001C0AEA"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1C0AEA" w:rsidRDefault="001C0AEA" w:rsidP="00B22FB6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  <w:tc>
          <w:tcPr>
            <w:tcW w:w="6146" w:type="dxa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6146" w:type="dxa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35</w:t>
            </w:r>
          </w:p>
        </w:tc>
        <w:tc>
          <w:tcPr>
            <w:tcW w:w="6146" w:type="dxa"/>
          </w:tcPr>
          <w:p w:rsidR="001C0AEA" w:rsidRDefault="001C0AEA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广东联通大数据项目</w:t>
            </w:r>
            <w:r>
              <w:rPr>
                <w:rFonts w:ascii="微软雅黑" w:eastAsia="微软雅黑" w:hAnsi="微软雅黑"/>
                <w:b/>
              </w:rPr>
              <w:t>Hadoop Intel</w:t>
            </w:r>
            <w:r>
              <w:rPr>
                <w:rFonts w:ascii="微软雅黑" w:eastAsia="微软雅黑" w:hAnsi="微软雅黑" w:hint="eastAsia"/>
                <w:b/>
              </w:rPr>
              <w:t>发行版部署</w:t>
            </w:r>
          </w:p>
        </w:tc>
      </w:tr>
      <w:tr w:rsidR="001C0AEA" w:rsidTr="001C0AEA"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1C0AEA" w:rsidRDefault="00AB2DEE" w:rsidP="00FA2E9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软件著作权申报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1C0AEA" w:rsidRDefault="00AB2DEE" w:rsidP="004E449D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39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1C0AEA" w:rsidRDefault="00AB2DEE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  <w:r>
              <w:rPr>
                <w:rFonts w:ascii="微软雅黑" w:eastAsia="微软雅黑" w:hAnsi="微软雅黑" w:hint="eastAsia"/>
                <w:b/>
              </w:rPr>
              <w:t>项目申报材料文档</w:t>
            </w:r>
          </w:p>
        </w:tc>
        <w:tc>
          <w:tcPr>
            <w:tcW w:w="6146" w:type="dxa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6146" w:type="dxa"/>
          </w:tcPr>
          <w:p w:rsidR="001C0AEA" w:rsidRDefault="001C0AE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36</w:t>
            </w:r>
          </w:p>
        </w:tc>
        <w:tc>
          <w:tcPr>
            <w:tcW w:w="6146" w:type="dxa"/>
          </w:tcPr>
          <w:p w:rsidR="001C0AEA" w:rsidRDefault="001C0AEA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验证MapReduce实现分布式计算</w:t>
            </w:r>
          </w:p>
        </w:tc>
      </w:tr>
      <w:tr w:rsidR="00AB2DEE" w:rsidTr="001C0AEA"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软件著作权申报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40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AB2DEE" w:rsidRDefault="00AB2DEE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OpenStack</w:t>
            </w:r>
            <w:r>
              <w:rPr>
                <w:rFonts w:ascii="微软雅黑" w:eastAsia="微软雅黑" w:hAnsi="微软雅黑" w:hint="eastAsia"/>
                <w:b/>
              </w:rPr>
              <w:t>项目申报材料文档</w:t>
            </w:r>
          </w:p>
        </w:tc>
        <w:tc>
          <w:tcPr>
            <w:tcW w:w="6146" w:type="dxa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6146" w:type="dxa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37</w:t>
            </w:r>
          </w:p>
        </w:tc>
        <w:tc>
          <w:tcPr>
            <w:tcW w:w="6146" w:type="dxa"/>
          </w:tcPr>
          <w:p w:rsidR="00AB2DEE" w:rsidRDefault="00AB2DEE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验证</w:t>
            </w:r>
            <w:r>
              <w:rPr>
                <w:rFonts w:ascii="微软雅黑" w:eastAsia="微软雅黑" w:hAnsi="微软雅黑"/>
                <w:b/>
              </w:rPr>
              <w:t>HDFS</w:t>
            </w:r>
            <w:r>
              <w:rPr>
                <w:rFonts w:ascii="微软雅黑" w:eastAsia="微软雅黑" w:hAnsi="微软雅黑" w:hint="eastAsia"/>
                <w:b/>
              </w:rPr>
              <w:t>分布式文件存储方案</w:t>
            </w:r>
          </w:p>
        </w:tc>
      </w:tr>
      <w:tr w:rsidR="00AB2DEE" w:rsidTr="001C0AEA">
        <w:tc>
          <w:tcPr>
            <w:tcW w:w="221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软件著作权申报</w:t>
            </w:r>
          </w:p>
        </w:tc>
        <w:tc>
          <w:tcPr>
            <w:tcW w:w="7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41</w:t>
            </w:r>
          </w:p>
        </w:tc>
        <w:tc>
          <w:tcPr>
            <w:tcW w:w="6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AB2DEE" w:rsidRDefault="00AB2DEE" w:rsidP="00FA2E9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项目申报材料文档</w:t>
            </w:r>
          </w:p>
        </w:tc>
        <w:tc>
          <w:tcPr>
            <w:tcW w:w="6146" w:type="dxa"/>
          </w:tcPr>
          <w:p w:rsidR="00AB2DEE" w:rsidRPr="00B36C7A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  <w:r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6146" w:type="dxa"/>
          </w:tcPr>
          <w:p w:rsidR="00AB2DEE" w:rsidRDefault="00AB2DEE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38</w:t>
            </w:r>
          </w:p>
        </w:tc>
        <w:tc>
          <w:tcPr>
            <w:tcW w:w="6146" w:type="dxa"/>
          </w:tcPr>
          <w:p w:rsidR="00AB2DEE" w:rsidRDefault="00AB2DEE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验证</w:t>
            </w:r>
            <w:r>
              <w:rPr>
                <w:rFonts w:ascii="微软雅黑" w:eastAsia="微软雅黑" w:hAnsi="微软雅黑"/>
                <w:b/>
              </w:rPr>
              <w:t>HBase/Hive</w:t>
            </w:r>
            <w:r>
              <w:rPr>
                <w:rFonts w:ascii="微软雅黑" w:eastAsia="微软雅黑" w:hAnsi="微软雅黑" w:hint="eastAsia"/>
                <w:b/>
              </w:rPr>
              <w:t>高速数据写入、数据查询方案</w:t>
            </w:r>
          </w:p>
        </w:tc>
      </w:tr>
    </w:tbl>
    <w:p w:rsidR="00E43E8B" w:rsidRPr="00E13170" w:rsidRDefault="00E43E8B" w:rsidP="00E43E8B">
      <w:pPr>
        <w:rPr>
          <w:rFonts w:ascii="微软雅黑" w:eastAsia="微软雅黑" w:hAnsi="微软雅黑"/>
          <w:b/>
          <w:color w:val="002060"/>
          <w:sz w:val="30"/>
          <w:szCs w:val="30"/>
        </w:rPr>
      </w:pPr>
      <w:r w:rsidRPr="00E13170">
        <w:rPr>
          <w:rFonts w:ascii="微软雅黑" w:eastAsia="微软雅黑" w:hAnsi="微软雅黑"/>
          <w:b/>
          <w:color w:val="002060"/>
          <w:sz w:val="30"/>
          <w:szCs w:val="30"/>
        </w:rPr>
        <w:t>2</w:t>
      </w:r>
      <w:r w:rsidRPr="00E13170">
        <w:rPr>
          <w:rFonts w:ascii="微软雅黑" w:eastAsia="微软雅黑" w:hAnsi="微软雅黑" w:hint="eastAsia"/>
          <w:b/>
          <w:color w:val="002060"/>
          <w:sz w:val="30"/>
          <w:szCs w:val="30"/>
        </w:rPr>
        <w:t>、项目遗留问题概览</w:t>
      </w:r>
    </w:p>
    <w:tbl>
      <w:tblPr>
        <w:tblW w:w="9123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208"/>
        <w:gridCol w:w="784"/>
        <w:gridCol w:w="6131"/>
      </w:tblGrid>
      <w:tr w:rsidR="0077465A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77465A" w:rsidRDefault="0077465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项目名称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77465A" w:rsidRDefault="0077465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序号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00000"/>
          </w:tcPr>
          <w:p w:rsidR="0077465A" w:rsidRDefault="0077465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工作项</w:t>
            </w:r>
          </w:p>
        </w:tc>
      </w:tr>
      <w:tr w:rsidR="0077465A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D848D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NodeManage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D848D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1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9056DF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</w:t>
            </w:r>
            <w:r w:rsidR="00D848DA">
              <w:rPr>
                <w:rFonts w:ascii="微软雅黑" w:eastAsia="微软雅黑" w:hAnsi="微软雅黑" w:hint="eastAsia"/>
                <w:b/>
              </w:rPr>
              <w:t>集成交换机、存储控制配置及数据库智能安装方案</w:t>
            </w:r>
          </w:p>
        </w:tc>
      </w:tr>
      <w:tr w:rsidR="0077465A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9056DF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OpenStack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D848D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2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9056DF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需研发虚机实例</w:t>
            </w:r>
            <w:r>
              <w:rPr>
                <w:rFonts w:ascii="微软雅黑" w:eastAsia="微软雅黑" w:hAnsi="微软雅黑"/>
                <w:b/>
              </w:rPr>
              <w:t>VLAN</w:t>
            </w:r>
            <w:r>
              <w:rPr>
                <w:rFonts w:ascii="微软雅黑" w:eastAsia="微软雅黑" w:hAnsi="微软雅黑" w:hint="eastAsia"/>
                <w:b/>
              </w:rPr>
              <w:t>组网实现隔离方案</w:t>
            </w:r>
          </w:p>
        </w:tc>
      </w:tr>
      <w:tr w:rsidR="0077465A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9056DF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OpenStack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D848DA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3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7465A" w:rsidRDefault="009056DF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需研发支持FC存储实现块存储管理方案</w:t>
            </w:r>
          </w:p>
        </w:tc>
      </w:tr>
      <w:tr w:rsidR="009056DF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056DF" w:rsidRPr="009056DF" w:rsidRDefault="009056DF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OpenStack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056DF" w:rsidRDefault="009056DF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4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056DF" w:rsidRDefault="009056DF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需研发虚机实例在线迁移方案</w:t>
            </w:r>
          </w:p>
        </w:tc>
      </w:tr>
      <w:tr w:rsidR="009F6376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F6376" w:rsidRDefault="009F6376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OpenStack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F6376" w:rsidRDefault="009F6376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5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F6376" w:rsidRDefault="009F6376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需研发虚机流量监控及物理主机网络硬件运维监控方案</w:t>
            </w:r>
          </w:p>
        </w:tc>
      </w:tr>
      <w:tr w:rsidR="009F6376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F6376" w:rsidRPr="009F6376" w:rsidRDefault="009F6376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OpenStack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F6376" w:rsidRDefault="009F6376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6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9F6376" w:rsidRDefault="009F6376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需研发虚机实例自服务计费方案</w:t>
            </w:r>
          </w:p>
        </w:tc>
      </w:tr>
      <w:tr w:rsidR="00767789" w:rsidTr="0077465A">
        <w:tc>
          <w:tcPr>
            <w:tcW w:w="22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67789" w:rsidRDefault="00767789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Hadoop</w:t>
            </w:r>
          </w:p>
        </w:tc>
        <w:tc>
          <w:tcPr>
            <w:tcW w:w="7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67789" w:rsidRDefault="00767789" w:rsidP="001B5F11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/>
                <w:b/>
              </w:rPr>
              <w:t>7</w:t>
            </w:r>
          </w:p>
        </w:tc>
        <w:tc>
          <w:tcPr>
            <w:tcW w:w="6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DBDB" w:themeFill="accent2" w:themeFillTint="33"/>
          </w:tcPr>
          <w:p w:rsidR="00767789" w:rsidRDefault="00767789" w:rsidP="001B5F11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需研发某行业应用数据分析挖掘方案</w:t>
            </w:r>
          </w:p>
        </w:tc>
      </w:tr>
    </w:tbl>
    <w:p w:rsidR="00885920" w:rsidRPr="00D02C71" w:rsidRDefault="00664639" w:rsidP="00B81E9B">
      <w:pPr>
        <w:rPr>
          <w:rFonts w:ascii="微软雅黑" w:eastAsia="微软雅黑" w:hAnsi="微软雅黑"/>
          <w:b/>
          <w:color w:val="002060"/>
          <w:sz w:val="30"/>
          <w:szCs w:val="30"/>
        </w:rPr>
      </w:pPr>
      <w:r w:rsidRPr="00D02C71">
        <w:rPr>
          <w:rFonts w:ascii="微软雅黑" w:eastAsia="微软雅黑" w:hAnsi="微软雅黑" w:hint="eastAsia"/>
          <w:b/>
          <w:color w:val="002060"/>
          <w:sz w:val="30"/>
          <w:szCs w:val="30"/>
        </w:rPr>
        <w:t>3、项目</w:t>
      </w:r>
      <w:r w:rsidR="00E13170" w:rsidRPr="00D02C71">
        <w:rPr>
          <w:rFonts w:ascii="微软雅黑" w:eastAsia="微软雅黑" w:hAnsi="微软雅黑" w:hint="eastAsia"/>
          <w:b/>
          <w:color w:val="002060"/>
          <w:sz w:val="30"/>
          <w:szCs w:val="30"/>
        </w:rPr>
        <w:t>组人员规划</w:t>
      </w:r>
    </w:p>
    <w:p w:rsidR="00E13170" w:rsidRDefault="00AD0764" w:rsidP="00B725A2">
      <w:pPr>
        <w:ind w:firstLine="420"/>
        <w:rPr>
          <w:rFonts w:asciiTheme="minorEastAsia" w:hAnsiTheme="minorEastAsia"/>
          <w:b/>
          <w:sz w:val="28"/>
          <w:szCs w:val="28"/>
        </w:rPr>
      </w:pPr>
      <w:r w:rsidRPr="00AD0764">
        <w:rPr>
          <w:rFonts w:asciiTheme="minorEastAsia" w:hAnsiTheme="minorEastAsia" w:hint="eastAsia"/>
          <w:b/>
          <w:sz w:val="28"/>
          <w:szCs w:val="28"/>
        </w:rPr>
        <w:t>目前</w:t>
      </w:r>
      <w:r w:rsidR="006768D0">
        <w:rPr>
          <w:rFonts w:asciiTheme="minorEastAsia" w:hAnsiTheme="minorEastAsia" w:hint="eastAsia"/>
          <w:b/>
          <w:sz w:val="28"/>
          <w:szCs w:val="28"/>
        </w:rPr>
        <w:t>广州开发人员共5人，掌握的知识面技能都是JAVA数据应用开发，而目前需要并行研发</w:t>
      </w:r>
      <w:r w:rsidR="006768D0">
        <w:rPr>
          <w:rFonts w:asciiTheme="minorEastAsia" w:hAnsiTheme="minorEastAsia"/>
          <w:b/>
          <w:sz w:val="28"/>
          <w:szCs w:val="28"/>
        </w:rPr>
        <w:t>NodeManage</w:t>
      </w:r>
      <w:r w:rsidR="006768D0">
        <w:rPr>
          <w:rFonts w:asciiTheme="minorEastAsia" w:hAnsiTheme="minorEastAsia" w:hint="eastAsia"/>
          <w:b/>
          <w:sz w:val="28"/>
          <w:szCs w:val="28"/>
        </w:rPr>
        <w:t>、</w:t>
      </w:r>
      <w:r w:rsidR="006768D0">
        <w:rPr>
          <w:rFonts w:asciiTheme="minorEastAsia" w:hAnsiTheme="minorEastAsia"/>
          <w:b/>
          <w:sz w:val="28"/>
          <w:szCs w:val="28"/>
        </w:rPr>
        <w:t>OpenStack</w:t>
      </w:r>
      <w:r w:rsidR="006768D0">
        <w:rPr>
          <w:rFonts w:asciiTheme="minorEastAsia" w:hAnsiTheme="minorEastAsia" w:hint="eastAsia"/>
          <w:b/>
          <w:sz w:val="28"/>
          <w:szCs w:val="28"/>
        </w:rPr>
        <w:t>、</w:t>
      </w:r>
      <w:r w:rsidR="006768D0">
        <w:rPr>
          <w:rFonts w:asciiTheme="minorEastAsia" w:hAnsiTheme="minorEastAsia"/>
          <w:b/>
          <w:sz w:val="28"/>
          <w:szCs w:val="28"/>
        </w:rPr>
        <w:t>Hadoop</w:t>
      </w:r>
      <w:r w:rsidR="006768D0">
        <w:rPr>
          <w:rFonts w:asciiTheme="minorEastAsia" w:hAnsiTheme="minorEastAsia" w:hint="eastAsia"/>
          <w:b/>
          <w:sz w:val="28"/>
          <w:szCs w:val="28"/>
        </w:rPr>
        <w:t>、项目合同管理四个不同应用领域的项目。</w:t>
      </w:r>
      <w:r w:rsidR="00AA2BBD">
        <w:rPr>
          <w:rFonts w:asciiTheme="minorEastAsia" w:hAnsiTheme="minorEastAsia" w:hint="eastAsia"/>
          <w:b/>
          <w:sz w:val="28"/>
          <w:szCs w:val="28"/>
        </w:rPr>
        <w:t>从技术人才储备及项目合理分工协作角度出发，划分产品线成立相应的研发项目组势在必行。</w:t>
      </w:r>
    </w:p>
    <w:p w:rsidR="00016E76" w:rsidRDefault="00380EA8" w:rsidP="00B81E9B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ab/>
      </w:r>
      <w:r w:rsidR="008B53C5">
        <w:rPr>
          <w:rFonts w:asciiTheme="minorEastAsia" w:hAnsiTheme="minorEastAsia" w:hint="eastAsia"/>
          <w:b/>
          <w:noProof/>
          <w:sz w:val="28"/>
          <w:szCs w:val="28"/>
        </w:rPr>
        <w:drawing>
          <wp:inline distT="0" distB="0" distL="0" distR="0">
            <wp:extent cx="5274310" cy="3076575"/>
            <wp:effectExtent l="0" t="57150" r="0" b="104775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9"/>
        <w:gridCol w:w="1420"/>
        <w:gridCol w:w="1421"/>
        <w:gridCol w:w="1420"/>
        <w:gridCol w:w="1421"/>
        <w:gridCol w:w="1421"/>
      </w:tblGrid>
      <w:tr w:rsidR="00454C98" w:rsidTr="007F244E">
        <w:tc>
          <w:tcPr>
            <w:tcW w:w="7101" w:type="dxa"/>
            <w:gridSpan w:val="5"/>
            <w:shd w:val="clear" w:color="auto" w:fill="95B3D7" w:themeFill="accent1" w:themeFillTint="99"/>
          </w:tcPr>
          <w:p w:rsidR="00454C98" w:rsidRPr="00454C98" w:rsidRDefault="00454C98" w:rsidP="00454C98">
            <w:pPr>
              <w:jc w:val="center"/>
              <w:rPr>
                <w:rFonts w:ascii="微软雅黑" w:eastAsia="微软雅黑" w:hAnsi="微软雅黑"/>
                <w:b/>
                <w:sz w:val="28"/>
                <w:szCs w:val="28"/>
              </w:rPr>
            </w:pPr>
            <w:r w:rsidRPr="00454C98">
              <w:rPr>
                <w:rFonts w:ascii="微软雅黑" w:eastAsia="微软雅黑" w:hAnsi="微软雅黑" w:hint="eastAsia"/>
                <w:b/>
                <w:sz w:val="28"/>
                <w:szCs w:val="28"/>
              </w:rPr>
              <w:t>智能机房项目组</w:t>
            </w:r>
          </w:p>
        </w:tc>
        <w:tc>
          <w:tcPr>
            <w:tcW w:w="1421" w:type="dxa"/>
            <w:vMerge w:val="restart"/>
            <w:shd w:val="clear" w:color="auto" w:fill="DDD9C3" w:themeFill="background2" w:themeFillShade="E6"/>
          </w:tcPr>
          <w:p w:rsidR="00454C98" w:rsidRDefault="004C4DD0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项目远期目标：</w:t>
            </w:r>
          </w:p>
          <w:p w:rsidR="001D7D02" w:rsidRDefault="001D7D02" w:rsidP="001D7D02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实现IDC机房无人值守智能管理。</w:t>
            </w:r>
          </w:p>
          <w:p w:rsidR="004C4DD0" w:rsidRDefault="001D7D02" w:rsidP="001D7D02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项目近期任务：</w:t>
            </w: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  <w:p w:rsidR="001D7D02" w:rsidRDefault="00B06337" w:rsidP="001D7D02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="000A17CA">
              <w:rPr>
                <w:rFonts w:asciiTheme="minorEastAsia" w:hAnsiTheme="minorEastAsia" w:hint="eastAsia"/>
                <w:sz w:val="18"/>
                <w:szCs w:val="18"/>
              </w:rPr>
              <w:t>实现dell/hp等品牌服务器降耗节能</w:t>
            </w:r>
          </w:p>
          <w:p w:rsidR="000A17CA" w:rsidRDefault="000A17CA" w:rsidP="001D7D02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2、实现3层交换机远程配置</w:t>
            </w:r>
          </w:p>
          <w:p w:rsidR="000A17CA" w:rsidRDefault="000A17CA" w:rsidP="001D7D02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3、实现各存储远程配置</w:t>
            </w:r>
          </w:p>
          <w:p w:rsidR="000A17CA" w:rsidRPr="000A17CA" w:rsidRDefault="000A17CA" w:rsidP="001D7D02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4、实现ORACLE等主流数据库无人值守部署</w:t>
            </w:r>
          </w:p>
        </w:tc>
      </w:tr>
      <w:tr w:rsidR="00454C98" w:rsidTr="007F244E">
        <w:tc>
          <w:tcPr>
            <w:tcW w:w="1419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420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人数</w:t>
            </w:r>
          </w:p>
        </w:tc>
        <w:tc>
          <w:tcPr>
            <w:tcW w:w="1421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职责</w:t>
            </w:r>
          </w:p>
        </w:tc>
        <w:tc>
          <w:tcPr>
            <w:tcW w:w="1420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技能要求</w:t>
            </w:r>
          </w:p>
        </w:tc>
        <w:tc>
          <w:tcPr>
            <w:tcW w:w="1421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454C98" w:rsidRDefault="00454C9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454C98" w:rsidTr="007F244E">
        <w:tc>
          <w:tcPr>
            <w:tcW w:w="1419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项目经理</w:t>
            </w:r>
          </w:p>
        </w:tc>
        <w:tc>
          <w:tcPr>
            <w:tcW w:w="1420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421" w:type="dxa"/>
          </w:tcPr>
          <w:p w:rsidR="00454C98" w:rsidRDefault="001D7D02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1.确保项目目标实现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1D7D02" w:rsidRDefault="001D7D02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2.制定项目阶段性目标和项目总体控制计划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1D7D02" w:rsidRPr="00454C98" w:rsidRDefault="001D7D02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.定期举行项目评估(review)会议</w:t>
            </w:r>
          </w:p>
        </w:tc>
        <w:tc>
          <w:tcPr>
            <w:tcW w:w="1420" w:type="dxa"/>
          </w:tcPr>
          <w:p w:rsidR="00454C98" w:rsidRPr="00454C98" w:rsidRDefault="001D7D02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熟悉IPMI2.0</w:t>
            </w:r>
            <w:r w:rsidR="00F54EB1">
              <w:rPr>
                <w:rFonts w:asciiTheme="minorEastAsia" w:hAnsiTheme="minorEastAsia" w:hint="eastAsia"/>
                <w:sz w:val="18"/>
                <w:szCs w:val="18"/>
              </w:rPr>
              <w:t>协议，熟悉</w:t>
            </w:r>
            <w:r w:rsidR="008F7741">
              <w:rPr>
                <w:rFonts w:asciiTheme="minorEastAsia" w:hAnsiTheme="minorEastAsia"/>
                <w:sz w:val="18"/>
                <w:szCs w:val="18"/>
              </w:rPr>
              <w:t>Nodemanage</w:t>
            </w:r>
            <w:r w:rsidR="008F7741">
              <w:rPr>
                <w:rFonts w:asciiTheme="minorEastAsia" w:hAnsiTheme="minorEastAsia" w:hint="eastAsia"/>
                <w:sz w:val="18"/>
                <w:szCs w:val="18"/>
              </w:rPr>
              <w:t>，</w:t>
            </w:r>
            <w:r w:rsidR="00F54EB1">
              <w:rPr>
                <w:rFonts w:asciiTheme="minorEastAsia" w:hAnsiTheme="minorEastAsia"/>
                <w:sz w:val="18"/>
                <w:szCs w:val="18"/>
              </w:rPr>
              <w:t>Ganglia</w:t>
            </w:r>
            <w:r w:rsidR="00F54EB1">
              <w:rPr>
                <w:rFonts w:asciiTheme="minorEastAsia" w:hAnsiTheme="minorEastAsia" w:hint="eastAsia"/>
                <w:sz w:val="18"/>
                <w:szCs w:val="18"/>
              </w:rPr>
              <w:t>相关运维管理系统</w:t>
            </w:r>
            <w:r w:rsidR="00420C58">
              <w:rPr>
                <w:rFonts w:asciiTheme="minorEastAsia" w:hAnsiTheme="minorEastAsia" w:hint="eastAsia"/>
                <w:sz w:val="18"/>
                <w:szCs w:val="18"/>
              </w:rPr>
              <w:t>实现原理</w:t>
            </w:r>
            <w:r w:rsidR="00F54EB1">
              <w:rPr>
                <w:rFonts w:asciiTheme="minorEastAsia" w:hAnsiTheme="minorEastAsia" w:hint="eastAsia"/>
                <w:sz w:val="18"/>
                <w:szCs w:val="18"/>
              </w:rPr>
              <w:t>，熟练掌握</w:t>
            </w:r>
            <w:r w:rsidR="00F54EB1">
              <w:rPr>
                <w:rFonts w:asciiTheme="minorEastAsia" w:hAnsiTheme="minorEastAsia"/>
                <w:sz w:val="18"/>
                <w:szCs w:val="18"/>
              </w:rPr>
              <w:t>Java/c++</w:t>
            </w:r>
            <w:r w:rsidR="00F54EB1">
              <w:rPr>
                <w:rFonts w:asciiTheme="minorEastAsia" w:hAnsiTheme="minorEastAsia" w:hint="eastAsia"/>
                <w:sz w:val="18"/>
                <w:szCs w:val="18"/>
              </w:rPr>
              <w:t>开发语言。</w:t>
            </w:r>
          </w:p>
        </w:tc>
        <w:tc>
          <w:tcPr>
            <w:tcW w:w="1421" w:type="dxa"/>
          </w:tcPr>
          <w:p w:rsidR="00454C98" w:rsidRPr="00454C98" w:rsidRDefault="004C4DD0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空缺</w:t>
            </w:r>
            <w:r w:rsidR="00B06337">
              <w:rPr>
                <w:rFonts w:asciiTheme="minorEastAsia" w:hAnsiTheme="minorEastAsia" w:hint="eastAsia"/>
                <w:sz w:val="18"/>
                <w:szCs w:val="18"/>
              </w:rPr>
              <w:t>，待招聘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454C98" w:rsidRDefault="00454C9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454C98" w:rsidTr="007F244E">
        <w:tc>
          <w:tcPr>
            <w:tcW w:w="1419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研发工程师</w:t>
            </w:r>
          </w:p>
        </w:tc>
        <w:tc>
          <w:tcPr>
            <w:tcW w:w="1420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421" w:type="dxa"/>
          </w:tcPr>
          <w:p w:rsidR="00F55F8F" w:rsidRDefault="00F55F8F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="00E0281F"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收集开发项目的有关资料并进行分析，给出设计</w:t>
            </w:r>
            <w:r w:rsidR="00E0281F">
              <w:rPr>
                <w:rFonts w:asciiTheme="minorEastAsia" w:hAnsiTheme="minorEastAsia" w:hint="eastAsia"/>
                <w:sz w:val="18"/>
                <w:szCs w:val="18"/>
              </w:rPr>
              <w:t>实现</w:t>
            </w: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构想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E0281F" w:rsidRPr="00E0281F" w:rsidRDefault="00E0281F" w:rsidP="00E0281F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0281F">
              <w:rPr>
                <w:rFonts w:asciiTheme="minorEastAsia" w:hAnsiTheme="minorEastAsia" w:hint="eastAsia"/>
                <w:sz w:val="18"/>
                <w:szCs w:val="18"/>
              </w:rPr>
              <w:t>完成系统设计、编码、测试以及相关文档的编写；</w:t>
            </w:r>
          </w:p>
        </w:tc>
        <w:tc>
          <w:tcPr>
            <w:tcW w:w="1420" w:type="dxa"/>
          </w:tcPr>
          <w:p w:rsidR="00454C98" w:rsidRPr="00454C98" w:rsidRDefault="00FD407A" w:rsidP="00FD407A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熟练掌握</w:t>
            </w:r>
            <w:r>
              <w:rPr>
                <w:rFonts w:asciiTheme="minorEastAsia" w:hAnsiTheme="minorEastAsia"/>
                <w:sz w:val="18"/>
                <w:szCs w:val="18"/>
              </w:rPr>
              <w:t>Java/c++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开发语言。</w:t>
            </w:r>
          </w:p>
        </w:tc>
        <w:tc>
          <w:tcPr>
            <w:tcW w:w="1421" w:type="dxa"/>
          </w:tcPr>
          <w:p w:rsidR="00454C98" w:rsidRPr="00454C98" w:rsidRDefault="004C4DD0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空缺</w:t>
            </w:r>
            <w:r w:rsidR="00B06337">
              <w:rPr>
                <w:rFonts w:asciiTheme="minorEastAsia" w:hAnsiTheme="minorEastAsia" w:hint="eastAsia"/>
                <w:sz w:val="18"/>
                <w:szCs w:val="18"/>
              </w:rPr>
              <w:t>，待招聘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454C98" w:rsidRDefault="00454C9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454C98" w:rsidTr="007F244E">
        <w:tc>
          <w:tcPr>
            <w:tcW w:w="1419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测试工程师</w:t>
            </w:r>
          </w:p>
        </w:tc>
        <w:tc>
          <w:tcPr>
            <w:tcW w:w="1420" w:type="dxa"/>
          </w:tcPr>
          <w:p w:rsidR="00454C98" w:rsidRPr="00454C98" w:rsidRDefault="00454C98" w:rsidP="00454C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421" w:type="dxa"/>
          </w:tcPr>
          <w:p w:rsidR="00454C98" w:rsidRDefault="00186034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 w:rsidRPr="00186034">
              <w:rPr>
                <w:rFonts w:asciiTheme="minorEastAsia" w:hAnsiTheme="minorEastAsia" w:hint="eastAsia"/>
                <w:sz w:val="18"/>
                <w:szCs w:val="18"/>
              </w:rPr>
              <w:t>完成对产品的集成测试与系统测试，对产品的软件功能、</w:t>
            </w:r>
            <w:r w:rsidRPr="00186034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性能及其它方面的测试</w:t>
            </w:r>
            <w:r w:rsidR="00A3070B"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A3070B" w:rsidRPr="00A3070B" w:rsidRDefault="00A3070B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完成产品的实施工作</w:t>
            </w:r>
          </w:p>
        </w:tc>
        <w:tc>
          <w:tcPr>
            <w:tcW w:w="1420" w:type="dxa"/>
          </w:tcPr>
          <w:p w:rsidR="00454C98" w:rsidRDefault="00FD407A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1、</w:t>
            </w:r>
            <w:r w:rsidRPr="00FD407A">
              <w:rPr>
                <w:rFonts w:asciiTheme="minorEastAsia" w:hAnsiTheme="minorEastAsia" w:hint="eastAsia"/>
                <w:sz w:val="18"/>
                <w:szCs w:val="18"/>
              </w:rPr>
              <w:t>熟悉测试流程，测试用例与测试计划的编写；熟悉各种</w:t>
            </w:r>
            <w:r w:rsidRPr="00FD407A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Bug管理和测试管理工具</w:t>
            </w:r>
          </w:p>
          <w:p w:rsidR="00FD407A" w:rsidRPr="00454C98" w:rsidRDefault="00FD407A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2、熟悉</w:t>
            </w:r>
            <w:r>
              <w:rPr>
                <w:rFonts w:asciiTheme="minorEastAsia" w:hAnsiTheme="minorEastAsia"/>
                <w:sz w:val="18"/>
                <w:szCs w:val="18"/>
              </w:rPr>
              <w:t>linux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操作系统熟悉常用常用开发环境搭建部署</w:t>
            </w:r>
          </w:p>
        </w:tc>
        <w:tc>
          <w:tcPr>
            <w:tcW w:w="1421" w:type="dxa"/>
          </w:tcPr>
          <w:p w:rsidR="00454C98" w:rsidRPr="00454C98" w:rsidRDefault="004C4DD0" w:rsidP="00B81E9B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空缺</w:t>
            </w:r>
            <w:r w:rsidR="00B06337">
              <w:rPr>
                <w:rFonts w:asciiTheme="minorEastAsia" w:hAnsiTheme="minorEastAsia" w:hint="eastAsia"/>
                <w:sz w:val="18"/>
                <w:szCs w:val="18"/>
              </w:rPr>
              <w:t>，待招聘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454C98" w:rsidRDefault="00454C9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</w:tbl>
    <w:p w:rsidR="008651C4" w:rsidRDefault="008651C4" w:rsidP="00B81E9B">
      <w:pPr>
        <w:rPr>
          <w:rFonts w:asciiTheme="minorEastAsia" w:hAnsiTheme="minorEastAsia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9"/>
        <w:gridCol w:w="1420"/>
        <w:gridCol w:w="1421"/>
        <w:gridCol w:w="1420"/>
        <w:gridCol w:w="1421"/>
        <w:gridCol w:w="1421"/>
      </w:tblGrid>
      <w:tr w:rsidR="00BC3A01" w:rsidTr="007F244E">
        <w:tc>
          <w:tcPr>
            <w:tcW w:w="7101" w:type="dxa"/>
            <w:gridSpan w:val="5"/>
            <w:shd w:val="clear" w:color="auto" w:fill="95B3D7" w:themeFill="accent1" w:themeFillTint="99"/>
          </w:tcPr>
          <w:p w:rsidR="00BC3A01" w:rsidRPr="00454C98" w:rsidRDefault="00BC3A01" w:rsidP="001B5F11">
            <w:pPr>
              <w:jc w:val="center"/>
              <w:rPr>
                <w:rFonts w:ascii="微软雅黑" w:eastAsia="微软雅黑" w:hAnsi="微软雅黑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云计算</w:t>
            </w:r>
            <w:r w:rsidRPr="00454C98">
              <w:rPr>
                <w:rFonts w:ascii="微软雅黑" w:eastAsia="微软雅黑" w:hAnsi="微软雅黑" w:hint="eastAsia"/>
                <w:b/>
                <w:sz w:val="28"/>
                <w:szCs w:val="28"/>
              </w:rPr>
              <w:t>项目组</w:t>
            </w:r>
          </w:p>
        </w:tc>
        <w:tc>
          <w:tcPr>
            <w:tcW w:w="1421" w:type="dxa"/>
            <w:vMerge w:val="restart"/>
            <w:shd w:val="clear" w:color="auto" w:fill="DDD9C3" w:themeFill="background2" w:themeFillShade="E6"/>
          </w:tcPr>
          <w:p w:rsidR="00BC3A01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项目远期目标：</w:t>
            </w:r>
          </w:p>
          <w:p w:rsidR="00BC3A01" w:rsidRDefault="00BC3A01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实现</w:t>
            </w:r>
            <w:r w:rsidR="00EF082A">
              <w:rPr>
                <w:rFonts w:asciiTheme="minorEastAsia" w:hAnsiTheme="minorEastAsia" w:hint="eastAsia"/>
                <w:sz w:val="18"/>
                <w:szCs w:val="18"/>
              </w:rPr>
              <w:t>高可用、高性能、易用、贴近运营商现状的云计算IAAS产品解决方案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。</w:t>
            </w:r>
          </w:p>
          <w:p w:rsidR="00BC3A01" w:rsidRDefault="00BC3A01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项目近期任务：</w:t>
            </w: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  <w:p w:rsidR="00BC3A01" w:rsidRDefault="00BC3A01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="008A63AD" w:rsidRPr="008A63AD">
              <w:rPr>
                <w:rFonts w:asciiTheme="minorEastAsia" w:hAnsiTheme="minorEastAsia" w:hint="eastAsia"/>
                <w:sz w:val="18"/>
                <w:szCs w:val="18"/>
              </w:rPr>
              <w:t>虚机实例VLAN组网实现隔离方案</w:t>
            </w:r>
          </w:p>
          <w:p w:rsidR="00BC3A01" w:rsidRDefault="00BC3A01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</w:t>
            </w:r>
            <w:r w:rsidR="008A63AD" w:rsidRPr="008A63AD">
              <w:rPr>
                <w:rFonts w:asciiTheme="minorEastAsia" w:hAnsiTheme="minorEastAsia" w:hint="eastAsia"/>
                <w:sz w:val="18"/>
                <w:szCs w:val="18"/>
              </w:rPr>
              <w:t>支持FC存储实现块存储管理方案</w:t>
            </w:r>
          </w:p>
          <w:p w:rsidR="00BC3A01" w:rsidRDefault="00BC3A01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3、</w:t>
            </w:r>
            <w:r w:rsidR="008A63AD" w:rsidRPr="008A63AD">
              <w:rPr>
                <w:rFonts w:asciiTheme="minorEastAsia" w:hAnsiTheme="minorEastAsia" w:hint="eastAsia"/>
                <w:sz w:val="18"/>
                <w:szCs w:val="18"/>
              </w:rPr>
              <w:t>虚机实例在线迁移方案</w:t>
            </w:r>
          </w:p>
          <w:p w:rsidR="00BC3A01" w:rsidRDefault="00BC3A01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4、</w:t>
            </w:r>
            <w:r w:rsidR="008A63AD" w:rsidRPr="008A63AD">
              <w:rPr>
                <w:rFonts w:asciiTheme="minorEastAsia" w:hAnsiTheme="minorEastAsia" w:hint="eastAsia"/>
                <w:sz w:val="18"/>
                <w:szCs w:val="18"/>
              </w:rPr>
              <w:t>虚机流量监控及物理主机网络硬件运维监控方案</w:t>
            </w:r>
          </w:p>
          <w:p w:rsidR="00D15D26" w:rsidRDefault="00D15D26" w:rsidP="001B5F11">
            <w:pPr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、评估</w:t>
            </w:r>
            <w:r>
              <w:rPr>
                <w:rFonts w:asciiTheme="minorEastAsia" w:hAnsiTheme="minorEastAsia"/>
                <w:sz w:val="18"/>
                <w:szCs w:val="18"/>
              </w:rPr>
              <w:t>cloudstack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开源项目产品方案</w:t>
            </w:r>
          </w:p>
          <w:p w:rsidR="00A27065" w:rsidRPr="000A17CA" w:rsidRDefault="00A27065" w:rsidP="001B5F11">
            <w:pPr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6、评估</w:t>
            </w:r>
            <w:r>
              <w:rPr>
                <w:rFonts w:asciiTheme="minorEastAsia" w:hAnsiTheme="minorEastAsia"/>
                <w:sz w:val="18"/>
                <w:szCs w:val="18"/>
              </w:rPr>
              <w:t>VMware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方案</w:t>
            </w:r>
          </w:p>
        </w:tc>
      </w:tr>
      <w:tr w:rsidR="00BC3A01" w:rsidTr="007F244E">
        <w:tc>
          <w:tcPr>
            <w:tcW w:w="1419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420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人数</w:t>
            </w:r>
          </w:p>
        </w:tc>
        <w:tc>
          <w:tcPr>
            <w:tcW w:w="1421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职责</w:t>
            </w:r>
          </w:p>
        </w:tc>
        <w:tc>
          <w:tcPr>
            <w:tcW w:w="1420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技能要求</w:t>
            </w:r>
          </w:p>
        </w:tc>
        <w:tc>
          <w:tcPr>
            <w:tcW w:w="1421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BC3A01" w:rsidRDefault="00BC3A01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BC3A01" w:rsidTr="007F244E">
        <w:tc>
          <w:tcPr>
            <w:tcW w:w="1419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项目经理</w:t>
            </w:r>
          </w:p>
        </w:tc>
        <w:tc>
          <w:tcPr>
            <w:tcW w:w="1420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421" w:type="dxa"/>
          </w:tcPr>
          <w:p w:rsidR="00BC3A01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1.确保项目目标实现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BC3A01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2.制定项目阶段性目标和项目总体控制计划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BC3A01" w:rsidRPr="00454C98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.定期举行项目评估(review)会议</w:t>
            </w:r>
          </w:p>
        </w:tc>
        <w:tc>
          <w:tcPr>
            <w:tcW w:w="1420" w:type="dxa"/>
          </w:tcPr>
          <w:p w:rsidR="00BC3A01" w:rsidRPr="00454C98" w:rsidRDefault="00BC3A01" w:rsidP="00D56436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熟悉</w:t>
            </w:r>
            <w:r w:rsidR="00D56436">
              <w:rPr>
                <w:rFonts w:asciiTheme="minorEastAsia" w:hAnsiTheme="minorEastAsia" w:hint="eastAsia"/>
                <w:sz w:val="18"/>
                <w:szCs w:val="18"/>
              </w:rPr>
              <w:t>开源主流云计算项目如</w:t>
            </w:r>
            <w:r w:rsidR="00D56436">
              <w:rPr>
                <w:rFonts w:asciiTheme="minorEastAsia" w:hAnsiTheme="minorEastAsia"/>
                <w:sz w:val="18"/>
                <w:szCs w:val="18"/>
              </w:rPr>
              <w:t>openstack</w:t>
            </w:r>
            <w:r w:rsidR="00D56436"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="00D56436">
              <w:rPr>
                <w:rFonts w:asciiTheme="minorEastAsia" w:hAnsiTheme="minorEastAsia"/>
                <w:sz w:val="18"/>
                <w:szCs w:val="18"/>
              </w:rPr>
              <w:t>cloudstack</w:t>
            </w:r>
            <w:r w:rsidR="00D56436">
              <w:rPr>
                <w:rFonts w:asciiTheme="minorEastAsia" w:hAnsiTheme="minorEastAsia" w:hint="eastAsia"/>
                <w:sz w:val="18"/>
                <w:szCs w:val="18"/>
              </w:rPr>
              <w:t>等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系统实现原理，</w:t>
            </w:r>
            <w:r w:rsidR="00D56436">
              <w:rPr>
                <w:rFonts w:asciiTheme="minorEastAsia" w:hAnsiTheme="minorEastAsia" w:hint="eastAsia"/>
                <w:sz w:val="18"/>
                <w:szCs w:val="18"/>
              </w:rPr>
              <w:t>系统架构，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熟练掌握</w:t>
            </w:r>
            <w:r>
              <w:rPr>
                <w:rFonts w:asciiTheme="minorEastAsia" w:hAnsiTheme="minorEastAsia"/>
                <w:sz w:val="18"/>
                <w:szCs w:val="18"/>
              </w:rPr>
              <w:t>Java/</w:t>
            </w:r>
            <w:r w:rsidR="00EE6640">
              <w:rPr>
                <w:rFonts w:asciiTheme="minorEastAsia" w:hAnsiTheme="minorEastAsia"/>
                <w:sz w:val="18"/>
                <w:szCs w:val="18"/>
              </w:rPr>
              <w:t>python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开发语言。</w:t>
            </w:r>
          </w:p>
        </w:tc>
        <w:tc>
          <w:tcPr>
            <w:tcW w:w="1421" w:type="dxa"/>
          </w:tcPr>
          <w:p w:rsidR="00BC3A01" w:rsidRPr="00454C98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空缺，待招聘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BC3A01" w:rsidRDefault="00BC3A01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BC3A01" w:rsidTr="007F244E">
        <w:tc>
          <w:tcPr>
            <w:tcW w:w="1419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研发工程师</w:t>
            </w:r>
          </w:p>
        </w:tc>
        <w:tc>
          <w:tcPr>
            <w:tcW w:w="1420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421" w:type="dxa"/>
          </w:tcPr>
          <w:p w:rsidR="00BC3A01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收集开发项目的有关资料并进行分析，给出设计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实现</w:t>
            </w: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构想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BC3A01" w:rsidRPr="00E0281F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0281F">
              <w:rPr>
                <w:rFonts w:asciiTheme="minorEastAsia" w:hAnsiTheme="minorEastAsia" w:hint="eastAsia"/>
                <w:sz w:val="18"/>
                <w:szCs w:val="18"/>
              </w:rPr>
              <w:t>完成系统设计、编码、测试以及相关文档的编写；</w:t>
            </w:r>
          </w:p>
        </w:tc>
        <w:tc>
          <w:tcPr>
            <w:tcW w:w="1420" w:type="dxa"/>
          </w:tcPr>
          <w:p w:rsidR="00BC3A01" w:rsidRPr="00454C98" w:rsidRDefault="00BC3A01" w:rsidP="00EE66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熟练掌握</w:t>
            </w:r>
            <w:r>
              <w:rPr>
                <w:rFonts w:asciiTheme="minorEastAsia" w:hAnsiTheme="minorEastAsia"/>
                <w:sz w:val="18"/>
                <w:szCs w:val="18"/>
              </w:rPr>
              <w:t>Java/</w:t>
            </w:r>
            <w:r w:rsidR="00EE6640">
              <w:rPr>
                <w:rFonts w:asciiTheme="minorEastAsia" w:hAnsiTheme="minorEastAsia"/>
                <w:sz w:val="18"/>
                <w:szCs w:val="18"/>
              </w:rPr>
              <w:t>python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开发语言。</w:t>
            </w:r>
          </w:p>
        </w:tc>
        <w:tc>
          <w:tcPr>
            <w:tcW w:w="1421" w:type="dxa"/>
          </w:tcPr>
          <w:p w:rsidR="00BC3A01" w:rsidRPr="00454C98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空缺，待招聘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BC3A01" w:rsidRDefault="00BC3A01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BC3A01" w:rsidTr="007F244E">
        <w:tc>
          <w:tcPr>
            <w:tcW w:w="1419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测试工程师</w:t>
            </w:r>
          </w:p>
        </w:tc>
        <w:tc>
          <w:tcPr>
            <w:tcW w:w="1420" w:type="dxa"/>
          </w:tcPr>
          <w:p w:rsidR="00BC3A01" w:rsidRPr="00454C98" w:rsidRDefault="00BC3A01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421" w:type="dxa"/>
          </w:tcPr>
          <w:p w:rsidR="00BC3A01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 w:rsidRPr="00186034">
              <w:rPr>
                <w:rFonts w:asciiTheme="minorEastAsia" w:hAnsiTheme="minorEastAsia" w:hint="eastAsia"/>
                <w:sz w:val="18"/>
                <w:szCs w:val="18"/>
              </w:rPr>
              <w:t>完成对产品的集成测试与系统测试，对产品的软件功能、性能及其它方面的测试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BC3A01" w:rsidRPr="00A3070B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完成产品的实施工作</w:t>
            </w:r>
          </w:p>
        </w:tc>
        <w:tc>
          <w:tcPr>
            <w:tcW w:w="1420" w:type="dxa"/>
          </w:tcPr>
          <w:p w:rsidR="00BC3A01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1、</w:t>
            </w:r>
            <w:r w:rsidRPr="00FD407A">
              <w:rPr>
                <w:rFonts w:asciiTheme="minorEastAsia" w:hAnsiTheme="minorEastAsia" w:hint="eastAsia"/>
                <w:sz w:val="18"/>
                <w:szCs w:val="18"/>
              </w:rPr>
              <w:t>熟悉测试流程，测试用例与测试计划的编写；熟悉各种Bug管理和测试管理工具</w:t>
            </w:r>
          </w:p>
          <w:p w:rsidR="00BC3A01" w:rsidRPr="00454C98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2、熟悉</w:t>
            </w:r>
            <w:r>
              <w:rPr>
                <w:rFonts w:asciiTheme="minorEastAsia" w:hAnsiTheme="minorEastAsia"/>
                <w:sz w:val="18"/>
                <w:szCs w:val="18"/>
              </w:rPr>
              <w:t>linux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操作系统熟悉常用常用开发环境搭建部署</w:t>
            </w:r>
          </w:p>
        </w:tc>
        <w:tc>
          <w:tcPr>
            <w:tcW w:w="1421" w:type="dxa"/>
          </w:tcPr>
          <w:p w:rsidR="00BC3A01" w:rsidRPr="00454C98" w:rsidRDefault="00BC3A01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空缺，待招聘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BC3A01" w:rsidRDefault="00BC3A01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</w:tbl>
    <w:p w:rsidR="00BC3A01" w:rsidRDefault="00BC3A01" w:rsidP="00B81E9B">
      <w:pPr>
        <w:rPr>
          <w:rFonts w:asciiTheme="minorEastAsia" w:hAnsiTheme="minorEastAsia"/>
          <w:b/>
          <w:sz w:val="28"/>
          <w:szCs w:val="28"/>
        </w:rPr>
      </w:pPr>
    </w:p>
    <w:p w:rsidR="00F965A3" w:rsidRDefault="00F965A3" w:rsidP="00B81E9B">
      <w:pPr>
        <w:rPr>
          <w:rFonts w:asciiTheme="minorEastAsia" w:hAnsiTheme="minorEastAsia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9"/>
        <w:gridCol w:w="1420"/>
        <w:gridCol w:w="1421"/>
        <w:gridCol w:w="1420"/>
        <w:gridCol w:w="1421"/>
        <w:gridCol w:w="1421"/>
      </w:tblGrid>
      <w:tr w:rsidR="00DB7C52" w:rsidTr="007F244E">
        <w:tc>
          <w:tcPr>
            <w:tcW w:w="7101" w:type="dxa"/>
            <w:gridSpan w:val="5"/>
            <w:shd w:val="clear" w:color="auto" w:fill="95B3D7" w:themeFill="accent1" w:themeFillTint="99"/>
          </w:tcPr>
          <w:p w:rsidR="00DB7C52" w:rsidRPr="00454C98" w:rsidRDefault="00DB7C52" w:rsidP="003F0E51">
            <w:pPr>
              <w:jc w:val="center"/>
              <w:rPr>
                <w:rFonts w:ascii="微软雅黑" w:eastAsia="微软雅黑" w:hAnsi="微软雅黑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lastRenderedPageBreak/>
              <w:t>大数据</w:t>
            </w:r>
            <w:r w:rsidRPr="00454C98">
              <w:rPr>
                <w:rFonts w:ascii="微软雅黑" w:eastAsia="微软雅黑" w:hAnsi="微软雅黑" w:hint="eastAsia"/>
                <w:b/>
                <w:sz w:val="28"/>
                <w:szCs w:val="28"/>
              </w:rPr>
              <w:t>项目组</w:t>
            </w:r>
          </w:p>
        </w:tc>
        <w:tc>
          <w:tcPr>
            <w:tcW w:w="1421" w:type="dxa"/>
            <w:vMerge w:val="restart"/>
            <w:shd w:val="clear" w:color="auto" w:fill="DDD9C3" w:themeFill="background2" w:themeFillShade="E6"/>
          </w:tcPr>
          <w:p w:rsidR="00DB7C52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项目远期目标：</w:t>
            </w:r>
          </w:p>
          <w:p w:rsidR="00DB7C52" w:rsidRDefault="00DB7C52" w:rsidP="001B5F11">
            <w:pPr>
              <w:jc w:val="lef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实现</w:t>
            </w:r>
            <w:r w:rsidR="00BC62A9">
              <w:rPr>
                <w:rFonts w:asciiTheme="minorEastAsia" w:hAnsiTheme="minorEastAsia" w:hint="eastAsia"/>
                <w:sz w:val="18"/>
                <w:szCs w:val="18"/>
              </w:rPr>
              <w:t>商业版Hadoop安装</w:t>
            </w:r>
            <w:r w:rsidR="002B0E4B">
              <w:rPr>
                <w:rFonts w:asciiTheme="minorEastAsia" w:hAnsiTheme="minorEastAsia" w:hint="eastAsia"/>
                <w:sz w:val="18"/>
                <w:szCs w:val="18"/>
              </w:rPr>
              <w:t>HA</w:t>
            </w:r>
            <w:r w:rsidR="00BC62A9">
              <w:rPr>
                <w:rFonts w:asciiTheme="minorEastAsia" w:hAnsiTheme="minorEastAsia" w:hint="eastAsia"/>
                <w:sz w:val="18"/>
                <w:szCs w:val="18"/>
              </w:rPr>
              <w:t>部署平台</w:t>
            </w:r>
            <w:r w:rsidR="002B0E4B">
              <w:rPr>
                <w:rFonts w:asciiTheme="minorEastAsia" w:hAnsiTheme="minorEastAsia" w:hint="eastAsia"/>
                <w:sz w:val="18"/>
                <w:szCs w:val="18"/>
              </w:rPr>
              <w:t>。高优先</w:t>
            </w:r>
          </w:p>
          <w:p w:rsidR="002B0E4B" w:rsidRDefault="002B0E4B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2、基于平台做行业应用数据挖掘分析。</w:t>
            </w:r>
            <w:bookmarkStart w:id="0" w:name="_GoBack"/>
            <w:bookmarkEnd w:id="0"/>
          </w:p>
          <w:p w:rsidR="00DB7C52" w:rsidRDefault="00DB7C52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项目近期任务：</w:t>
            </w: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  <w:p w:rsidR="00DB7C52" w:rsidRDefault="00DB7C52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="00B85CD5">
              <w:rPr>
                <w:rFonts w:asciiTheme="minorEastAsia" w:hAnsiTheme="minorEastAsia" w:hint="eastAsia"/>
                <w:sz w:val="18"/>
                <w:szCs w:val="18"/>
              </w:rPr>
              <w:t>HDFS视频存储应用</w:t>
            </w:r>
            <w:r w:rsidRPr="008A63AD">
              <w:rPr>
                <w:rFonts w:asciiTheme="minorEastAsia" w:hAnsiTheme="minorEastAsia" w:hint="eastAsia"/>
                <w:sz w:val="18"/>
                <w:szCs w:val="18"/>
              </w:rPr>
              <w:t>方案</w:t>
            </w:r>
          </w:p>
          <w:p w:rsidR="00DB7C52" w:rsidRDefault="00DB7C52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</w:t>
            </w:r>
            <w:r w:rsidR="00B85CD5">
              <w:rPr>
                <w:rFonts w:asciiTheme="minorEastAsia" w:hAnsiTheme="minorEastAsia" w:hint="eastAsia"/>
                <w:sz w:val="18"/>
                <w:szCs w:val="18"/>
              </w:rPr>
              <w:t>非结构化数据采集</w:t>
            </w:r>
          </w:p>
          <w:p w:rsidR="00DB7C52" w:rsidRPr="00B85CD5" w:rsidRDefault="00DB7C52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3、</w:t>
            </w:r>
            <w:r w:rsidR="00B85CD5">
              <w:rPr>
                <w:rFonts w:asciiTheme="minorEastAsia" w:hAnsiTheme="minorEastAsia" w:hint="eastAsia"/>
                <w:sz w:val="18"/>
                <w:szCs w:val="18"/>
              </w:rPr>
              <w:t>找一个案例实现</w:t>
            </w:r>
            <w:r w:rsidR="00B85CD5">
              <w:rPr>
                <w:rFonts w:asciiTheme="minorEastAsia" w:hAnsiTheme="minorEastAsia"/>
                <w:sz w:val="18"/>
                <w:szCs w:val="18"/>
              </w:rPr>
              <w:t>mahout</w:t>
            </w:r>
            <w:r w:rsidR="00890FEC">
              <w:rPr>
                <w:rFonts w:asciiTheme="minorEastAsia" w:hAnsiTheme="minorEastAsia" w:hint="eastAsia"/>
                <w:sz w:val="18"/>
                <w:szCs w:val="18"/>
              </w:rPr>
              <w:t>数据挖掘方案</w:t>
            </w:r>
          </w:p>
          <w:p w:rsidR="00921155" w:rsidRDefault="003F0E51" w:rsidP="0092115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备注：</w:t>
            </w:r>
          </w:p>
          <w:p w:rsidR="003F0E51" w:rsidRPr="000A17CA" w:rsidRDefault="003F0E51" w:rsidP="00921155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该项目组</w:t>
            </w:r>
            <w:r w:rsidRPr="003F0E51">
              <w:rPr>
                <w:rFonts w:asciiTheme="minorEastAsia" w:hAnsiTheme="minorEastAsia" w:hint="eastAsia"/>
                <w:sz w:val="18"/>
                <w:szCs w:val="18"/>
              </w:rPr>
              <w:t>兼项目合同管理项目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开发实现</w:t>
            </w:r>
          </w:p>
          <w:p w:rsidR="00DB7C52" w:rsidRPr="000A17CA" w:rsidRDefault="00DB7C52" w:rsidP="001B5F11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B7C52" w:rsidTr="007F244E">
        <w:tc>
          <w:tcPr>
            <w:tcW w:w="1419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420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人数</w:t>
            </w:r>
          </w:p>
        </w:tc>
        <w:tc>
          <w:tcPr>
            <w:tcW w:w="1421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职责</w:t>
            </w:r>
          </w:p>
        </w:tc>
        <w:tc>
          <w:tcPr>
            <w:tcW w:w="1420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技能要求</w:t>
            </w:r>
          </w:p>
        </w:tc>
        <w:tc>
          <w:tcPr>
            <w:tcW w:w="1421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54C98">
              <w:rPr>
                <w:rFonts w:asciiTheme="minorEastAsia" w:hAnsiTheme="minorEastAsia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DB7C52" w:rsidRDefault="00DB7C52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DB7C52" w:rsidTr="007F244E">
        <w:tc>
          <w:tcPr>
            <w:tcW w:w="1419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项目经理</w:t>
            </w:r>
          </w:p>
        </w:tc>
        <w:tc>
          <w:tcPr>
            <w:tcW w:w="1420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421" w:type="dxa"/>
          </w:tcPr>
          <w:p w:rsidR="00DB7C52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1.确保项目目标实现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DB7C52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2.制定项目阶段性目标和项目总体控制计划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DB7C52" w:rsidRPr="00454C98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.定期举行项目评估(review)会议</w:t>
            </w:r>
          </w:p>
        </w:tc>
        <w:tc>
          <w:tcPr>
            <w:tcW w:w="1420" w:type="dxa"/>
          </w:tcPr>
          <w:p w:rsidR="00DB7C52" w:rsidRPr="00454C98" w:rsidRDefault="00DB7C52" w:rsidP="00F56C77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熟悉开源</w:t>
            </w:r>
            <w:r w:rsidR="00F56C77">
              <w:rPr>
                <w:rFonts w:asciiTheme="minorEastAsia" w:hAnsiTheme="minorEastAsia"/>
                <w:sz w:val="18"/>
                <w:szCs w:val="18"/>
              </w:rPr>
              <w:t>Hadoop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系统实现原理，系统架构，</w:t>
            </w:r>
            <w:r w:rsidR="0063032B">
              <w:rPr>
                <w:rFonts w:asciiTheme="minorEastAsia" w:hAnsiTheme="minorEastAsia"/>
                <w:sz w:val="18"/>
                <w:szCs w:val="18"/>
              </w:rPr>
              <w:t>Intel hadoop</w:t>
            </w:r>
            <w:r w:rsidR="0063032B">
              <w:rPr>
                <w:rFonts w:asciiTheme="minorEastAsia" w:hAnsiTheme="minorEastAsia" w:hint="eastAsia"/>
                <w:sz w:val="18"/>
                <w:szCs w:val="18"/>
              </w:rPr>
              <w:t>发行版HA部署，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熟练掌握</w:t>
            </w:r>
            <w:r w:rsidR="00F56C77">
              <w:rPr>
                <w:rFonts w:asciiTheme="minorEastAsia" w:hAnsiTheme="minorEastAsia"/>
                <w:sz w:val="18"/>
                <w:szCs w:val="18"/>
              </w:rPr>
              <w:t>Java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开发语言。</w:t>
            </w:r>
          </w:p>
        </w:tc>
        <w:tc>
          <w:tcPr>
            <w:tcW w:w="1421" w:type="dxa"/>
          </w:tcPr>
          <w:p w:rsidR="00DB7C52" w:rsidRPr="00454C98" w:rsidRDefault="00764993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建议张建华担任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DB7C52" w:rsidRDefault="00DB7C52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DB7C52" w:rsidTr="007F244E">
        <w:tc>
          <w:tcPr>
            <w:tcW w:w="1419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研发工程师</w:t>
            </w:r>
          </w:p>
        </w:tc>
        <w:tc>
          <w:tcPr>
            <w:tcW w:w="1420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421" w:type="dxa"/>
          </w:tcPr>
          <w:p w:rsidR="00DB7C52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收集开发项目的有关资料并进行分析，给出设计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实现</w:t>
            </w:r>
            <w:r w:rsidRPr="00F55F8F">
              <w:rPr>
                <w:rFonts w:asciiTheme="minorEastAsia" w:hAnsiTheme="minorEastAsia" w:hint="eastAsia"/>
                <w:sz w:val="18"/>
                <w:szCs w:val="18"/>
              </w:rPr>
              <w:t>构想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DB7C52" w:rsidRPr="00E0281F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0281F">
              <w:rPr>
                <w:rFonts w:asciiTheme="minorEastAsia" w:hAnsiTheme="minorEastAsia" w:hint="eastAsia"/>
                <w:sz w:val="18"/>
                <w:szCs w:val="18"/>
              </w:rPr>
              <w:t>完成系统设计、编码、测试以及相关文档的编写；</w:t>
            </w:r>
          </w:p>
        </w:tc>
        <w:tc>
          <w:tcPr>
            <w:tcW w:w="1420" w:type="dxa"/>
          </w:tcPr>
          <w:p w:rsidR="00DB7C52" w:rsidRPr="00454C98" w:rsidRDefault="00DB7C52" w:rsidP="00171184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熟练掌握</w:t>
            </w:r>
            <w:r>
              <w:rPr>
                <w:rFonts w:asciiTheme="minorEastAsia" w:hAnsiTheme="minorEastAsia"/>
                <w:sz w:val="18"/>
                <w:szCs w:val="18"/>
              </w:rPr>
              <w:t>Java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开发语言。</w:t>
            </w:r>
          </w:p>
        </w:tc>
        <w:tc>
          <w:tcPr>
            <w:tcW w:w="1421" w:type="dxa"/>
          </w:tcPr>
          <w:p w:rsidR="00DB7C52" w:rsidRDefault="00764993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成员为:</w:t>
            </w:r>
          </w:p>
          <w:p w:rsidR="00764993" w:rsidRDefault="00F65666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赵宝东</w:t>
            </w:r>
          </w:p>
          <w:p w:rsidR="00F65666" w:rsidRDefault="00F65666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李智林</w:t>
            </w:r>
          </w:p>
          <w:p w:rsidR="00F65666" w:rsidRPr="00454C98" w:rsidRDefault="00F65666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陈亮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DB7C52" w:rsidRDefault="00DB7C52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DB7C52" w:rsidTr="007F244E">
        <w:tc>
          <w:tcPr>
            <w:tcW w:w="1419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测试工程师</w:t>
            </w:r>
          </w:p>
        </w:tc>
        <w:tc>
          <w:tcPr>
            <w:tcW w:w="1420" w:type="dxa"/>
          </w:tcPr>
          <w:p w:rsidR="00DB7C52" w:rsidRPr="00454C98" w:rsidRDefault="00DB7C52" w:rsidP="001B5F1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454C98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421" w:type="dxa"/>
          </w:tcPr>
          <w:p w:rsidR="00DB7C52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 w:rsidRPr="00186034">
              <w:rPr>
                <w:rFonts w:asciiTheme="minorEastAsia" w:hAnsiTheme="minorEastAsia" w:hint="eastAsia"/>
                <w:sz w:val="18"/>
                <w:szCs w:val="18"/>
              </w:rPr>
              <w:t>完成对产品的集成测试与系统测试，对产品的软件功能、性能及其它方面的测试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  <w:p w:rsidR="00DB7C52" w:rsidRPr="00A3070B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1D7D02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完成产品的实施工作</w:t>
            </w:r>
          </w:p>
        </w:tc>
        <w:tc>
          <w:tcPr>
            <w:tcW w:w="1420" w:type="dxa"/>
          </w:tcPr>
          <w:p w:rsidR="00DB7C52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1、</w:t>
            </w:r>
            <w:r w:rsidRPr="00FD407A">
              <w:rPr>
                <w:rFonts w:asciiTheme="minorEastAsia" w:hAnsiTheme="minorEastAsia" w:hint="eastAsia"/>
                <w:sz w:val="18"/>
                <w:szCs w:val="18"/>
              </w:rPr>
              <w:t>熟悉测试流程，测试用例与测试计划的编写；熟悉各种Bug管理和测试管理工具</w:t>
            </w:r>
          </w:p>
          <w:p w:rsidR="00DB7C52" w:rsidRPr="00454C98" w:rsidRDefault="00DB7C52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2、熟悉</w:t>
            </w:r>
            <w:r>
              <w:rPr>
                <w:rFonts w:asciiTheme="minorEastAsia" w:hAnsiTheme="minorEastAsia"/>
                <w:sz w:val="18"/>
                <w:szCs w:val="18"/>
              </w:rPr>
              <w:t>linux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操作系统熟悉常用常用开发环境搭建部署</w:t>
            </w:r>
          </w:p>
        </w:tc>
        <w:tc>
          <w:tcPr>
            <w:tcW w:w="1421" w:type="dxa"/>
          </w:tcPr>
          <w:p w:rsidR="00DB7C52" w:rsidRDefault="00F65666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成员为：</w:t>
            </w:r>
          </w:p>
          <w:p w:rsidR="00F65666" w:rsidRPr="00454C98" w:rsidRDefault="00F65666" w:rsidP="001B5F11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卢佳</w:t>
            </w:r>
          </w:p>
        </w:tc>
        <w:tc>
          <w:tcPr>
            <w:tcW w:w="1421" w:type="dxa"/>
            <w:vMerge/>
            <w:shd w:val="clear" w:color="auto" w:fill="DDD9C3" w:themeFill="background2" w:themeFillShade="E6"/>
          </w:tcPr>
          <w:p w:rsidR="00DB7C52" w:rsidRDefault="00DB7C52" w:rsidP="001B5F11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</w:tbl>
    <w:p w:rsidR="00DB7C52" w:rsidRDefault="00DB7C52" w:rsidP="00B81E9B">
      <w:pPr>
        <w:rPr>
          <w:rFonts w:asciiTheme="minorEastAsia" w:hAnsiTheme="minorEastAsia"/>
          <w:b/>
          <w:sz w:val="28"/>
          <w:szCs w:val="28"/>
        </w:rPr>
      </w:pPr>
    </w:p>
    <w:p w:rsidR="005F2905" w:rsidRDefault="005F2905" w:rsidP="00B81E9B">
      <w:pPr>
        <w:rPr>
          <w:rFonts w:ascii="微软雅黑" w:eastAsia="微软雅黑" w:hAnsi="微软雅黑"/>
          <w:b/>
          <w:color w:val="002060"/>
          <w:sz w:val="30"/>
          <w:szCs w:val="30"/>
        </w:rPr>
      </w:pPr>
      <w:r>
        <w:rPr>
          <w:rFonts w:ascii="微软雅黑" w:eastAsia="微软雅黑" w:hAnsi="微软雅黑" w:hint="eastAsia"/>
          <w:b/>
          <w:color w:val="002060"/>
          <w:sz w:val="30"/>
          <w:szCs w:val="30"/>
        </w:rPr>
        <w:t>4</w:t>
      </w:r>
      <w:r w:rsidRPr="00D02C71">
        <w:rPr>
          <w:rFonts w:ascii="微软雅黑" w:eastAsia="微软雅黑" w:hAnsi="微软雅黑" w:hint="eastAsia"/>
          <w:b/>
          <w:color w:val="002060"/>
          <w:sz w:val="30"/>
          <w:szCs w:val="30"/>
        </w:rPr>
        <w:t>、</w:t>
      </w:r>
      <w:r w:rsidR="00B72FEB">
        <w:rPr>
          <w:rFonts w:ascii="微软雅黑" w:eastAsia="微软雅黑" w:hAnsi="微软雅黑" w:hint="eastAsia"/>
          <w:b/>
          <w:color w:val="002060"/>
          <w:sz w:val="30"/>
          <w:szCs w:val="30"/>
        </w:rPr>
        <w:t>新</w:t>
      </w:r>
      <w:r w:rsidRPr="00D02C71">
        <w:rPr>
          <w:rFonts w:ascii="微软雅黑" w:eastAsia="微软雅黑" w:hAnsi="微软雅黑" w:hint="eastAsia"/>
          <w:b/>
          <w:color w:val="002060"/>
          <w:sz w:val="30"/>
          <w:szCs w:val="30"/>
        </w:rPr>
        <w:t>项目</w:t>
      </w:r>
      <w:r w:rsidR="00B72FEB">
        <w:rPr>
          <w:rFonts w:ascii="微软雅黑" w:eastAsia="微软雅黑" w:hAnsi="微软雅黑" w:hint="eastAsia"/>
          <w:b/>
          <w:color w:val="002060"/>
          <w:sz w:val="30"/>
          <w:szCs w:val="30"/>
        </w:rPr>
        <w:t>组工作概要</w:t>
      </w:r>
      <w:r>
        <w:rPr>
          <w:rFonts w:ascii="微软雅黑" w:eastAsia="微软雅黑" w:hAnsi="微软雅黑" w:hint="eastAsia"/>
          <w:b/>
          <w:color w:val="002060"/>
          <w:sz w:val="30"/>
          <w:szCs w:val="30"/>
        </w:rPr>
        <w:t>计划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70"/>
        <w:gridCol w:w="2031"/>
        <w:gridCol w:w="1421"/>
      </w:tblGrid>
      <w:tr w:rsidR="00191957" w:rsidTr="00191957">
        <w:tc>
          <w:tcPr>
            <w:tcW w:w="5070" w:type="dxa"/>
            <w:shd w:val="clear" w:color="auto" w:fill="95B3D7" w:themeFill="accent1" w:themeFillTint="99"/>
          </w:tcPr>
          <w:p w:rsidR="00191957" w:rsidRPr="00B64C4E" w:rsidRDefault="00191957" w:rsidP="00B64C4E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B64C4E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工作事项</w:t>
            </w:r>
          </w:p>
        </w:tc>
        <w:tc>
          <w:tcPr>
            <w:tcW w:w="2031" w:type="dxa"/>
            <w:shd w:val="clear" w:color="auto" w:fill="95B3D7" w:themeFill="accent1" w:themeFillTint="99"/>
          </w:tcPr>
          <w:p w:rsidR="00191957" w:rsidRPr="00B64C4E" w:rsidRDefault="00191957" w:rsidP="00B64C4E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B64C4E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预期</w:t>
            </w: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完成</w:t>
            </w:r>
            <w:r w:rsidRPr="00B64C4E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时间点</w:t>
            </w:r>
          </w:p>
        </w:tc>
        <w:tc>
          <w:tcPr>
            <w:tcW w:w="1421" w:type="dxa"/>
            <w:shd w:val="clear" w:color="auto" w:fill="95B3D7" w:themeFill="accent1" w:themeFillTint="99"/>
          </w:tcPr>
          <w:p w:rsidR="00191957" w:rsidRPr="00B64C4E" w:rsidRDefault="00191957" w:rsidP="00B64C4E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资源需求</w:t>
            </w:r>
          </w:p>
        </w:tc>
      </w:tr>
      <w:tr w:rsidR="00191957" w:rsidTr="00191957">
        <w:tc>
          <w:tcPr>
            <w:tcW w:w="5070" w:type="dxa"/>
          </w:tcPr>
          <w:p w:rsidR="00191957" w:rsidRDefault="00191957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新项目组成员招聘、面试</w:t>
            </w:r>
          </w:p>
        </w:tc>
        <w:tc>
          <w:tcPr>
            <w:tcW w:w="2031" w:type="dxa"/>
          </w:tcPr>
          <w:p w:rsidR="00191957" w:rsidRDefault="00191957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2013年2月底</w:t>
            </w:r>
          </w:p>
        </w:tc>
        <w:tc>
          <w:tcPr>
            <w:tcW w:w="1421" w:type="dxa"/>
          </w:tcPr>
          <w:p w:rsidR="00191957" w:rsidRDefault="00191957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191957" w:rsidTr="00191957">
        <w:tc>
          <w:tcPr>
            <w:tcW w:w="5070" w:type="dxa"/>
          </w:tcPr>
          <w:p w:rsidR="00191957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智能机房项目需求分析</w:t>
            </w:r>
          </w:p>
        </w:tc>
        <w:tc>
          <w:tcPr>
            <w:tcW w:w="2031" w:type="dxa"/>
          </w:tcPr>
          <w:p w:rsidR="00191957" w:rsidRPr="00A07EC8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2013年3月底</w:t>
            </w:r>
          </w:p>
        </w:tc>
        <w:tc>
          <w:tcPr>
            <w:tcW w:w="1421" w:type="dxa"/>
          </w:tcPr>
          <w:p w:rsidR="00191957" w:rsidRDefault="00191957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A07EC8" w:rsidTr="00191957">
        <w:tc>
          <w:tcPr>
            <w:tcW w:w="5070" w:type="dxa"/>
          </w:tcPr>
          <w:p w:rsidR="00A07EC8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智能机房项目方案设计及验证</w:t>
            </w:r>
          </w:p>
        </w:tc>
        <w:tc>
          <w:tcPr>
            <w:tcW w:w="2031" w:type="dxa"/>
          </w:tcPr>
          <w:p w:rsidR="00A07EC8" w:rsidRPr="00A07EC8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2013年4月底</w:t>
            </w:r>
          </w:p>
        </w:tc>
        <w:tc>
          <w:tcPr>
            <w:tcW w:w="1421" w:type="dxa"/>
          </w:tcPr>
          <w:p w:rsidR="00A07EC8" w:rsidRDefault="0087385F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刀片</w:t>
            </w:r>
            <w:r w:rsidR="009C2E62">
              <w:rPr>
                <w:rFonts w:asciiTheme="minorEastAsia" w:hAnsiTheme="minorEastAsia" w:hint="eastAsia"/>
                <w:b/>
                <w:sz w:val="28"/>
                <w:szCs w:val="28"/>
              </w:rPr>
              <w:t>，高</w:t>
            </w:r>
            <w:r w:rsidR="009C2E62">
              <w:rPr>
                <w:rFonts w:asciiTheme="minorEastAsia" w:hAnsiTheme="minorEastAsia" w:hint="eastAsia"/>
                <w:b/>
                <w:sz w:val="28"/>
                <w:szCs w:val="28"/>
              </w:rPr>
              <w:lastRenderedPageBreak/>
              <w:t>优先级</w:t>
            </w:r>
          </w:p>
          <w:p w:rsidR="00AF63C4" w:rsidRDefault="00AF63C4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三层交换机</w:t>
            </w:r>
          </w:p>
        </w:tc>
      </w:tr>
      <w:tr w:rsidR="00A07EC8" w:rsidTr="00191957">
        <w:tc>
          <w:tcPr>
            <w:tcW w:w="5070" w:type="dxa"/>
          </w:tcPr>
          <w:p w:rsidR="00A07EC8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lastRenderedPageBreak/>
              <w:t>智能机房项目开发及测试</w:t>
            </w:r>
          </w:p>
        </w:tc>
        <w:tc>
          <w:tcPr>
            <w:tcW w:w="2031" w:type="dxa"/>
          </w:tcPr>
          <w:p w:rsidR="00A07EC8" w:rsidRPr="00A07EC8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2013年6月底</w:t>
            </w:r>
          </w:p>
        </w:tc>
        <w:tc>
          <w:tcPr>
            <w:tcW w:w="1421" w:type="dxa"/>
          </w:tcPr>
          <w:p w:rsidR="00A07EC8" w:rsidRDefault="00A07EC8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1557AD" w:rsidTr="00191957">
        <w:tc>
          <w:tcPr>
            <w:tcW w:w="5070" w:type="dxa"/>
          </w:tcPr>
          <w:p w:rsidR="001557AD" w:rsidRDefault="001557AD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云计算项目</w:t>
            </w:r>
            <w:r>
              <w:rPr>
                <w:rFonts w:asciiTheme="minorEastAsia" w:hAnsiTheme="minorEastAsia"/>
                <w:b/>
                <w:sz w:val="28"/>
                <w:szCs w:val="28"/>
              </w:rPr>
              <w:t>openstack</w:t>
            </w: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源码研究</w:t>
            </w:r>
          </w:p>
        </w:tc>
        <w:tc>
          <w:tcPr>
            <w:tcW w:w="2031" w:type="dxa"/>
          </w:tcPr>
          <w:p w:rsidR="001557AD" w:rsidRDefault="001557AD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2013年3月底</w:t>
            </w:r>
          </w:p>
        </w:tc>
        <w:tc>
          <w:tcPr>
            <w:tcW w:w="1421" w:type="dxa"/>
          </w:tcPr>
          <w:p w:rsidR="001557AD" w:rsidRDefault="001557AD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1557AD" w:rsidTr="00191957">
        <w:tc>
          <w:tcPr>
            <w:tcW w:w="5070" w:type="dxa"/>
          </w:tcPr>
          <w:p w:rsidR="001557AD" w:rsidRDefault="001557AD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云计算项目存储管理</w:t>
            </w:r>
            <w:r w:rsidR="008B51B4">
              <w:rPr>
                <w:rFonts w:asciiTheme="minorEastAsia" w:hAnsiTheme="minorEastAsia" w:hint="eastAsia"/>
                <w:b/>
                <w:sz w:val="28"/>
                <w:szCs w:val="28"/>
              </w:rPr>
              <w:t>及在线迁移</w:t>
            </w: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方案</w:t>
            </w:r>
          </w:p>
        </w:tc>
        <w:tc>
          <w:tcPr>
            <w:tcW w:w="2031" w:type="dxa"/>
          </w:tcPr>
          <w:p w:rsidR="001557AD" w:rsidRPr="001557AD" w:rsidRDefault="001557AD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2013年4月底</w:t>
            </w:r>
          </w:p>
        </w:tc>
        <w:tc>
          <w:tcPr>
            <w:tcW w:w="1421" w:type="dxa"/>
          </w:tcPr>
          <w:p w:rsidR="001557AD" w:rsidRDefault="00906D44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FC SAN</w:t>
            </w:r>
            <w:r w:rsidR="001557AD">
              <w:rPr>
                <w:rFonts w:asciiTheme="minorEastAsia" w:hAnsiTheme="minorEastAsia" w:hint="eastAsia"/>
                <w:b/>
                <w:sz w:val="28"/>
                <w:szCs w:val="28"/>
              </w:rPr>
              <w:t>存储</w:t>
            </w:r>
          </w:p>
          <w:p w:rsidR="001557AD" w:rsidRDefault="00906D44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IP SAN</w:t>
            </w:r>
            <w:r w:rsidR="001557AD">
              <w:rPr>
                <w:rFonts w:asciiTheme="minorEastAsia" w:hAnsiTheme="minorEastAsia" w:hint="eastAsia"/>
                <w:b/>
                <w:sz w:val="28"/>
                <w:szCs w:val="28"/>
              </w:rPr>
              <w:t>存储</w:t>
            </w:r>
          </w:p>
        </w:tc>
      </w:tr>
      <w:tr w:rsidR="00A831CA" w:rsidTr="00191957">
        <w:tc>
          <w:tcPr>
            <w:tcW w:w="5070" w:type="dxa"/>
          </w:tcPr>
          <w:p w:rsidR="00A831CA" w:rsidRDefault="008B51B4" w:rsidP="00D87200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云计算项目</w:t>
            </w:r>
            <w:r w:rsidR="00D87200">
              <w:rPr>
                <w:rFonts w:asciiTheme="minorEastAsia" w:hAnsiTheme="minorEastAsia" w:hint="eastAsia"/>
                <w:b/>
                <w:sz w:val="28"/>
                <w:szCs w:val="28"/>
              </w:rPr>
              <w:t>IAAS整体产品</w:t>
            </w:r>
          </w:p>
        </w:tc>
        <w:tc>
          <w:tcPr>
            <w:tcW w:w="2031" w:type="dxa"/>
          </w:tcPr>
          <w:p w:rsidR="00A831CA" w:rsidRPr="00D87200" w:rsidRDefault="00D87200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2013年7月底</w:t>
            </w:r>
          </w:p>
        </w:tc>
        <w:tc>
          <w:tcPr>
            <w:tcW w:w="1421" w:type="dxa"/>
          </w:tcPr>
          <w:p w:rsidR="00A831CA" w:rsidRDefault="00A831CA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975D7A" w:rsidTr="00191957">
        <w:tc>
          <w:tcPr>
            <w:tcW w:w="5070" w:type="dxa"/>
          </w:tcPr>
          <w:p w:rsidR="00975D7A" w:rsidRDefault="00975D7A" w:rsidP="00D87200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大数据项目源码及架构研究</w:t>
            </w:r>
          </w:p>
        </w:tc>
        <w:tc>
          <w:tcPr>
            <w:tcW w:w="2031" w:type="dxa"/>
          </w:tcPr>
          <w:p w:rsidR="00975D7A" w:rsidRPr="00975D7A" w:rsidRDefault="00975D7A" w:rsidP="0072411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2013年3月底</w:t>
            </w:r>
          </w:p>
        </w:tc>
        <w:tc>
          <w:tcPr>
            <w:tcW w:w="1421" w:type="dxa"/>
          </w:tcPr>
          <w:p w:rsidR="00975D7A" w:rsidRDefault="00975D7A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</w:tr>
      <w:tr w:rsidR="0072411B" w:rsidTr="00191957">
        <w:tc>
          <w:tcPr>
            <w:tcW w:w="5070" w:type="dxa"/>
          </w:tcPr>
          <w:p w:rsidR="0072411B" w:rsidRDefault="0072411B" w:rsidP="00D87200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大数据项目HDFS视频存储方案</w:t>
            </w:r>
          </w:p>
        </w:tc>
        <w:tc>
          <w:tcPr>
            <w:tcW w:w="2031" w:type="dxa"/>
          </w:tcPr>
          <w:p w:rsidR="0072411B" w:rsidRPr="0072411B" w:rsidRDefault="0072411B" w:rsidP="00975D7A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</w:t>
            </w:r>
            <w:r w:rsidR="00975D7A">
              <w:rPr>
                <w:rFonts w:asciiTheme="minorEastAsia" w:hAnsiTheme="minorEastAsia" w:hint="eastAsia"/>
                <w:b/>
                <w:sz w:val="28"/>
                <w:szCs w:val="28"/>
              </w:rPr>
              <w:t>4</w:t>
            </w: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月底</w:t>
            </w:r>
          </w:p>
        </w:tc>
        <w:tc>
          <w:tcPr>
            <w:tcW w:w="1421" w:type="dxa"/>
          </w:tcPr>
          <w:p w:rsidR="0072411B" w:rsidRDefault="0072411B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PC机</w:t>
            </w:r>
          </w:p>
        </w:tc>
      </w:tr>
      <w:tr w:rsidR="00CE3B17" w:rsidTr="00191957">
        <w:tc>
          <w:tcPr>
            <w:tcW w:w="5070" w:type="dxa"/>
          </w:tcPr>
          <w:p w:rsidR="00CE3B17" w:rsidRDefault="007F7A36" w:rsidP="00D87200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大数据项目行业应用数据挖掘</w:t>
            </w:r>
            <w:r w:rsidR="00AD72F3">
              <w:rPr>
                <w:rFonts w:asciiTheme="minorEastAsia" w:hAnsiTheme="minorEastAsia" w:hint="eastAsia"/>
                <w:b/>
                <w:sz w:val="28"/>
                <w:szCs w:val="28"/>
              </w:rPr>
              <w:t>产品应用</w:t>
            </w:r>
          </w:p>
        </w:tc>
        <w:tc>
          <w:tcPr>
            <w:tcW w:w="2031" w:type="dxa"/>
          </w:tcPr>
          <w:p w:rsidR="00CE3B17" w:rsidRPr="007F7A36" w:rsidRDefault="007F7A36" w:rsidP="006C6BDF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2013年</w:t>
            </w:r>
            <w:r w:rsidR="006C6BDF">
              <w:rPr>
                <w:rFonts w:asciiTheme="minorEastAsia" w:hAnsiTheme="minorEastAsia" w:hint="eastAsia"/>
                <w:b/>
                <w:sz w:val="28"/>
                <w:szCs w:val="28"/>
              </w:rPr>
              <w:t>7</w:t>
            </w: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月底</w:t>
            </w:r>
          </w:p>
        </w:tc>
        <w:tc>
          <w:tcPr>
            <w:tcW w:w="1421" w:type="dxa"/>
          </w:tcPr>
          <w:p w:rsidR="00CE3B17" w:rsidRDefault="00606615" w:rsidP="00B81E9B">
            <w:pPr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相关的培训及研讨会</w:t>
            </w:r>
          </w:p>
        </w:tc>
      </w:tr>
    </w:tbl>
    <w:p w:rsidR="00B72FEB" w:rsidRDefault="00B72FEB" w:rsidP="00B81E9B">
      <w:pPr>
        <w:rPr>
          <w:rFonts w:asciiTheme="minorEastAsia" w:hAnsiTheme="minorEastAsia"/>
          <w:b/>
          <w:sz w:val="28"/>
          <w:szCs w:val="28"/>
        </w:rPr>
      </w:pPr>
    </w:p>
    <w:p w:rsidR="00502229" w:rsidRDefault="00502229" w:rsidP="00B81E9B">
      <w:pPr>
        <w:rPr>
          <w:rFonts w:ascii="微软雅黑" w:eastAsia="微软雅黑" w:hAnsi="微软雅黑"/>
          <w:b/>
          <w:color w:val="002060"/>
          <w:sz w:val="30"/>
          <w:szCs w:val="30"/>
        </w:rPr>
      </w:pPr>
      <w:r>
        <w:rPr>
          <w:rFonts w:ascii="微软雅黑" w:eastAsia="微软雅黑" w:hAnsi="微软雅黑" w:hint="eastAsia"/>
          <w:b/>
          <w:color w:val="002060"/>
          <w:sz w:val="30"/>
          <w:szCs w:val="30"/>
        </w:rPr>
        <w:t>5</w:t>
      </w:r>
      <w:r w:rsidRPr="00D02C71">
        <w:rPr>
          <w:rFonts w:ascii="微软雅黑" w:eastAsia="微软雅黑" w:hAnsi="微软雅黑" w:hint="eastAsia"/>
          <w:b/>
          <w:color w:val="002060"/>
          <w:sz w:val="30"/>
          <w:szCs w:val="30"/>
        </w:rPr>
        <w:t>、</w:t>
      </w:r>
      <w:r>
        <w:rPr>
          <w:rFonts w:ascii="微软雅黑" w:eastAsia="微软雅黑" w:hAnsi="微软雅黑" w:hint="eastAsia"/>
          <w:b/>
          <w:color w:val="002060"/>
          <w:sz w:val="30"/>
          <w:szCs w:val="30"/>
        </w:rPr>
        <w:t>问题和建议</w:t>
      </w:r>
    </w:p>
    <w:p w:rsidR="009F6318" w:rsidRPr="007F244E" w:rsidRDefault="009F6318" w:rsidP="00B81E9B">
      <w:pPr>
        <w:rPr>
          <w:rFonts w:asciiTheme="minorEastAsia" w:hAnsiTheme="minor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color w:val="002060"/>
          <w:sz w:val="30"/>
          <w:szCs w:val="30"/>
        </w:rPr>
        <w:tab/>
      </w:r>
      <w:r w:rsidR="00823A46" w:rsidRPr="00823A46">
        <w:rPr>
          <w:rFonts w:asciiTheme="minorEastAsia" w:hAnsiTheme="minorEastAsia" w:hint="eastAsia"/>
          <w:b/>
          <w:sz w:val="28"/>
          <w:szCs w:val="28"/>
        </w:rPr>
        <w:t>关于</w:t>
      </w:r>
      <w:r w:rsidR="00FD59EE">
        <w:rPr>
          <w:rFonts w:asciiTheme="minorEastAsia" w:hAnsiTheme="minorEastAsia" w:hint="eastAsia"/>
          <w:b/>
          <w:sz w:val="28"/>
          <w:szCs w:val="28"/>
        </w:rPr>
        <w:t>项目的评估SWOT</w:t>
      </w:r>
      <w:r w:rsidR="00394AB1">
        <w:rPr>
          <w:rFonts w:asciiTheme="minorEastAsia" w:hAnsiTheme="minorEastAsia" w:hint="eastAsia"/>
          <w:b/>
          <w:sz w:val="28"/>
          <w:szCs w:val="28"/>
        </w:rPr>
        <w:t>分析，任何一个成功的IT软件产品都是需要经过时间、技术、人才的积累、沉淀</w:t>
      </w:r>
      <w:r w:rsidR="00A50BE9">
        <w:rPr>
          <w:rFonts w:asciiTheme="minorEastAsia" w:hAnsiTheme="minorEastAsia" w:hint="eastAsia"/>
          <w:b/>
          <w:sz w:val="28"/>
          <w:szCs w:val="28"/>
        </w:rPr>
        <w:t>，</w:t>
      </w:r>
      <w:r w:rsidR="00C75A37">
        <w:rPr>
          <w:rFonts w:asciiTheme="minorEastAsia" w:hAnsiTheme="minorEastAsia" w:hint="eastAsia"/>
          <w:b/>
          <w:sz w:val="28"/>
          <w:szCs w:val="28"/>
        </w:rPr>
        <w:t>完整的生命周期</w:t>
      </w:r>
      <w:r w:rsidR="000B51AE">
        <w:rPr>
          <w:rFonts w:asciiTheme="minorEastAsia" w:hAnsiTheme="minorEastAsia" w:hint="eastAsia"/>
          <w:b/>
          <w:sz w:val="28"/>
          <w:szCs w:val="28"/>
        </w:rPr>
        <w:t>需要经历策划、选型、研发、测试、实施等</w:t>
      </w:r>
      <w:r w:rsidR="00C75A37">
        <w:rPr>
          <w:rFonts w:asciiTheme="minorEastAsia" w:hAnsiTheme="minorEastAsia" w:hint="eastAsia"/>
          <w:b/>
          <w:sz w:val="28"/>
          <w:szCs w:val="28"/>
        </w:rPr>
        <w:t>过程</w:t>
      </w:r>
      <w:r w:rsidR="000B51AE">
        <w:rPr>
          <w:rFonts w:asciiTheme="minorEastAsia" w:hAnsiTheme="minorEastAsia" w:hint="eastAsia"/>
          <w:b/>
          <w:sz w:val="28"/>
          <w:szCs w:val="28"/>
        </w:rPr>
        <w:t>，</w:t>
      </w:r>
      <w:r w:rsidR="00C75A37">
        <w:rPr>
          <w:rFonts w:asciiTheme="minorEastAsia" w:hAnsiTheme="minorEastAsia" w:hint="eastAsia"/>
          <w:b/>
          <w:sz w:val="28"/>
          <w:szCs w:val="28"/>
        </w:rPr>
        <w:t>期间</w:t>
      </w:r>
      <w:r w:rsidR="000B51AE">
        <w:rPr>
          <w:rFonts w:asciiTheme="minorEastAsia" w:hAnsiTheme="minorEastAsia" w:hint="eastAsia"/>
          <w:b/>
          <w:sz w:val="28"/>
          <w:szCs w:val="28"/>
        </w:rPr>
        <w:t>需要投入的人力物力资源非常可观，</w:t>
      </w:r>
      <w:r w:rsidR="005E5FAC">
        <w:rPr>
          <w:rFonts w:asciiTheme="minorEastAsia" w:hAnsiTheme="minorEastAsia" w:hint="eastAsia"/>
          <w:b/>
          <w:sz w:val="28"/>
          <w:szCs w:val="28"/>
        </w:rPr>
        <w:t>因此项目产品可行性分析对于项目资源的倾向非常重要，优先级高的项目投入多的资源及物力，以降低运营风险。</w:t>
      </w:r>
    </w:p>
    <w:sectPr w:rsidR="009F6318" w:rsidRPr="007F2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C91"/>
    <w:rsid w:val="00016E76"/>
    <w:rsid w:val="000928C9"/>
    <w:rsid w:val="000A17CA"/>
    <w:rsid w:val="000B51AE"/>
    <w:rsid w:val="000F18BA"/>
    <w:rsid w:val="001117E8"/>
    <w:rsid w:val="001557AD"/>
    <w:rsid w:val="00171184"/>
    <w:rsid w:val="00186034"/>
    <w:rsid w:val="00191957"/>
    <w:rsid w:val="001C0AEA"/>
    <w:rsid w:val="001D7D02"/>
    <w:rsid w:val="002654E4"/>
    <w:rsid w:val="00283A57"/>
    <w:rsid w:val="002B0063"/>
    <w:rsid w:val="002B0E4B"/>
    <w:rsid w:val="002C5A3F"/>
    <w:rsid w:val="002C7091"/>
    <w:rsid w:val="002E70BE"/>
    <w:rsid w:val="00313ECD"/>
    <w:rsid w:val="003206E6"/>
    <w:rsid w:val="003336BC"/>
    <w:rsid w:val="0034487D"/>
    <w:rsid w:val="0037068C"/>
    <w:rsid w:val="00380EA8"/>
    <w:rsid w:val="00394AB1"/>
    <w:rsid w:val="003C75CD"/>
    <w:rsid w:val="003E2265"/>
    <w:rsid w:val="003F0E51"/>
    <w:rsid w:val="00420C58"/>
    <w:rsid w:val="00426DDE"/>
    <w:rsid w:val="00427544"/>
    <w:rsid w:val="00454C98"/>
    <w:rsid w:val="004C0A08"/>
    <w:rsid w:val="004C4DD0"/>
    <w:rsid w:val="004E449D"/>
    <w:rsid w:val="004E662C"/>
    <w:rsid w:val="00502229"/>
    <w:rsid w:val="005610D0"/>
    <w:rsid w:val="005E5FAC"/>
    <w:rsid w:val="005F2905"/>
    <w:rsid w:val="005F714A"/>
    <w:rsid w:val="0060320B"/>
    <w:rsid w:val="00606615"/>
    <w:rsid w:val="0063032B"/>
    <w:rsid w:val="00664639"/>
    <w:rsid w:val="006768D0"/>
    <w:rsid w:val="006C6BDF"/>
    <w:rsid w:val="00704621"/>
    <w:rsid w:val="007062FF"/>
    <w:rsid w:val="0072411B"/>
    <w:rsid w:val="00727268"/>
    <w:rsid w:val="00763C0A"/>
    <w:rsid w:val="00764993"/>
    <w:rsid w:val="00767789"/>
    <w:rsid w:val="0077465A"/>
    <w:rsid w:val="007872DB"/>
    <w:rsid w:val="007F244E"/>
    <w:rsid w:val="007F4E15"/>
    <w:rsid w:val="007F7A36"/>
    <w:rsid w:val="008049C0"/>
    <w:rsid w:val="0080645E"/>
    <w:rsid w:val="008068DD"/>
    <w:rsid w:val="00823A46"/>
    <w:rsid w:val="008651C4"/>
    <w:rsid w:val="0087385F"/>
    <w:rsid w:val="00885920"/>
    <w:rsid w:val="00890FEC"/>
    <w:rsid w:val="008A63AD"/>
    <w:rsid w:val="008B51B4"/>
    <w:rsid w:val="008B53C5"/>
    <w:rsid w:val="008B5C1C"/>
    <w:rsid w:val="008F7741"/>
    <w:rsid w:val="009056DF"/>
    <w:rsid w:val="00906D44"/>
    <w:rsid w:val="00921155"/>
    <w:rsid w:val="00957EBC"/>
    <w:rsid w:val="00975D7A"/>
    <w:rsid w:val="009866BE"/>
    <w:rsid w:val="009B4ABF"/>
    <w:rsid w:val="009B655B"/>
    <w:rsid w:val="009C2E62"/>
    <w:rsid w:val="009D36AD"/>
    <w:rsid w:val="009F6318"/>
    <w:rsid w:val="009F6376"/>
    <w:rsid w:val="00A07EC8"/>
    <w:rsid w:val="00A12E22"/>
    <w:rsid w:val="00A27065"/>
    <w:rsid w:val="00A3070B"/>
    <w:rsid w:val="00A41FA8"/>
    <w:rsid w:val="00A50BE9"/>
    <w:rsid w:val="00A831CA"/>
    <w:rsid w:val="00A93A2E"/>
    <w:rsid w:val="00AA07E4"/>
    <w:rsid w:val="00AA2BBD"/>
    <w:rsid w:val="00AB2DEE"/>
    <w:rsid w:val="00AC2289"/>
    <w:rsid w:val="00AD0764"/>
    <w:rsid w:val="00AD72F3"/>
    <w:rsid w:val="00AF2BDA"/>
    <w:rsid w:val="00AF63C4"/>
    <w:rsid w:val="00B04832"/>
    <w:rsid w:val="00B06337"/>
    <w:rsid w:val="00B22FB6"/>
    <w:rsid w:val="00B24836"/>
    <w:rsid w:val="00B36C7A"/>
    <w:rsid w:val="00B64C4E"/>
    <w:rsid w:val="00B725A2"/>
    <w:rsid w:val="00B72FEB"/>
    <w:rsid w:val="00B7772E"/>
    <w:rsid w:val="00B81E9B"/>
    <w:rsid w:val="00B85CD5"/>
    <w:rsid w:val="00BB1FD3"/>
    <w:rsid w:val="00BC3A01"/>
    <w:rsid w:val="00BC62A9"/>
    <w:rsid w:val="00BD0D39"/>
    <w:rsid w:val="00BD5256"/>
    <w:rsid w:val="00C656CE"/>
    <w:rsid w:val="00C75A37"/>
    <w:rsid w:val="00CA4CED"/>
    <w:rsid w:val="00CB0CF8"/>
    <w:rsid w:val="00CE3B17"/>
    <w:rsid w:val="00CE5426"/>
    <w:rsid w:val="00D009C8"/>
    <w:rsid w:val="00D02C71"/>
    <w:rsid w:val="00D13CC9"/>
    <w:rsid w:val="00D15D26"/>
    <w:rsid w:val="00D56436"/>
    <w:rsid w:val="00D575D0"/>
    <w:rsid w:val="00D848DA"/>
    <w:rsid w:val="00D87200"/>
    <w:rsid w:val="00D90C91"/>
    <w:rsid w:val="00DB7C52"/>
    <w:rsid w:val="00E0281F"/>
    <w:rsid w:val="00E13170"/>
    <w:rsid w:val="00E270D2"/>
    <w:rsid w:val="00E40490"/>
    <w:rsid w:val="00E43E8B"/>
    <w:rsid w:val="00EE6640"/>
    <w:rsid w:val="00EF082A"/>
    <w:rsid w:val="00F00EE0"/>
    <w:rsid w:val="00F32292"/>
    <w:rsid w:val="00F54EB1"/>
    <w:rsid w:val="00F55F8F"/>
    <w:rsid w:val="00F56C77"/>
    <w:rsid w:val="00F65666"/>
    <w:rsid w:val="00F965A3"/>
    <w:rsid w:val="00FD407A"/>
    <w:rsid w:val="00FD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57E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57E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57EB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57EB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8B5C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5">
    <w:name w:val="Medium Grid 1 Accent 5"/>
    <w:basedOn w:val="a1"/>
    <w:uiPriority w:val="67"/>
    <w:rsid w:val="002C7091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8B53C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53C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57E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57E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57EB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57EB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8B5C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5">
    <w:name w:val="Medium Grid 1 Accent 5"/>
    <w:basedOn w:val="a1"/>
    <w:uiPriority w:val="67"/>
    <w:rsid w:val="002C7091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8B53C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53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E5E8AA-503B-434C-80DF-1D8388922735}" type="doc">
      <dgm:prSet loTypeId="urn:microsoft.com/office/officeart/2005/8/layout/orgChart1" loCatId="hierarchy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zh-CN" altLang="en-US"/>
        </a:p>
      </dgm:t>
    </dgm:pt>
    <dgm:pt modelId="{567BF5D7-3BE6-43E6-9F4B-14CD68186C4B}">
      <dgm:prSet phldrT="[文本]" custT="1"/>
      <dgm:spPr/>
      <dgm:t>
        <a:bodyPr/>
        <a:lstStyle/>
        <a:p>
          <a:r>
            <a:rPr lang="zh-CN" altLang="en-US" sz="1600"/>
            <a:t>研发部总监</a:t>
          </a:r>
        </a:p>
      </dgm:t>
    </dgm:pt>
    <dgm:pt modelId="{DA8E7342-5C05-4B23-92FA-4DCC5F47B84E}" type="parTrans" cxnId="{A4FF3140-7A5C-475A-B0BE-86A9CC8758F6}">
      <dgm:prSet/>
      <dgm:spPr/>
      <dgm:t>
        <a:bodyPr/>
        <a:lstStyle/>
        <a:p>
          <a:endParaRPr lang="zh-CN" altLang="en-US"/>
        </a:p>
      </dgm:t>
    </dgm:pt>
    <dgm:pt modelId="{AC528E90-6694-4477-AF04-7E0F26F73408}" type="sibTrans" cxnId="{A4FF3140-7A5C-475A-B0BE-86A9CC8758F6}">
      <dgm:prSet/>
      <dgm:spPr/>
      <dgm:t>
        <a:bodyPr/>
        <a:lstStyle/>
        <a:p>
          <a:endParaRPr lang="zh-CN" altLang="en-US"/>
        </a:p>
      </dgm:t>
    </dgm:pt>
    <dgm:pt modelId="{46DA1398-2C91-4BE1-B999-69B01B529FA0}">
      <dgm:prSet phldrT="[文本]" custT="1"/>
      <dgm:spPr/>
      <dgm:t>
        <a:bodyPr/>
        <a:lstStyle/>
        <a:p>
          <a:r>
            <a:rPr lang="zh-CN" altLang="en-US" sz="1600">
              <a:latin typeface="+mn-ea"/>
              <a:ea typeface="+mn-ea"/>
            </a:rPr>
            <a:t>智能机房项目组</a:t>
          </a:r>
        </a:p>
      </dgm:t>
    </dgm:pt>
    <dgm:pt modelId="{6347B4C0-A874-4FF2-AECA-E907BB5C7CE9}" type="parTrans" cxnId="{1977013B-7FC7-4FAE-91CF-9035CBE66DD9}">
      <dgm:prSet/>
      <dgm:spPr/>
      <dgm:t>
        <a:bodyPr/>
        <a:lstStyle/>
        <a:p>
          <a:endParaRPr lang="zh-CN" altLang="en-US"/>
        </a:p>
      </dgm:t>
    </dgm:pt>
    <dgm:pt modelId="{B45EF283-5298-4EB1-AF09-70054D965917}" type="sibTrans" cxnId="{1977013B-7FC7-4FAE-91CF-9035CBE66DD9}">
      <dgm:prSet/>
      <dgm:spPr/>
      <dgm:t>
        <a:bodyPr/>
        <a:lstStyle/>
        <a:p>
          <a:endParaRPr lang="zh-CN" altLang="en-US"/>
        </a:p>
      </dgm:t>
    </dgm:pt>
    <dgm:pt modelId="{EAF5D29E-C186-4D5A-9F4D-3A7871588EAE}">
      <dgm:prSet phldrT="[文本]" custT="1"/>
      <dgm:spPr/>
      <dgm:t>
        <a:bodyPr/>
        <a:lstStyle/>
        <a:p>
          <a:r>
            <a:rPr lang="zh-CN" altLang="en-US" sz="1600">
              <a:latin typeface="+mn-ea"/>
              <a:ea typeface="+mn-ea"/>
            </a:rPr>
            <a:t>云计算项目组</a:t>
          </a:r>
        </a:p>
      </dgm:t>
    </dgm:pt>
    <dgm:pt modelId="{41D70EA6-4E9E-41A3-BCC1-C8DA57347AA9}" type="parTrans" cxnId="{A8731860-CDE4-407D-98CC-AEBC265ECCBD}">
      <dgm:prSet/>
      <dgm:spPr/>
      <dgm:t>
        <a:bodyPr/>
        <a:lstStyle/>
        <a:p>
          <a:endParaRPr lang="zh-CN" altLang="en-US"/>
        </a:p>
      </dgm:t>
    </dgm:pt>
    <dgm:pt modelId="{503B0284-991A-4284-B0CE-B070D2AF8F07}" type="sibTrans" cxnId="{A8731860-CDE4-407D-98CC-AEBC265ECCBD}">
      <dgm:prSet/>
      <dgm:spPr/>
      <dgm:t>
        <a:bodyPr/>
        <a:lstStyle/>
        <a:p>
          <a:endParaRPr lang="zh-CN" altLang="en-US"/>
        </a:p>
      </dgm:t>
    </dgm:pt>
    <dgm:pt modelId="{85427B02-738D-4526-B84A-C387673B279B}">
      <dgm:prSet phldrT="[文本]" custT="1"/>
      <dgm:spPr/>
      <dgm:t>
        <a:bodyPr/>
        <a:lstStyle/>
        <a:p>
          <a:r>
            <a:rPr lang="zh-CN" altLang="en-US" sz="1600">
              <a:latin typeface="+mn-ea"/>
              <a:ea typeface="+mn-ea"/>
            </a:rPr>
            <a:t>大数据项目组</a:t>
          </a:r>
        </a:p>
      </dgm:t>
    </dgm:pt>
    <dgm:pt modelId="{063FA316-6373-4B56-938A-6DED9CEB71B5}" type="parTrans" cxnId="{DD49C387-2756-484C-8B42-134560626FD5}">
      <dgm:prSet/>
      <dgm:spPr/>
      <dgm:t>
        <a:bodyPr/>
        <a:lstStyle/>
        <a:p>
          <a:endParaRPr lang="zh-CN" altLang="en-US"/>
        </a:p>
      </dgm:t>
    </dgm:pt>
    <dgm:pt modelId="{DF0E4700-C9E0-4120-8ACB-7910A4FF4D25}" type="sibTrans" cxnId="{DD49C387-2756-484C-8B42-134560626FD5}">
      <dgm:prSet/>
      <dgm:spPr/>
      <dgm:t>
        <a:bodyPr/>
        <a:lstStyle/>
        <a:p>
          <a:endParaRPr lang="zh-CN" altLang="en-US"/>
        </a:p>
      </dgm:t>
    </dgm:pt>
    <dgm:pt modelId="{34036FBF-56A7-41E0-B7F8-9B6E944CC43F}">
      <dgm:prSet custT="1"/>
      <dgm:spPr/>
      <dgm:t>
        <a:bodyPr/>
        <a:lstStyle/>
        <a:p>
          <a:r>
            <a:rPr lang="zh-CN" altLang="en-US" sz="1100"/>
            <a:t>项目经理</a:t>
          </a:r>
        </a:p>
      </dgm:t>
    </dgm:pt>
    <dgm:pt modelId="{F27A086D-8A41-4D31-ABAD-22DF27F6DBDD}" type="parTrans" cxnId="{D6D4B96F-D323-4102-B91C-C134897CD0FD}">
      <dgm:prSet/>
      <dgm:spPr/>
      <dgm:t>
        <a:bodyPr/>
        <a:lstStyle/>
        <a:p>
          <a:endParaRPr lang="zh-CN" altLang="en-US"/>
        </a:p>
      </dgm:t>
    </dgm:pt>
    <dgm:pt modelId="{ED19833A-C305-4081-A2A6-680660124496}" type="sibTrans" cxnId="{D6D4B96F-D323-4102-B91C-C134897CD0FD}">
      <dgm:prSet/>
      <dgm:spPr/>
      <dgm:t>
        <a:bodyPr/>
        <a:lstStyle/>
        <a:p>
          <a:endParaRPr lang="zh-CN" altLang="en-US"/>
        </a:p>
      </dgm:t>
    </dgm:pt>
    <dgm:pt modelId="{9113CC24-C133-499E-B5A9-A6430A9BE8EF}">
      <dgm:prSet/>
      <dgm:spPr/>
      <dgm:t>
        <a:bodyPr/>
        <a:lstStyle/>
        <a:p>
          <a:r>
            <a:rPr lang="zh-CN" altLang="en-US"/>
            <a:t>研发工程师</a:t>
          </a:r>
        </a:p>
      </dgm:t>
    </dgm:pt>
    <dgm:pt modelId="{1EF1A623-F2C5-42CD-9F41-FA6D4672DA2D}" type="parTrans" cxnId="{219A2C73-E30D-4D24-82EA-3CF36A8C3E1B}">
      <dgm:prSet/>
      <dgm:spPr/>
      <dgm:t>
        <a:bodyPr/>
        <a:lstStyle/>
        <a:p>
          <a:endParaRPr lang="zh-CN" altLang="en-US"/>
        </a:p>
      </dgm:t>
    </dgm:pt>
    <dgm:pt modelId="{65A0192C-F67A-419C-9089-3F972A92E371}" type="sibTrans" cxnId="{219A2C73-E30D-4D24-82EA-3CF36A8C3E1B}">
      <dgm:prSet/>
      <dgm:spPr/>
      <dgm:t>
        <a:bodyPr/>
        <a:lstStyle/>
        <a:p>
          <a:endParaRPr lang="zh-CN" altLang="en-US"/>
        </a:p>
      </dgm:t>
    </dgm:pt>
    <dgm:pt modelId="{9DBA0039-0BC6-4AB4-BF7F-FFAA433792CB}">
      <dgm:prSet/>
      <dgm:spPr/>
      <dgm:t>
        <a:bodyPr/>
        <a:lstStyle/>
        <a:p>
          <a:r>
            <a:rPr lang="zh-CN" altLang="en-US"/>
            <a:t>测试工程师</a:t>
          </a:r>
        </a:p>
      </dgm:t>
    </dgm:pt>
    <dgm:pt modelId="{A0C2841A-49D0-42F6-8472-C35835243C31}" type="parTrans" cxnId="{D0D9DDBF-8473-4925-9BB0-9E6D511F26FF}">
      <dgm:prSet/>
      <dgm:spPr/>
      <dgm:t>
        <a:bodyPr/>
        <a:lstStyle/>
        <a:p>
          <a:endParaRPr lang="zh-CN" altLang="en-US"/>
        </a:p>
      </dgm:t>
    </dgm:pt>
    <dgm:pt modelId="{1CAACCC9-5CF3-43CF-9993-E668FD10768F}" type="sibTrans" cxnId="{D0D9DDBF-8473-4925-9BB0-9E6D511F26FF}">
      <dgm:prSet/>
      <dgm:spPr/>
      <dgm:t>
        <a:bodyPr/>
        <a:lstStyle/>
        <a:p>
          <a:endParaRPr lang="zh-CN" altLang="en-US"/>
        </a:p>
      </dgm:t>
    </dgm:pt>
    <dgm:pt modelId="{CB85C0E5-B350-4DF3-B850-FC0778758CF4}">
      <dgm:prSet/>
      <dgm:spPr/>
      <dgm:t>
        <a:bodyPr/>
        <a:lstStyle/>
        <a:p>
          <a:r>
            <a:rPr lang="zh-CN" altLang="en-US"/>
            <a:t>项目经理</a:t>
          </a:r>
        </a:p>
      </dgm:t>
    </dgm:pt>
    <dgm:pt modelId="{C3D0F94D-9399-4667-AEDF-30F9646055B0}" type="parTrans" cxnId="{467D3D38-26FB-46C2-B0E2-9F55EA7B8776}">
      <dgm:prSet/>
      <dgm:spPr/>
      <dgm:t>
        <a:bodyPr/>
        <a:lstStyle/>
        <a:p>
          <a:endParaRPr lang="zh-CN" altLang="en-US"/>
        </a:p>
      </dgm:t>
    </dgm:pt>
    <dgm:pt modelId="{8C4215D5-9C7E-450F-B5FA-36BDD35BEDF5}" type="sibTrans" cxnId="{467D3D38-26FB-46C2-B0E2-9F55EA7B8776}">
      <dgm:prSet/>
      <dgm:spPr/>
      <dgm:t>
        <a:bodyPr/>
        <a:lstStyle/>
        <a:p>
          <a:endParaRPr lang="zh-CN" altLang="en-US"/>
        </a:p>
      </dgm:t>
    </dgm:pt>
    <dgm:pt modelId="{F1DB8BFD-9D19-421B-91F8-139A67F16A36}">
      <dgm:prSet/>
      <dgm:spPr/>
      <dgm:t>
        <a:bodyPr/>
        <a:lstStyle/>
        <a:p>
          <a:r>
            <a:rPr lang="zh-CN" altLang="en-US"/>
            <a:t>研发工程师</a:t>
          </a:r>
        </a:p>
      </dgm:t>
    </dgm:pt>
    <dgm:pt modelId="{240C1101-9401-4446-86A1-D18333D6FAA1}" type="parTrans" cxnId="{7F39238C-C286-4302-99B9-949A5EA99F2E}">
      <dgm:prSet/>
      <dgm:spPr/>
      <dgm:t>
        <a:bodyPr/>
        <a:lstStyle/>
        <a:p>
          <a:endParaRPr lang="zh-CN" altLang="en-US"/>
        </a:p>
      </dgm:t>
    </dgm:pt>
    <dgm:pt modelId="{2FDB714A-5E57-4A90-8669-62631EBB8AE4}" type="sibTrans" cxnId="{7F39238C-C286-4302-99B9-949A5EA99F2E}">
      <dgm:prSet/>
      <dgm:spPr/>
      <dgm:t>
        <a:bodyPr/>
        <a:lstStyle/>
        <a:p>
          <a:endParaRPr lang="zh-CN" altLang="en-US"/>
        </a:p>
      </dgm:t>
    </dgm:pt>
    <dgm:pt modelId="{CA1121A7-32E7-4CA4-BCEA-9581F642581D}">
      <dgm:prSet/>
      <dgm:spPr/>
      <dgm:t>
        <a:bodyPr/>
        <a:lstStyle/>
        <a:p>
          <a:r>
            <a:rPr lang="zh-CN" altLang="en-US"/>
            <a:t>测试工程师</a:t>
          </a:r>
        </a:p>
      </dgm:t>
    </dgm:pt>
    <dgm:pt modelId="{78858419-3561-4C33-A14E-0F6B2F704ADE}" type="parTrans" cxnId="{47B6A825-810E-43AE-BE88-331953EF29D4}">
      <dgm:prSet/>
      <dgm:spPr/>
      <dgm:t>
        <a:bodyPr/>
        <a:lstStyle/>
        <a:p>
          <a:endParaRPr lang="zh-CN" altLang="en-US"/>
        </a:p>
      </dgm:t>
    </dgm:pt>
    <dgm:pt modelId="{BD61A35E-84AB-4627-B63F-CBA96D0C3ED4}" type="sibTrans" cxnId="{47B6A825-810E-43AE-BE88-331953EF29D4}">
      <dgm:prSet/>
      <dgm:spPr/>
      <dgm:t>
        <a:bodyPr/>
        <a:lstStyle/>
        <a:p>
          <a:endParaRPr lang="zh-CN" altLang="en-US"/>
        </a:p>
      </dgm:t>
    </dgm:pt>
    <dgm:pt modelId="{CDAC41CF-9D07-4312-9F68-2EC999C54137}">
      <dgm:prSet/>
      <dgm:spPr/>
      <dgm:t>
        <a:bodyPr/>
        <a:lstStyle/>
        <a:p>
          <a:r>
            <a:rPr lang="zh-CN" altLang="en-US"/>
            <a:t>项目经理</a:t>
          </a:r>
        </a:p>
      </dgm:t>
    </dgm:pt>
    <dgm:pt modelId="{7730260A-E9E4-48F7-87F2-01F662DBAE32}" type="parTrans" cxnId="{30867160-0FB1-4761-BB2A-0EE52B8B1104}">
      <dgm:prSet/>
      <dgm:spPr/>
      <dgm:t>
        <a:bodyPr/>
        <a:lstStyle/>
        <a:p>
          <a:endParaRPr lang="zh-CN" altLang="en-US"/>
        </a:p>
      </dgm:t>
    </dgm:pt>
    <dgm:pt modelId="{78242418-E22D-4491-9DD2-C3E83BBA66FC}" type="sibTrans" cxnId="{30867160-0FB1-4761-BB2A-0EE52B8B1104}">
      <dgm:prSet/>
      <dgm:spPr/>
      <dgm:t>
        <a:bodyPr/>
        <a:lstStyle/>
        <a:p>
          <a:endParaRPr lang="zh-CN" altLang="en-US"/>
        </a:p>
      </dgm:t>
    </dgm:pt>
    <dgm:pt modelId="{6E18C7AC-0EA0-4434-BA67-9676CF830208}">
      <dgm:prSet/>
      <dgm:spPr/>
      <dgm:t>
        <a:bodyPr/>
        <a:lstStyle/>
        <a:p>
          <a:r>
            <a:rPr lang="zh-CN" altLang="en-US"/>
            <a:t>研发工程师</a:t>
          </a:r>
        </a:p>
      </dgm:t>
    </dgm:pt>
    <dgm:pt modelId="{E1207606-8ACE-4DF0-9333-CBAF26D0A048}" type="parTrans" cxnId="{FF817983-B40B-4702-85B7-6774CD9AA663}">
      <dgm:prSet/>
      <dgm:spPr/>
      <dgm:t>
        <a:bodyPr/>
        <a:lstStyle/>
        <a:p>
          <a:endParaRPr lang="zh-CN" altLang="en-US"/>
        </a:p>
      </dgm:t>
    </dgm:pt>
    <dgm:pt modelId="{0CE7A62E-255B-47A6-A917-B6DE60C84A8F}" type="sibTrans" cxnId="{FF817983-B40B-4702-85B7-6774CD9AA663}">
      <dgm:prSet/>
      <dgm:spPr/>
      <dgm:t>
        <a:bodyPr/>
        <a:lstStyle/>
        <a:p>
          <a:endParaRPr lang="zh-CN" altLang="en-US"/>
        </a:p>
      </dgm:t>
    </dgm:pt>
    <dgm:pt modelId="{B4D0EC90-910A-497D-8E59-A39460ACA069}">
      <dgm:prSet/>
      <dgm:spPr/>
      <dgm:t>
        <a:bodyPr/>
        <a:lstStyle/>
        <a:p>
          <a:r>
            <a:rPr lang="zh-CN" altLang="en-US"/>
            <a:t>测试工程师</a:t>
          </a:r>
        </a:p>
      </dgm:t>
    </dgm:pt>
    <dgm:pt modelId="{AF4D79F3-E6B8-4918-B0B8-BE2B55253A2B}" type="parTrans" cxnId="{C804E913-F65E-47C8-9FE3-8F5F8598A1EA}">
      <dgm:prSet/>
      <dgm:spPr/>
      <dgm:t>
        <a:bodyPr/>
        <a:lstStyle/>
        <a:p>
          <a:endParaRPr lang="zh-CN" altLang="en-US"/>
        </a:p>
      </dgm:t>
    </dgm:pt>
    <dgm:pt modelId="{4A124986-DE80-4090-B6FB-576E59B565D1}" type="sibTrans" cxnId="{C804E913-F65E-47C8-9FE3-8F5F8598A1EA}">
      <dgm:prSet/>
      <dgm:spPr/>
      <dgm:t>
        <a:bodyPr/>
        <a:lstStyle/>
        <a:p>
          <a:endParaRPr lang="zh-CN" altLang="en-US"/>
        </a:p>
      </dgm:t>
    </dgm:pt>
    <dgm:pt modelId="{9D1999F8-21B8-4E9D-86B7-6171EAE1AE21}" type="pres">
      <dgm:prSet presAssocID="{AFE5E8AA-503B-434C-80DF-1D83889227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FB690E10-4714-4E97-8D5A-FDEDB06DCB1F}" type="pres">
      <dgm:prSet presAssocID="{567BF5D7-3BE6-43E6-9F4B-14CD68186C4B}" presName="hierRoot1" presStyleCnt="0">
        <dgm:presLayoutVars>
          <dgm:hierBranch val="init"/>
        </dgm:presLayoutVars>
      </dgm:prSet>
      <dgm:spPr/>
    </dgm:pt>
    <dgm:pt modelId="{CEFC7DAA-8633-4434-9A63-3BC3751002ED}" type="pres">
      <dgm:prSet presAssocID="{567BF5D7-3BE6-43E6-9F4B-14CD68186C4B}" presName="rootComposite1" presStyleCnt="0"/>
      <dgm:spPr/>
    </dgm:pt>
    <dgm:pt modelId="{7B3F8804-63F2-4321-8B7C-23714C443257}" type="pres">
      <dgm:prSet presAssocID="{567BF5D7-3BE6-43E6-9F4B-14CD68186C4B}" presName="rootText1" presStyleLbl="node0" presStyleIdx="0" presStyleCnt="1" custScaleX="96324" custScaleY="535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BE308E3-67F5-4628-9F18-5729BD100010}" type="pres">
      <dgm:prSet presAssocID="{567BF5D7-3BE6-43E6-9F4B-14CD68186C4B}" presName="rootConnector1" presStyleLbl="node1" presStyleIdx="0" presStyleCnt="0"/>
      <dgm:spPr/>
      <dgm:t>
        <a:bodyPr/>
        <a:lstStyle/>
        <a:p>
          <a:endParaRPr lang="zh-CN" altLang="en-US"/>
        </a:p>
      </dgm:t>
    </dgm:pt>
    <dgm:pt modelId="{000681C9-DFFB-482E-9475-D21262DA7D3D}" type="pres">
      <dgm:prSet presAssocID="{567BF5D7-3BE6-43E6-9F4B-14CD68186C4B}" presName="hierChild2" presStyleCnt="0"/>
      <dgm:spPr/>
    </dgm:pt>
    <dgm:pt modelId="{6D8035AF-A510-4707-9623-D51E88EDDB4E}" type="pres">
      <dgm:prSet presAssocID="{6347B4C0-A874-4FF2-AECA-E907BB5C7CE9}" presName="Name37" presStyleLbl="parChTrans1D2" presStyleIdx="0" presStyleCnt="3"/>
      <dgm:spPr/>
      <dgm:t>
        <a:bodyPr/>
        <a:lstStyle/>
        <a:p>
          <a:endParaRPr lang="zh-CN" altLang="en-US"/>
        </a:p>
      </dgm:t>
    </dgm:pt>
    <dgm:pt modelId="{03CA4CD0-8F2D-4ECF-8A36-2BA4061C99DC}" type="pres">
      <dgm:prSet presAssocID="{46DA1398-2C91-4BE1-B999-69B01B529FA0}" presName="hierRoot2" presStyleCnt="0">
        <dgm:presLayoutVars>
          <dgm:hierBranch val="init"/>
        </dgm:presLayoutVars>
      </dgm:prSet>
      <dgm:spPr/>
    </dgm:pt>
    <dgm:pt modelId="{773C189D-B059-4460-949A-AC3E370F7FD7}" type="pres">
      <dgm:prSet presAssocID="{46DA1398-2C91-4BE1-B999-69B01B529FA0}" presName="rootComposite" presStyleCnt="0"/>
      <dgm:spPr/>
    </dgm:pt>
    <dgm:pt modelId="{C5C3E554-567A-40B1-8F6C-AC37F2F89E8B}" type="pres">
      <dgm:prSet presAssocID="{46DA1398-2C91-4BE1-B999-69B01B529FA0}" presName="rootText" presStyleLbl="node2" presStyleIdx="0" presStyleCnt="3" custScaleX="94907" custScaleY="4733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9A5A55B-8884-4553-A4A4-7FF7A2253B58}" type="pres">
      <dgm:prSet presAssocID="{46DA1398-2C91-4BE1-B999-69B01B529FA0}" presName="rootConnector" presStyleLbl="node2" presStyleIdx="0" presStyleCnt="3"/>
      <dgm:spPr/>
      <dgm:t>
        <a:bodyPr/>
        <a:lstStyle/>
        <a:p>
          <a:endParaRPr lang="zh-CN" altLang="en-US"/>
        </a:p>
      </dgm:t>
    </dgm:pt>
    <dgm:pt modelId="{7C50FCDF-E421-4F50-8B32-D62626F17F87}" type="pres">
      <dgm:prSet presAssocID="{46DA1398-2C91-4BE1-B999-69B01B529FA0}" presName="hierChild4" presStyleCnt="0"/>
      <dgm:spPr/>
    </dgm:pt>
    <dgm:pt modelId="{BE83ED50-1038-4A26-A251-24C78F3BD8AA}" type="pres">
      <dgm:prSet presAssocID="{F27A086D-8A41-4D31-ABAD-22DF27F6DBDD}" presName="Name37" presStyleLbl="parChTrans1D3" presStyleIdx="0" presStyleCnt="9"/>
      <dgm:spPr/>
      <dgm:t>
        <a:bodyPr/>
        <a:lstStyle/>
        <a:p>
          <a:endParaRPr lang="zh-CN" altLang="en-US"/>
        </a:p>
      </dgm:t>
    </dgm:pt>
    <dgm:pt modelId="{EFB29234-72D4-4F38-9F70-09CD5E712DAC}" type="pres">
      <dgm:prSet presAssocID="{34036FBF-56A7-41E0-B7F8-9B6E944CC43F}" presName="hierRoot2" presStyleCnt="0">
        <dgm:presLayoutVars>
          <dgm:hierBranch val="init"/>
        </dgm:presLayoutVars>
      </dgm:prSet>
      <dgm:spPr/>
    </dgm:pt>
    <dgm:pt modelId="{FE7E4206-3B9C-4418-965C-0D6C578C7ABB}" type="pres">
      <dgm:prSet presAssocID="{34036FBF-56A7-41E0-B7F8-9B6E944CC43F}" presName="rootComposite" presStyleCnt="0"/>
      <dgm:spPr/>
    </dgm:pt>
    <dgm:pt modelId="{C2698591-D681-43A2-84E6-8EA3F8A49D29}" type="pres">
      <dgm:prSet presAssocID="{34036FBF-56A7-41E0-B7F8-9B6E944CC43F}" presName="rootText" presStyleLbl="node3" presStyleIdx="0" presStyleCnt="9" custScaleX="55519" custScaleY="4103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1AC8381-6EB5-4956-A140-84C3AD4EEB61}" type="pres">
      <dgm:prSet presAssocID="{34036FBF-56A7-41E0-B7F8-9B6E944CC43F}" presName="rootConnector" presStyleLbl="node3" presStyleIdx="0" presStyleCnt="9"/>
      <dgm:spPr/>
      <dgm:t>
        <a:bodyPr/>
        <a:lstStyle/>
        <a:p>
          <a:endParaRPr lang="zh-CN" altLang="en-US"/>
        </a:p>
      </dgm:t>
    </dgm:pt>
    <dgm:pt modelId="{E3D8540A-2B09-4947-985C-A6C9225F8263}" type="pres">
      <dgm:prSet presAssocID="{34036FBF-56A7-41E0-B7F8-9B6E944CC43F}" presName="hierChild4" presStyleCnt="0"/>
      <dgm:spPr/>
    </dgm:pt>
    <dgm:pt modelId="{1E142B5B-BB79-496E-8428-67D3288B070E}" type="pres">
      <dgm:prSet presAssocID="{34036FBF-56A7-41E0-B7F8-9B6E944CC43F}" presName="hierChild5" presStyleCnt="0"/>
      <dgm:spPr/>
    </dgm:pt>
    <dgm:pt modelId="{588D4DA3-881C-4134-BF07-2243776DC835}" type="pres">
      <dgm:prSet presAssocID="{1EF1A623-F2C5-42CD-9F41-FA6D4672DA2D}" presName="Name37" presStyleLbl="parChTrans1D3" presStyleIdx="1" presStyleCnt="9"/>
      <dgm:spPr/>
      <dgm:t>
        <a:bodyPr/>
        <a:lstStyle/>
        <a:p>
          <a:endParaRPr lang="zh-CN" altLang="en-US"/>
        </a:p>
      </dgm:t>
    </dgm:pt>
    <dgm:pt modelId="{8D8D90FD-55AC-4EC4-9973-B054E72910E7}" type="pres">
      <dgm:prSet presAssocID="{9113CC24-C133-499E-B5A9-A6430A9BE8EF}" presName="hierRoot2" presStyleCnt="0">
        <dgm:presLayoutVars>
          <dgm:hierBranch val="init"/>
        </dgm:presLayoutVars>
      </dgm:prSet>
      <dgm:spPr/>
    </dgm:pt>
    <dgm:pt modelId="{1B3A3817-6FB1-4AE3-82C4-D2BC510B9D16}" type="pres">
      <dgm:prSet presAssocID="{9113CC24-C133-499E-B5A9-A6430A9BE8EF}" presName="rootComposite" presStyleCnt="0"/>
      <dgm:spPr/>
    </dgm:pt>
    <dgm:pt modelId="{0A6056C7-BBA9-414D-B14F-924476C5CE34}" type="pres">
      <dgm:prSet presAssocID="{9113CC24-C133-499E-B5A9-A6430A9BE8EF}" presName="rootText" presStyleLbl="node3" presStyleIdx="1" presStyleCnt="9" custScaleX="55519" custScaleY="4103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AC887D6-0380-4168-8E98-AAA372AB5DA4}" type="pres">
      <dgm:prSet presAssocID="{9113CC24-C133-499E-B5A9-A6430A9BE8EF}" presName="rootConnector" presStyleLbl="node3" presStyleIdx="1" presStyleCnt="9"/>
      <dgm:spPr/>
      <dgm:t>
        <a:bodyPr/>
        <a:lstStyle/>
        <a:p>
          <a:endParaRPr lang="zh-CN" altLang="en-US"/>
        </a:p>
      </dgm:t>
    </dgm:pt>
    <dgm:pt modelId="{5EA799D9-AAEC-4109-A972-F17FD1302487}" type="pres">
      <dgm:prSet presAssocID="{9113CC24-C133-499E-B5A9-A6430A9BE8EF}" presName="hierChild4" presStyleCnt="0"/>
      <dgm:spPr/>
    </dgm:pt>
    <dgm:pt modelId="{A501BBFD-A92C-424E-9504-C783CE3DBB21}" type="pres">
      <dgm:prSet presAssocID="{9113CC24-C133-499E-B5A9-A6430A9BE8EF}" presName="hierChild5" presStyleCnt="0"/>
      <dgm:spPr/>
    </dgm:pt>
    <dgm:pt modelId="{0D902320-BC1D-4646-ABEE-DC6501AEE895}" type="pres">
      <dgm:prSet presAssocID="{A0C2841A-49D0-42F6-8472-C35835243C31}" presName="Name37" presStyleLbl="parChTrans1D3" presStyleIdx="2" presStyleCnt="9"/>
      <dgm:spPr/>
      <dgm:t>
        <a:bodyPr/>
        <a:lstStyle/>
        <a:p>
          <a:endParaRPr lang="zh-CN" altLang="en-US"/>
        </a:p>
      </dgm:t>
    </dgm:pt>
    <dgm:pt modelId="{CC503DB1-F493-4570-BDF4-8742E7947977}" type="pres">
      <dgm:prSet presAssocID="{9DBA0039-0BC6-4AB4-BF7F-FFAA433792CB}" presName="hierRoot2" presStyleCnt="0">
        <dgm:presLayoutVars>
          <dgm:hierBranch val="init"/>
        </dgm:presLayoutVars>
      </dgm:prSet>
      <dgm:spPr/>
    </dgm:pt>
    <dgm:pt modelId="{855C9BA6-0899-4547-80C2-59D920B2E722}" type="pres">
      <dgm:prSet presAssocID="{9DBA0039-0BC6-4AB4-BF7F-FFAA433792CB}" presName="rootComposite" presStyleCnt="0"/>
      <dgm:spPr/>
    </dgm:pt>
    <dgm:pt modelId="{F838BE20-18E1-4C29-A980-2395FA50CEEE}" type="pres">
      <dgm:prSet presAssocID="{9DBA0039-0BC6-4AB4-BF7F-FFAA433792CB}" presName="rootText" presStyleLbl="node3" presStyleIdx="2" presStyleCnt="9" custScaleX="55519" custScaleY="4103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4216777-D5AB-4266-903D-8A37331C1AA9}" type="pres">
      <dgm:prSet presAssocID="{9DBA0039-0BC6-4AB4-BF7F-FFAA433792CB}" presName="rootConnector" presStyleLbl="node3" presStyleIdx="2" presStyleCnt="9"/>
      <dgm:spPr/>
      <dgm:t>
        <a:bodyPr/>
        <a:lstStyle/>
        <a:p>
          <a:endParaRPr lang="zh-CN" altLang="en-US"/>
        </a:p>
      </dgm:t>
    </dgm:pt>
    <dgm:pt modelId="{E8464C40-1929-4C5C-8870-ADA2AE9AB0C3}" type="pres">
      <dgm:prSet presAssocID="{9DBA0039-0BC6-4AB4-BF7F-FFAA433792CB}" presName="hierChild4" presStyleCnt="0"/>
      <dgm:spPr/>
    </dgm:pt>
    <dgm:pt modelId="{58434AF8-0A60-47D2-A8A1-66DE8546425F}" type="pres">
      <dgm:prSet presAssocID="{9DBA0039-0BC6-4AB4-BF7F-FFAA433792CB}" presName="hierChild5" presStyleCnt="0"/>
      <dgm:spPr/>
    </dgm:pt>
    <dgm:pt modelId="{61AB5416-BDFD-42AA-8880-EF841AD069B7}" type="pres">
      <dgm:prSet presAssocID="{46DA1398-2C91-4BE1-B999-69B01B529FA0}" presName="hierChild5" presStyleCnt="0"/>
      <dgm:spPr/>
    </dgm:pt>
    <dgm:pt modelId="{193ED8D2-6530-4889-A638-193A688F3720}" type="pres">
      <dgm:prSet presAssocID="{41D70EA6-4E9E-41A3-BCC1-C8DA57347AA9}" presName="Name37" presStyleLbl="parChTrans1D2" presStyleIdx="1" presStyleCnt="3"/>
      <dgm:spPr/>
      <dgm:t>
        <a:bodyPr/>
        <a:lstStyle/>
        <a:p>
          <a:endParaRPr lang="zh-CN" altLang="en-US"/>
        </a:p>
      </dgm:t>
    </dgm:pt>
    <dgm:pt modelId="{4909C607-E3BA-4CBE-858E-25C944457127}" type="pres">
      <dgm:prSet presAssocID="{EAF5D29E-C186-4D5A-9F4D-3A7871588EAE}" presName="hierRoot2" presStyleCnt="0">
        <dgm:presLayoutVars>
          <dgm:hierBranch val="init"/>
        </dgm:presLayoutVars>
      </dgm:prSet>
      <dgm:spPr/>
    </dgm:pt>
    <dgm:pt modelId="{EF78D05C-F4BB-49A4-894B-D14DC8449B4B}" type="pres">
      <dgm:prSet presAssocID="{EAF5D29E-C186-4D5A-9F4D-3A7871588EAE}" presName="rootComposite" presStyleCnt="0"/>
      <dgm:spPr/>
    </dgm:pt>
    <dgm:pt modelId="{81DC3B36-4659-426E-A6B1-F0AB0DF58D04}" type="pres">
      <dgm:prSet presAssocID="{EAF5D29E-C186-4D5A-9F4D-3A7871588EAE}" presName="rootText" presStyleLbl="node2" presStyleIdx="1" presStyleCnt="3" custScaleX="91330" custScaleY="4733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A6B8E1A-4108-4323-970C-81060543BDD4}" type="pres">
      <dgm:prSet presAssocID="{EAF5D29E-C186-4D5A-9F4D-3A7871588EAE}" presName="rootConnector" presStyleLbl="node2" presStyleIdx="1" presStyleCnt="3"/>
      <dgm:spPr/>
      <dgm:t>
        <a:bodyPr/>
        <a:lstStyle/>
        <a:p>
          <a:endParaRPr lang="zh-CN" altLang="en-US"/>
        </a:p>
      </dgm:t>
    </dgm:pt>
    <dgm:pt modelId="{AA8DB142-1DEB-450A-BFE6-8B3889247D4E}" type="pres">
      <dgm:prSet presAssocID="{EAF5D29E-C186-4D5A-9F4D-3A7871588EAE}" presName="hierChild4" presStyleCnt="0"/>
      <dgm:spPr/>
    </dgm:pt>
    <dgm:pt modelId="{ACDFE0F9-141E-4361-8FAD-6317AD21D691}" type="pres">
      <dgm:prSet presAssocID="{C3D0F94D-9399-4667-AEDF-30F9646055B0}" presName="Name37" presStyleLbl="parChTrans1D3" presStyleIdx="3" presStyleCnt="9"/>
      <dgm:spPr/>
      <dgm:t>
        <a:bodyPr/>
        <a:lstStyle/>
        <a:p>
          <a:endParaRPr lang="zh-CN" altLang="en-US"/>
        </a:p>
      </dgm:t>
    </dgm:pt>
    <dgm:pt modelId="{86880E9B-8E68-4CFF-BC78-B93D2F1DA0FC}" type="pres">
      <dgm:prSet presAssocID="{CB85C0E5-B350-4DF3-B850-FC0778758CF4}" presName="hierRoot2" presStyleCnt="0">
        <dgm:presLayoutVars>
          <dgm:hierBranch val="init"/>
        </dgm:presLayoutVars>
      </dgm:prSet>
      <dgm:spPr/>
    </dgm:pt>
    <dgm:pt modelId="{29F8681B-6BCF-4E95-B53B-6B750A61E81B}" type="pres">
      <dgm:prSet presAssocID="{CB85C0E5-B350-4DF3-B850-FC0778758CF4}" presName="rootComposite" presStyleCnt="0"/>
      <dgm:spPr/>
    </dgm:pt>
    <dgm:pt modelId="{C6F032A6-45BC-4F9F-BC03-3FFE26A5AC36}" type="pres">
      <dgm:prSet presAssocID="{CB85C0E5-B350-4DF3-B850-FC0778758CF4}" presName="rootText" presStyleLbl="node3" presStyleIdx="3" presStyleCnt="9" custScaleX="54536" custScaleY="3619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BDC89CD-F947-4D6D-A3AB-E6F4EC151801}" type="pres">
      <dgm:prSet presAssocID="{CB85C0E5-B350-4DF3-B850-FC0778758CF4}" presName="rootConnector" presStyleLbl="node3" presStyleIdx="3" presStyleCnt="9"/>
      <dgm:spPr/>
      <dgm:t>
        <a:bodyPr/>
        <a:lstStyle/>
        <a:p>
          <a:endParaRPr lang="zh-CN" altLang="en-US"/>
        </a:p>
      </dgm:t>
    </dgm:pt>
    <dgm:pt modelId="{AFFFB2B4-B749-4B6C-9238-7BE8436DA9C8}" type="pres">
      <dgm:prSet presAssocID="{CB85C0E5-B350-4DF3-B850-FC0778758CF4}" presName="hierChild4" presStyleCnt="0"/>
      <dgm:spPr/>
    </dgm:pt>
    <dgm:pt modelId="{95C27F8C-5C6C-4C15-B227-4E3740FFAC4B}" type="pres">
      <dgm:prSet presAssocID="{CB85C0E5-B350-4DF3-B850-FC0778758CF4}" presName="hierChild5" presStyleCnt="0"/>
      <dgm:spPr/>
    </dgm:pt>
    <dgm:pt modelId="{D7BF18C4-8390-4D47-967D-C8D35D91D66E}" type="pres">
      <dgm:prSet presAssocID="{240C1101-9401-4446-86A1-D18333D6FAA1}" presName="Name37" presStyleLbl="parChTrans1D3" presStyleIdx="4" presStyleCnt="9"/>
      <dgm:spPr/>
      <dgm:t>
        <a:bodyPr/>
        <a:lstStyle/>
        <a:p>
          <a:endParaRPr lang="zh-CN" altLang="en-US"/>
        </a:p>
      </dgm:t>
    </dgm:pt>
    <dgm:pt modelId="{772DCCFF-728E-40FA-B09C-290962A06EDA}" type="pres">
      <dgm:prSet presAssocID="{F1DB8BFD-9D19-421B-91F8-139A67F16A36}" presName="hierRoot2" presStyleCnt="0">
        <dgm:presLayoutVars>
          <dgm:hierBranch val="init"/>
        </dgm:presLayoutVars>
      </dgm:prSet>
      <dgm:spPr/>
    </dgm:pt>
    <dgm:pt modelId="{8B38CD89-CF04-4E3B-8868-39454F5AD82E}" type="pres">
      <dgm:prSet presAssocID="{F1DB8BFD-9D19-421B-91F8-139A67F16A36}" presName="rootComposite" presStyleCnt="0"/>
      <dgm:spPr/>
    </dgm:pt>
    <dgm:pt modelId="{18EEBF7D-B117-40F3-BF53-898E3DE38BCF}" type="pres">
      <dgm:prSet presAssocID="{F1DB8BFD-9D19-421B-91F8-139A67F16A36}" presName="rootText" presStyleLbl="node3" presStyleIdx="4" presStyleCnt="9" custScaleX="54536" custScaleY="3619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97A72C8-BD58-4111-B14F-D6557FDF3CAF}" type="pres">
      <dgm:prSet presAssocID="{F1DB8BFD-9D19-421B-91F8-139A67F16A36}" presName="rootConnector" presStyleLbl="node3" presStyleIdx="4" presStyleCnt="9"/>
      <dgm:spPr/>
      <dgm:t>
        <a:bodyPr/>
        <a:lstStyle/>
        <a:p>
          <a:endParaRPr lang="zh-CN" altLang="en-US"/>
        </a:p>
      </dgm:t>
    </dgm:pt>
    <dgm:pt modelId="{99E9AD08-37DD-4E04-A404-0FB96E0133A9}" type="pres">
      <dgm:prSet presAssocID="{F1DB8BFD-9D19-421B-91F8-139A67F16A36}" presName="hierChild4" presStyleCnt="0"/>
      <dgm:spPr/>
    </dgm:pt>
    <dgm:pt modelId="{DD381E56-89F2-4271-A4CB-C4645607F3EE}" type="pres">
      <dgm:prSet presAssocID="{F1DB8BFD-9D19-421B-91F8-139A67F16A36}" presName="hierChild5" presStyleCnt="0"/>
      <dgm:spPr/>
    </dgm:pt>
    <dgm:pt modelId="{B227C149-6E00-4884-B092-80BBD58A37CE}" type="pres">
      <dgm:prSet presAssocID="{78858419-3561-4C33-A14E-0F6B2F704ADE}" presName="Name37" presStyleLbl="parChTrans1D3" presStyleIdx="5" presStyleCnt="9"/>
      <dgm:spPr/>
      <dgm:t>
        <a:bodyPr/>
        <a:lstStyle/>
        <a:p>
          <a:endParaRPr lang="zh-CN" altLang="en-US"/>
        </a:p>
      </dgm:t>
    </dgm:pt>
    <dgm:pt modelId="{89B6F8CD-181A-4F5F-BE5A-5A72A96BB27B}" type="pres">
      <dgm:prSet presAssocID="{CA1121A7-32E7-4CA4-BCEA-9581F642581D}" presName="hierRoot2" presStyleCnt="0">
        <dgm:presLayoutVars>
          <dgm:hierBranch val="init"/>
        </dgm:presLayoutVars>
      </dgm:prSet>
      <dgm:spPr/>
    </dgm:pt>
    <dgm:pt modelId="{375FDF54-F748-4736-AEC6-26CC0E2234C8}" type="pres">
      <dgm:prSet presAssocID="{CA1121A7-32E7-4CA4-BCEA-9581F642581D}" presName="rootComposite" presStyleCnt="0"/>
      <dgm:spPr/>
    </dgm:pt>
    <dgm:pt modelId="{2D85C048-87BF-432F-9C0D-23A6A06EEA12}" type="pres">
      <dgm:prSet presAssocID="{CA1121A7-32E7-4CA4-BCEA-9581F642581D}" presName="rootText" presStyleLbl="node3" presStyleIdx="5" presStyleCnt="9" custScaleX="54536" custScaleY="3619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62D265F-01F0-433E-A452-0F6A1EB79546}" type="pres">
      <dgm:prSet presAssocID="{CA1121A7-32E7-4CA4-BCEA-9581F642581D}" presName="rootConnector" presStyleLbl="node3" presStyleIdx="5" presStyleCnt="9"/>
      <dgm:spPr/>
      <dgm:t>
        <a:bodyPr/>
        <a:lstStyle/>
        <a:p>
          <a:endParaRPr lang="zh-CN" altLang="en-US"/>
        </a:p>
      </dgm:t>
    </dgm:pt>
    <dgm:pt modelId="{42649964-EFF5-4E74-93FE-ECDEB839F9FB}" type="pres">
      <dgm:prSet presAssocID="{CA1121A7-32E7-4CA4-BCEA-9581F642581D}" presName="hierChild4" presStyleCnt="0"/>
      <dgm:spPr/>
    </dgm:pt>
    <dgm:pt modelId="{E923F3BE-40BB-48D9-9675-C0653F80981F}" type="pres">
      <dgm:prSet presAssocID="{CA1121A7-32E7-4CA4-BCEA-9581F642581D}" presName="hierChild5" presStyleCnt="0"/>
      <dgm:spPr/>
    </dgm:pt>
    <dgm:pt modelId="{366B5E2E-39A5-412A-A357-2AC88C6C67D4}" type="pres">
      <dgm:prSet presAssocID="{EAF5D29E-C186-4D5A-9F4D-3A7871588EAE}" presName="hierChild5" presStyleCnt="0"/>
      <dgm:spPr/>
    </dgm:pt>
    <dgm:pt modelId="{3B01C092-AEFA-4EB5-940A-9BAA2749FECA}" type="pres">
      <dgm:prSet presAssocID="{063FA316-6373-4B56-938A-6DED9CEB71B5}" presName="Name37" presStyleLbl="parChTrans1D2" presStyleIdx="2" presStyleCnt="3"/>
      <dgm:spPr/>
      <dgm:t>
        <a:bodyPr/>
        <a:lstStyle/>
        <a:p>
          <a:endParaRPr lang="zh-CN" altLang="en-US"/>
        </a:p>
      </dgm:t>
    </dgm:pt>
    <dgm:pt modelId="{CB987148-A0E9-4F30-B14A-31A37C0D8A90}" type="pres">
      <dgm:prSet presAssocID="{85427B02-738D-4526-B84A-C387673B279B}" presName="hierRoot2" presStyleCnt="0">
        <dgm:presLayoutVars>
          <dgm:hierBranch val="init"/>
        </dgm:presLayoutVars>
      </dgm:prSet>
      <dgm:spPr/>
    </dgm:pt>
    <dgm:pt modelId="{6456B7A5-B132-4652-9844-4F8AABC3AD7E}" type="pres">
      <dgm:prSet presAssocID="{85427B02-738D-4526-B84A-C387673B279B}" presName="rootComposite" presStyleCnt="0"/>
      <dgm:spPr/>
    </dgm:pt>
    <dgm:pt modelId="{CC3DDB63-A381-42B1-A971-6D8D71186EFA}" type="pres">
      <dgm:prSet presAssocID="{85427B02-738D-4526-B84A-C387673B279B}" presName="rootText" presStyleLbl="node2" presStyleIdx="2" presStyleCnt="3" custScaleX="89818" custScaleY="4733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8573ED0-691D-40EB-8FB5-879F51003D2C}" type="pres">
      <dgm:prSet presAssocID="{85427B02-738D-4526-B84A-C387673B279B}" presName="rootConnector" presStyleLbl="node2" presStyleIdx="2" presStyleCnt="3"/>
      <dgm:spPr/>
      <dgm:t>
        <a:bodyPr/>
        <a:lstStyle/>
        <a:p>
          <a:endParaRPr lang="zh-CN" altLang="en-US"/>
        </a:p>
      </dgm:t>
    </dgm:pt>
    <dgm:pt modelId="{966F6248-693D-4E59-A464-7A59AB2FDD87}" type="pres">
      <dgm:prSet presAssocID="{85427B02-738D-4526-B84A-C387673B279B}" presName="hierChild4" presStyleCnt="0"/>
      <dgm:spPr/>
    </dgm:pt>
    <dgm:pt modelId="{AF141242-B5FC-4F83-86BE-557C4EF1F786}" type="pres">
      <dgm:prSet presAssocID="{7730260A-E9E4-48F7-87F2-01F662DBAE32}" presName="Name37" presStyleLbl="parChTrans1D3" presStyleIdx="6" presStyleCnt="9"/>
      <dgm:spPr/>
      <dgm:t>
        <a:bodyPr/>
        <a:lstStyle/>
        <a:p>
          <a:endParaRPr lang="zh-CN" altLang="en-US"/>
        </a:p>
      </dgm:t>
    </dgm:pt>
    <dgm:pt modelId="{A086CB61-F641-4ECB-A83E-88B5392D331B}" type="pres">
      <dgm:prSet presAssocID="{CDAC41CF-9D07-4312-9F68-2EC999C54137}" presName="hierRoot2" presStyleCnt="0">
        <dgm:presLayoutVars>
          <dgm:hierBranch val="init"/>
        </dgm:presLayoutVars>
      </dgm:prSet>
      <dgm:spPr/>
    </dgm:pt>
    <dgm:pt modelId="{802F124C-1030-4284-8314-2F5BF1F5676B}" type="pres">
      <dgm:prSet presAssocID="{CDAC41CF-9D07-4312-9F68-2EC999C54137}" presName="rootComposite" presStyleCnt="0"/>
      <dgm:spPr/>
    </dgm:pt>
    <dgm:pt modelId="{6E2F17A9-28C5-43E9-8415-18DEF02559F0}" type="pres">
      <dgm:prSet presAssocID="{CDAC41CF-9D07-4312-9F68-2EC999C54137}" presName="rootText" presStyleLbl="node3" presStyleIdx="6" presStyleCnt="9" custScaleX="49064" custScaleY="344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7125A73-84E0-4A1B-B6F6-5FE255AC395C}" type="pres">
      <dgm:prSet presAssocID="{CDAC41CF-9D07-4312-9F68-2EC999C54137}" presName="rootConnector" presStyleLbl="node3" presStyleIdx="6" presStyleCnt="9"/>
      <dgm:spPr/>
      <dgm:t>
        <a:bodyPr/>
        <a:lstStyle/>
        <a:p>
          <a:endParaRPr lang="zh-CN" altLang="en-US"/>
        </a:p>
      </dgm:t>
    </dgm:pt>
    <dgm:pt modelId="{D33691F7-ADBB-48B9-A97D-6807F0844F3A}" type="pres">
      <dgm:prSet presAssocID="{CDAC41CF-9D07-4312-9F68-2EC999C54137}" presName="hierChild4" presStyleCnt="0"/>
      <dgm:spPr/>
    </dgm:pt>
    <dgm:pt modelId="{6A085F28-3AEA-4D2C-95F2-FFC365386BC9}" type="pres">
      <dgm:prSet presAssocID="{CDAC41CF-9D07-4312-9F68-2EC999C54137}" presName="hierChild5" presStyleCnt="0"/>
      <dgm:spPr/>
    </dgm:pt>
    <dgm:pt modelId="{685F4534-C62E-406C-B288-FCE8332416A1}" type="pres">
      <dgm:prSet presAssocID="{E1207606-8ACE-4DF0-9333-CBAF26D0A048}" presName="Name37" presStyleLbl="parChTrans1D3" presStyleIdx="7" presStyleCnt="9"/>
      <dgm:spPr/>
      <dgm:t>
        <a:bodyPr/>
        <a:lstStyle/>
        <a:p>
          <a:endParaRPr lang="zh-CN" altLang="en-US"/>
        </a:p>
      </dgm:t>
    </dgm:pt>
    <dgm:pt modelId="{19102288-9064-4788-9E3D-81613CB2482F}" type="pres">
      <dgm:prSet presAssocID="{6E18C7AC-0EA0-4434-BA67-9676CF830208}" presName="hierRoot2" presStyleCnt="0">
        <dgm:presLayoutVars>
          <dgm:hierBranch val="init"/>
        </dgm:presLayoutVars>
      </dgm:prSet>
      <dgm:spPr/>
    </dgm:pt>
    <dgm:pt modelId="{E2E8BB36-463E-4F9C-A304-206A257344D6}" type="pres">
      <dgm:prSet presAssocID="{6E18C7AC-0EA0-4434-BA67-9676CF830208}" presName="rootComposite" presStyleCnt="0"/>
      <dgm:spPr/>
    </dgm:pt>
    <dgm:pt modelId="{228C9059-3268-4666-AE25-9EC231D5D5D4}" type="pres">
      <dgm:prSet presAssocID="{6E18C7AC-0EA0-4434-BA67-9676CF830208}" presName="rootText" presStyleLbl="node3" presStyleIdx="7" presStyleCnt="9" custScaleX="49064" custScaleY="344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2700E1E-6BDB-44B7-A952-E017130ECB67}" type="pres">
      <dgm:prSet presAssocID="{6E18C7AC-0EA0-4434-BA67-9676CF830208}" presName="rootConnector" presStyleLbl="node3" presStyleIdx="7" presStyleCnt="9"/>
      <dgm:spPr/>
      <dgm:t>
        <a:bodyPr/>
        <a:lstStyle/>
        <a:p>
          <a:endParaRPr lang="zh-CN" altLang="en-US"/>
        </a:p>
      </dgm:t>
    </dgm:pt>
    <dgm:pt modelId="{B585E604-9640-4B51-933F-7476BAEF97FC}" type="pres">
      <dgm:prSet presAssocID="{6E18C7AC-0EA0-4434-BA67-9676CF830208}" presName="hierChild4" presStyleCnt="0"/>
      <dgm:spPr/>
    </dgm:pt>
    <dgm:pt modelId="{4E3AABC2-6CF6-4B00-BB36-7C41DA0562E9}" type="pres">
      <dgm:prSet presAssocID="{6E18C7AC-0EA0-4434-BA67-9676CF830208}" presName="hierChild5" presStyleCnt="0"/>
      <dgm:spPr/>
    </dgm:pt>
    <dgm:pt modelId="{FB4120D0-F975-43D4-A613-FA9D43A2C35B}" type="pres">
      <dgm:prSet presAssocID="{AF4D79F3-E6B8-4918-B0B8-BE2B55253A2B}" presName="Name37" presStyleLbl="parChTrans1D3" presStyleIdx="8" presStyleCnt="9"/>
      <dgm:spPr/>
      <dgm:t>
        <a:bodyPr/>
        <a:lstStyle/>
        <a:p>
          <a:endParaRPr lang="zh-CN" altLang="en-US"/>
        </a:p>
      </dgm:t>
    </dgm:pt>
    <dgm:pt modelId="{63F23513-A43D-450B-9E30-328234D237AC}" type="pres">
      <dgm:prSet presAssocID="{B4D0EC90-910A-497D-8E59-A39460ACA069}" presName="hierRoot2" presStyleCnt="0">
        <dgm:presLayoutVars>
          <dgm:hierBranch val="init"/>
        </dgm:presLayoutVars>
      </dgm:prSet>
      <dgm:spPr/>
    </dgm:pt>
    <dgm:pt modelId="{F4B2D0FB-760B-43EB-BDD3-ED39F8073C37}" type="pres">
      <dgm:prSet presAssocID="{B4D0EC90-910A-497D-8E59-A39460ACA069}" presName="rootComposite" presStyleCnt="0"/>
      <dgm:spPr/>
    </dgm:pt>
    <dgm:pt modelId="{DC3766EF-76FC-4C9D-B519-C56F175A5941}" type="pres">
      <dgm:prSet presAssocID="{B4D0EC90-910A-497D-8E59-A39460ACA069}" presName="rootText" presStyleLbl="node3" presStyleIdx="8" presStyleCnt="9" custScaleX="49064" custScaleY="344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11EE154-B4BA-4495-AB80-70BB836C76D1}" type="pres">
      <dgm:prSet presAssocID="{B4D0EC90-910A-497D-8E59-A39460ACA069}" presName="rootConnector" presStyleLbl="node3" presStyleIdx="8" presStyleCnt="9"/>
      <dgm:spPr/>
      <dgm:t>
        <a:bodyPr/>
        <a:lstStyle/>
        <a:p>
          <a:endParaRPr lang="zh-CN" altLang="en-US"/>
        </a:p>
      </dgm:t>
    </dgm:pt>
    <dgm:pt modelId="{0E2072F7-3EBA-4AF4-A921-8955BCF0E34C}" type="pres">
      <dgm:prSet presAssocID="{B4D0EC90-910A-497D-8E59-A39460ACA069}" presName="hierChild4" presStyleCnt="0"/>
      <dgm:spPr/>
    </dgm:pt>
    <dgm:pt modelId="{2A45F802-2711-4935-9FDC-208CE27C50AA}" type="pres">
      <dgm:prSet presAssocID="{B4D0EC90-910A-497D-8E59-A39460ACA069}" presName="hierChild5" presStyleCnt="0"/>
      <dgm:spPr/>
    </dgm:pt>
    <dgm:pt modelId="{A471D490-939E-4E10-97E7-DD9BD05DE14B}" type="pres">
      <dgm:prSet presAssocID="{85427B02-738D-4526-B84A-C387673B279B}" presName="hierChild5" presStyleCnt="0"/>
      <dgm:spPr/>
    </dgm:pt>
    <dgm:pt modelId="{FED417F1-6930-48D1-BAFE-D015FF2239FF}" type="pres">
      <dgm:prSet presAssocID="{567BF5D7-3BE6-43E6-9F4B-14CD68186C4B}" presName="hierChild3" presStyleCnt="0"/>
      <dgm:spPr/>
    </dgm:pt>
  </dgm:ptLst>
  <dgm:cxnLst>
    <dgm:cxn modelId="{C4A3DB93-D6E5-496A-AFDD-FEF60060F4C9}" type="presOf" srcId="{9113CC24-C133-499E-B5A9-A6430A9BE8EF}" destId="{0A6056C7-BBA9-414D-B14F-924476C5CE34}" srcOrd="0" destOrd="0" presId="urn:microsoft.com/office/officeart/2005/8/layout/orgChart1"/>
    <dgm:cxn modelId="{9371657E-2A5F-4565-B01B-C6B5D4B3B296}" type="presOf" srcId="{9DBA0039-0BC6-4AB4-BF7F-FFAA433792CB}" destId="{F838BE20-18E1-4C29-A980-2395FA50CEEE}" srcOrd="0" destOrd="0" presId="urn:microsoft.com/office/officeart/2005/8/layout/orgChart1"/>
    <dgm:cxn modelId="{9198C793-E6B2-4083-8221-4B087258A993}" type="presOf" srcId="{34036FBF-56A7-41E0-B7F8-9B6E944CC43F}" destId="{C2698591-D681-43A2-84E6-8EA3F8A49D29}" srcOrd="0" destOrd="0" presId="urn:microsoft.com/office/officeart/2005/8/layout/orgChart1"/>
    <dgm:cxn modelId="{A87A4610-D405-4028-9130-B8CFA6690E39}" type="presOf" srcId="{E1207606-8ACE-4DF0-9333-CBAF26D0A048}" destId="{685F4534-C62E-406C-B288-FCE8332416A1}" srcOrd="0" destOrd="0" presId="urn:microsoft.com/office/officeart/2005/8/layout/orgChart1"/>
    <dgm:cxn modelId="{3BE32E00-FADF-44A7-AF67-4ABEAB00B69F}" type="presOf" srcId="{F27A086D-8A41-4D31-ABAD-22DF27F6DBDD}" destId="{BE83ED50-1038-4A26-A251-24C78F3BD8AA}" srcOrd="0" destOrd="0" presId="urn:microsoft.com/office/officeart/2005/8/layout/orgChart1"/>
    <dgm:cxn modelId="{7DF5854D-63DF-4A6B-ADDE-520E325FBC55}" type="presOf" srcId="{85427B02-738D-4526-B84A-C387673B279B}" destId="{E8573ED0-691D-40EB-8FB5-879F51003D2C}" srcOrd="1" destOrd="0" presId="urn:microsoft.com/office/officeart/2005/8/layout/orgChart1"/>
    <dgm:cxn modelId="{D0D9DDBF-8473-4925-9BB0-9E6D511F26FF}" srcId="{46DA1398-2C91-4BE1-B999-69B01B529FA0}" destId="{9DBA0039-0BC6-4AB4-BF7F-FFAA433792CB}" srcOrd="2" destOrd="0" parTransId="{A0C2841A-49D0-42F6-8472-C35835243C31}" sibTransId="{1CAACCC9-5CF3-43CF-9993-E668FD10768F}"/>
    <dgm:cxn modelId="{89872927-0B19-4E18-A657-CDA965E3B692}" type="presOf" srcId="{9DBA0039-0BC6-4AB4-BF7F-FFAA433792CB}" destId="{74216777-D5AB-4266-903D-8A37331C1AA9}" srcOrd="1" destOrd="0" presId="urn:microsoft.com/office/officeart/2005/8/layout/orgChart1"/>
    <dgm:cxn modelId="{9883FAAA-662C-446E-B412-3FCC7E45D8C8}" type="presOf" srcId="{CDAC41CF-9D07-4312-9F68-2EC999C54137}" destId="{6E2F17A9-28C5-43E9-8415-18DEF02559F0}" srcOrd="0" destOrd="0" presId="urn:microsoft.com/office/officeart/2005/8/layout/orgChart1"/>
    <dgm:cxn modelId="{E578223D-2DFB-46DA-A89F-4EE65139772E}" type="presOf" srcId="{41D70EA6-4E9E-41A3-BCC1-C8DA57347AA9}" destId="{193ED8D2-6530-4889-A638-193A688F3720}" srcOrd="0" destOrd="0" presId="urn:microsoft.com/office/officeart/2005/8/layout/orgChart1"/>
    <dgm:cxn modelId="{AE09C6CA-93A0-41CA-833F-7A4006DA9CD2}" type="presOf" srcId="{567BF5D7-3BE6-43E6-9F4B-14CD68186C4B}" destId="{7B3F8804-63F2-4321-8B7C-23714C443257}" srcOrd="0" destOrd="0" presId="urn:microsoft.com/office/officeart/2005/8/layout/orgChart1"/>
    <dgm:cxn modelId="{C781D7B0-4033-4654-B1A5-577220FAC502}" type="presOf" srcId="{C3D0F94D-9399-4667-AEDF-30F9646055B0}" destId="{ACDFE0F9-141E-4361-8FAD-6317AD21D691}" srcOrd="0" destOrd="0" presId="urn:microsoft.com/office/officeart/2005/8/layout/orgChart1"/>
    <dgm:cxn modelId="{2A6B5F25-4A5A-42AD-9E0D-BFC4D991F1F0}" type="presOf" srcId="{F1DB8BFD-9D19-421B-91F8-139A67F16A36}" destId="{18EEBF7D-B117-40F3-BF53-898E3DE38BCF}" srcOrd="0" destOrd="0" presId="urn:microsoft.com/office/officeart/2005/8/layout/orgChart1"/>
    <dgm:cxn modelId="{AD643A86-92DC-4C3A-9D93-FB0FDA8B4C2A}" type="presOf" srcId="{240C1101-9401-4446-86A1-D18333D6FAA1}" destId="{D7BF18C4-8390-4D47-967D-C8D35D91D66E}" srcOrd="0" destOrd="0" presId="urn:microsoft.com/office/officeart/2005/8/layout/orgChart1"/>
    <dgm:cxn modelId="{044EB988-69E8-4D31-95CC-6DEFB2A5E467}" type="presOf" srcId="{AF4D79F3-E6B8-4918-B0B8-BE2B55253A2B}" destId="{FB4120D0-F975-43D4-A613-FA9D43A2C35B}" srcOrd="0" destOrd="0" presId="urn:microsoft.com/office/officeart/2005/8/layout/orgChart1"/>
    <dgm:cxn modelId="{B062F01F-B726-410A-A343-3B59785D3761}" type="presOf" srcId="{CB85C0E5-B350-4DF3-B850-FC0778758CF4}" destId="{BBDC89CD-F947-4D6D-A3AB-E6F4EC151801}" srcOrd="1" destOrd="0" presId="urn:microsoft.com/office/officeart/2005/8/layout/orgChart1"/>
    <dgm:cxn modelId="{47B6A825-810E-43AE-BE88-331953EF29D4}" srcId="{EAF5D29E-C186-4D5A-9F4D-3A7871588EAE}" destId="{CA1121A7-32E7-4CA4-BCEA-9581F642581D}" srcOrd="2" destOrd="0" parTransId="{78858419-3561-4C33-A14E-0F6B2F704ADE}" sibTransId="{BD61A35E-84AB-4627-B63F-CBA96D0C3ED4}"/>
    <dgm:cxn modelId="{FEA3EE35-090A-4921-990B-DD3AD371196C}" type="presOf" srcId="{063FA316-6373-4B56-938A-6DED9CEB71B5}" destId="{3B01C092-AEFA-4EB5-940A-9BAA2749FECA}" srcOrd="0" destOrd="0" presId="urn:microsoft.com/office/officeart/2005/8/layout/orgChart1"/>
    <dgm:cxn modelId="{219A2C73-E30D-4D24-82EA-3CF36A8C3E1B}" srcId="{46DA1398-2C91-4BE1-B999-69B01B529FA0}" destId="{9113CC24-C133-499E-B5A9-A6430A9BE8EF}" srcOrd="1" destOrd="0" parTransId="{1EF1A623-F2C5-42CD-9F41-FA6D4672DA2D}" sibTransId="{65A0192C-F67A-419C-9089-3F972A92E371}"/>
    <dgm:cxn modelId="{71CD9289-2F3A-4DDD-94F9-9208B82B7988}" type="presOf" srcId="{AFE5E8AA-503B-434C-80DF-1D8388922735}" destId="{9D1999F8-21B8-4E9D-86B7-6171EAE1AE21}" srcOrd="0" destOrd="0" presId="urn:microsoft.com/office/officeart/2005/8/layout/orgChart1"/>
    <dgm:cxn modelId="{BA35B474-DBA8-4E90-8A5C-272CC7936D8A}" type="presOf" srcId="{EAF5D29E-C186-4D5A-9F4D-3A7871588EAE}" destId="{81DC3B36-4659-426E-A6B1-F0AB0DF58D04}" srcOrd="0" destOrd="0" presId="urn:microsoft.com/office/officeart/2005/8/layout/orgChart1"/>
    <dgm:cxn modelId="{6A276E89-A4E7-4CF5-AFAC-4C83DFBAC1F1}" type="presOf" srcId="{78858419-3561-4C33-A14E-0F6B2F704ADE}" destId="{B227C149-6E00-4884-B092-80BBD58A37CE}" srcOrd="0" destOrd="0" presId="urn:microsoft.com/office/officeart/2005/8/layout/orgChart1"/>
    <dgm:cxn modelId="{8A8C9D3A-053F-4609-AF3A-A1024CCDBF6A}" type="presOf" srcId="{46DA1398-2C91-4BE1-B999-69B01B529FA0}" destId="{E9A5A55B-8884-4553-A4A4-7FF7A2253B58}" srcOrd="1" destOrd="0" presId="urn:microsoft.com/office/officeart/2005/8/layout/orgChart1"/>
    <dgm:cxn modelId="{C804E913-F65E-47C8-9FE3-8F5F8598A1EA}" srcId="{85427B02-738D-4526-B84A-C387673B279B}" destId="{B4D0EC90-910A-497D-8E59-A39460ACA069}" srcOrd="2" destOrd="0" parTransId="{AF4D79F3-E6B8-4918-B0B8-BE2B55253A2B}" sibTransId="{4A124986-DE80-4090-B6FB-576E59B565D1}"/>
    <dgm:cxn modelId="{4C81008E-39D6-4E28-96C3-6026CBFB4502}" type="presOf" srcId="{6E18C7AC-0EA0-4434-BA67-9676CF830208}" destId="{42700E1E-6BDB-44B7-A952-E017130ECB67}" srcOrd="1" destOrd="0" presId="urn:microsoft.com/office/officeart/2005/8/layout/orgChart1"/>
    <dgm:cxn modelId="{FF817983-B40B-4702-85B7-6774CD9AA663}" srcId="{85427B02-738D-4526-B84A-C387673B279B}" destId="{6E18C7AC-0EA0-4434-BA67-9676CF830208}" srcOrd="1" destOrd="0" parTransId="{E1207606-8ACE-4DF0-9333-CBAF26D0A048}" sibTransId="{0CE7A62E-255B-47A6-A917-B6DE60C84A8F}"/>
    <dgm:cxn modelId="{DFCEB0AC-08F7-4353-9432-F051FF3DDDFA}" type="presOf" srcId="{F1DB8BFD-9D19-421B-91F8-139A67F16A36}" destId="{197A72C8-BD58-4111-B14F-D6557FDF3CAF}" srcOrd="1" destOrd="0" presId="urn:microsoft.com/office/officeart/2005/8/layout/orgChart1"/>
    <dgm:cxn modelId="{0B3F95F8-D1EF-424C-BB5C-6310E7C4BB01}" type="presOf" srcId="{6E18C7AC-0EA0-4434-BA67-9676CF830208}" destId="{228C9059-3268-4666-AE25-9EC231D5D5D4}" srcOrd="0" destOrd="0" presId="urn:microsoft.com/office/officeart/2005/8/layout/orgChart1"/>
    <dgm:cxn modelId="{6E1D01C9-F260-4DDF-98F3-A83612D85B41}" type="presOf" srcId="{85427B02-738D-4526-B84A-C387673B279B}" destId="{CC3DDB63-A381-42B1-A971-6D8D71186EFA}" srcOrd="0" destOrd="0" presId="urn:microsoft.com/office/officeart/2005/8/layout/orgChart1"/>
    <dgm:cxn modelId="{47C4FE44-4FA2-4B88-88B0-96C943054558}" type="presOf" srcId="{CA1121A7-32E7-4CA4-BCEA-9581F642581D}" destId="{2D85C048-87BF-432F-9C0D-23A6A06EEA12}" srcOrd="0" destOrd="0" presId="urn:microsoft.com/office/officeart/2005/8/layout/orgChart1"/>
    <dgm:cxn modelId="{1977013B-7FC7-4FAE-91CF-9035CBE66DD9}" srcId="{567BF5D7-3BE6-43E6-9F4B-14CD68186C4B}" destId="{46DA1398-2C91-4BE1-B999-69B01B529FA0}" srcOrd="0" destOrd="0" parTransId="{6347B4C0-A874-4FF2-AECA-E907BB5C7CE9}" sibTransId="{B45EF283-5298-4EB1-AF09-70054D965917}"/>
    <dgm:cxn modelId="{C2D5FB2D-F52C-414C-A241-7ADB3EA634D7}" type="presOf" srcId="{46DA1398-2C91-4BE1-B999-69B01B529FA0}" destId="{C5C3E554-567A-40B1-8F6C-AC37F2F89E8B}" srcOrd="0" destOrd="0" presId="urn:microsoft.com/office/officeart/2005/8/layout/orgChart1"/>
    <dgm:cxn modelId="{A8731860-CDE4-407D-98CC-AEBC265ECCBD}" srcId="{567BF5D7-3BE6-43E6-9F4B-14CD68186C4B}" destId="{EAF5D29E-C186-4D5A-9F4D-3A7871588EAE}" srcOrd="1" destOrd="0" parTransId="{41D70EA6-4E9E-41A3-BCC1-C8DA57347AA9}" sibTransId="{503B0284-991A-4284-B0CE-B070D2AF8F07}"/>
    <dgm:cxn modelId="{9422C8AC-B417-430E-B93C-D5A9FEE805F9}" type="presOf" srcId="{B4D0EC90-910A-497D-8E59-A39460ACA069}" destId="{DC3766EF-76FC-4C9D-B519-C56F175A5941}" srcOrd="0" destOrd="0" presId="urn:microsoft.com/office/officeart/2005/8/layout/orgChart1"/>
    <dgm:cxn modelId="{EBE25D02-69FD-47FA-AAE8-212644227398}" type="presOf" srcId="{CDAC41CF-9D07-4312-9F68-2EC999C54137}" destId="{87125A73-84E0-4A1B-B6F6-5FE255AC395C}" srcOrd="1" destOrd="0" presId="urn:microsoft.com/office/officeart/2005/8/layout/orgChart1"/>
    <dgm:cxn modelId="{26D12939-4B3F-403F-AFA6-6AC32C601A06}" type="presOf" srcId="{A0C2841A-49D0-42F6-8472-C35835243C31}" destId="{0D902320-BC1D-4646-ABEE-DC6501AEE895}" srcOrd="0" destOrd="0" presId="urn:microsoft.com/office/officeart/2005/8/layout/orgChart1"/>
    <dgm:cxn modelId="{031328BF-EC70-4724-8A9B-BAD69249A1D9}" type="presOf" srcId="{34036FBF-56A7-41E0-B7F8-9B6E944CC43F}" destId="{31AC8381-6EB5-4956-A140-84C3AD4EEB61}" srcOrd="1" destOrd="0" presId="urn:microsoft.com/office/officeart/2005/8/layout/orgChart1"/>
    <dgm:cxn modelId="{871E3726-147D-4A08-9552-BB4BCAD5910A}" type="presOf" srcId="{EAF5D29E-C186-4D5A-9F4D-3A7871588EAE}" destId="{7A6B8E1A-4108-4323-970C-81060543BDD4}" srcOrd="1" destOrd="0" presId="urn:microsoft.com/office/officeart/2005/8/layout/orgChart1"/>
    <dgm:cxn modelId="{7F39238C-C286-4302-99B9-949A5EA99F2E}" srcId="{EAF5D29E-C186-4D5A-9F4D-3A7871588EAE}" destId="{F1DB8BFD-9D19-421B-91F8-139A67F16A36}" srcOrd="1" destOrd="0" parTransId="{240C1101-9401-4446-86A1-D18333D6FAA1}" sibTransId="{2FDB714A-5E57-4A90-8669-62631EBB8AE4}"/>
    <dgm:cxn modelId="{668407BE-3586-4B69-9255-B40A116EF3E1}" type="presOf" srcId="{CB85C0E5-B350-4DF3-B850-FC0778758CF4}" destId="{C6F032A6-45BC-4F9F-BC03-3FFE26A5AC36}" srcOrd="0" destOrd="0" presId="urn:microsoft.com/office/officeart/2005/8/layout/orgChart1"/>
    <dgm:cxn modelId="{30867160-0FB1-4761-BB2A-0EE52B8B1104}" srcId="{85427B02-738D-4526-B84A-C387673B279B}" destId="{CDAC41CF-9D07-4312-9F68-2EC999C54137}" srcOrd="0" destOrd="0" parTransId="{7730260A-E9E4-48F7-87F2-01F662DBAE32}" sibTransId="{78242418-E22D-4491-9DD2-C3E83BBA66FC}"/>
    <dgm:cxn modelId="{467D3D38-26FB-46C2-B0E2-9F55EA7B8776}" srcId="{EAF5D29E-C186-4D5A-9F4D-3A7871588EAE}" destId="{CB85C0E5-B350-4DF3-B850-FC0778758CF4}" srcOrd="0" destOrd="0" parTransId="{C3D0F94D-9399-4667-AEDF-30F9646055B0}" sibTransId="{8C4215D5-9C7E-450F-B5FA-36BDD35BEDF5}"/>
    <dgm:cxn modelId="{D6D4B96F-D323-4102-B91C-C134897CD0FD}" srcId="{46DA1398-2C91-4BE1-B999-69B01B529FA0}" destId="{34036FBF-56A7-41E0-B7F8-9B6E944CC43F}" srcOrd="0" destOrd="0" parTransId="{F27A086D-8A41-4D31-ABAD-22DF27F6DBDD}" sibTransId="{ED19833A-C305-4081-A2A6-680660124496}"/>
    <dgm:cxn modelId="{DD49C387-2756-484C-8B42-134560626FD5}" srcId="{567BF5D7-3BE6-43E6-9F4B-14CD68186C4B}" destId="{85427B02-738D-4526-B84A-C387673B279B}" srcOrd="2" destOrd="0" parTransId="{063FA316-6373-4B56-938A-6DED9CEB71B5}" sibTransId="{DF0E4700-C9E0-4120-8ACB-7910A4FF4D25}"/>
    <dgm:cxn modelId="{A8B4151F-4EA9-4D4A-B391-A93CEE7762D0}" type="presOf" srcId="{6347B4C0-A874-4FF2-AECA-E907BB5C7CE9}" destId="{6D8035AF-A510-4707-9623-D51E88EDDB4E}" srcOrd="0" destOrd="0" presId="urn:microsoft.com/office/officeart/2005/8/layout/orgChart1"/>
    <dgm:cxn modelId="{39C1B9CF-4D95-4E32-912F-706A196C3B47}" type="presOf" srcId="{7730260A-E9E4-48F7-87F2-01F662DBAE32}" destId="{AF141242-B5FC-4F83-86BE-557C4EF1F786}" srcOrd="0" destOrd="0" presId="urn:microsoft.com/office/officeart/2005/8/layout/orgChart1"/>
    <dgm:cxn modelId="{F31B87FF-BC23-40CE-9B99-107F4B3C6D03}" type="presOf" srcId="{1EF1A623-F2C5-42CD-9F41-FA6D4672DA2D}" destId="{588D4DA3-881C-4134-BF07-2243776DC835}" srcOrd="0" destOrd="0" presId="urn:microsoft.com/office/officeart/2005/8/layout/orgChart1"/>
    <dgm:cxn modelId="{82C170F8-01B9-446B-ABF2-5B7E1FFDD278}" type="presOf" srcId="{CA1121A7-32E7-4CA4-BCEA-9581F642581D}" destId="{D62D265F-01F0-433E-A452-0F6A1EB79546}" srcOrd="1" destOrd="0" presId="urn:microsoft.com/office/officeart/2005/8/layout/orgChart1"/>
    <dgm:cxn modelId="{D93041C0-760C-424D-B4E6-F78BF3AD1B7F}" type="presOf" srcId="{B4D0EC90-910A-497D-8E59-A39460ACA069}" destId="{811EE154-B4BA-4495-AB80-70BB836C76D1}" srcOrd="1" destOrd="0" presId="urn:microsoft.com/office/officeart/2005/8/layout/orgChart1"/>
    <dgm:cxn modelId="{8F8CB115-C9EF-426D-99F7-634FDBB9E499}" type="presOf" srcId="{567BF5D7-3BE6-43E6-9F4B-14CD68186C4B}" destId="{CBE308E3-67F5-4628-9F18-5729BD100010}" srcOrd="1" destOrd="0" presId="urn:microsoft.com/office/officeart/2005/8/layout/orgChart1"/>
    <dgm:cxn modelId="{A4FF3140-7A5C-475A-B0BE-86A9CC8758F6}" srcId="{AFE5E8AA-503B-434C-80DF-1D8388922735}" destId="{567BF5D7-3BE6-43E6-9F4B-14CD68186C4B}" srcOrd="0" destOrd="0" parTransId="{DA8E7342-5C05-4B23-92FA-4DCC5F47B84E}" sibTransId="{AC528E90-6694-4477-AF04-7E0F26F73408}"/>
    <dgm:cxn modelId="{51FD7304-EA3E-4AB3-B228-DF1CD556A554}" type="presOf" srcId="{9113CC24-C133-499E-B5A9-A6430A9BE8EF}" destId="{7AC887D6-0380-4168-8E98-AAA372AB5DA4}" srcOrd="1" destOrd="0" presId="urn:microsoft.com/office/officeart/2005/8/layout/orgChart1"/>
    <dgm:cxn modelId="{B9BC8F2F-ADD5-4E7C-B81E-EED398AF8004}" type="presParOf" srcId="{9D1999F8-21B8-4E9D-86B7-6171EAE1AE21}" destId="{FB690E10-4714-4E97-8D5A-FDEDB06DCB1F}" srcOrd="0" destOrd="0" presId="urn:microsoft.com/office/officeart/2005/8/layout/orgChart1"/>
    <dgm:cxn modelId="{B395129A-22E6-4E48-ADB0-7747F73EDF57}" type="presParOf" srcId="{FB690E10-4714-4E97-8D5A-FDEDB06DCB1F}" destId="{CEFC7DAA-8633-4434-9A63-3BC3751002ED}" srcOrd="0" destOrd="0" presId="urn:microsoft.com/office/officeart/2005/8/layout/orgChart1"/>
    <dgm:cxn modelId="{9669983F-0855-4E80-BBF6-9DDE58895788}" type="presParOf" srcId="{CEFC7DAA-8633-4434-9A63-3BC3751002ED}" destId="{7B3F8804-63F2-4321-8B7C-23714C443257}" srcOrd="0" destOrd="0" presId="urn:microsoft.com/office/officeart/2005/8/layout/orgChart1"/>
    <dgm:cxn modelId="{402C005D-5537-4A1D-A62A-54F3683E5E42}" type="presParOf" srcId="{CEFC7DAA-8633-4434-9A63-3BC3751002ED}" destId="{CBE308E3-67F5-4628-9F18-5729BD100010}" srcOrd="1" destOrd="0" presId="urn:microsoft.com/office/officeart/2005/8/layout/orgChart1"/>
    <dgm:cxn modelId="{5DE3F6FF-0696-448B-8262-CA409CECB846}" type="presParOf" srcId="{FB690E10-4714-4E97-8D5A-FDEDB06DCB1F}" destId="{000681C9-DFFB-482E-9475-D21262DA7D3D}" srcOrd="1" destOrd="0" presId="urn:microsoft.com/office/officeart/2005/8/layout/orgChart1"/>
    <dgm:cxn modelId="{0F140D60-1524-413E-A67A-AEA0178D0ABB}" type="presParOf" srcId="{000681C9-DFFB-482E-9475-D21262DA7D3D}" destId="{6D8035AF-A510-4707-9623-D51E88EDDB4E}" srcOrd="0" destOrd="0" presId="urn:microsoft.com/office/officeart/2005/8/layout/orgChart1"/>
    <dgm:cxn modelId="{E34B0247-B3D1-4552-9BC1-BAD871481349}" type="presParOf" srcId="{000681C9-DFFB-482E-9475-D21262DA7D3D}" destId="{03CA4CD0-8F2D-4ECF-8A36-2BA4061C99DC}" srcOrd="1" destOrd="0" presId="urn:microsoft.com/office/officeart/2005/8/layout/orgChart1"/>
    <dgm:cxn modelId="{C1CC04E6-570B-4444-B00F-A20FFDB4F76B}" type="presParOf" srcId="{03CA4CD0-8F2D-4ECF-8A36-2BA4061C99DC}" destId="{773C189D-B059-4460-949A-AC3E370F7FD7}" srcOrd="0" destOrd="0" presId="urn:microsoft.com/office/officeart/2005/8/layout/orgChart1"/>
    <dgm:cxn modelId="{AFC4B6D8-FDA8-4261-B124-98C328449487}" type="presParOf" srcId="{773C189D-B059-4460-949A-AC3E370F7FD7}" destId="{C5C3E554-567A-40B1-8F6C-AC37F2F89E8B}" srcOrd="0" destOrd="0" presId="urn:microsoft.com/office/officeart/2005/8/layout/orgChart1"/>
    <dgm:cxn modelId="{64250A69-5244-425D-9918-E0D21ACF998A}" type="presParOf" srcId="{773C189D-B059-4460-949A-AC3E370F7FD7}" destId="{E9A5A55B-8884-4553-A4A4-7FF7A2253B58}" srcOrd="1" destOrd="0" presId="urn:microsoft.com/office/officeart/2005/8/layout/orgChart1"/>
    <dgm:cxn modelId="{5EC0EA97-7290-4382-88D0-C057837B3523}" type="presParOf" srcId="{03CA4CD0-8F2D-4ECF-8A36-2BA4061C99DC}" destId="{7C50FCDF-E421-4F50-8B32-D62626F17F87}" srcOrd="1" destOrd="0" presId="urn:microsoft.com/office/officeart/2005/8/layout/orgChart1"/>
    <dgm:cxn modelId="{744059B8-7B62-4094-AA81-7F11B229D3A1}" type="presParOf" srcId="{7C50FCDF-E421-4F50-8B32-D62626F17F87}" destId="{BE83ED50-1038-4A26-A251-24C78F3BD8AA}" srcOrd="0" destOrd="0" presId="urn:microsoft.com/office/officeart/2005/8/layout/orgChart1"/>
    <dgm:cxn modelId="{4EA4D6D8-76B2-47C1-AC20-878AB9D8BDA7}" type="presParOf" srcId="{7C50FCDF-E421-4F50-8B32-D62626F17F87}" destId="{EFB29234-72D4-4F38-9F70-09CD5E712DAC}" srcOrd="1" destOrd="0" presId="urn:microsoft.com/office/officeart/2005/8/layout/orgChart1"/>
    <dgm:cxn modelId="{22BB500E-E813-4336-A23F-5858E963C720}" type="presParOf" srcId="{EFB29234-72D4-4F38-9F70-09CD5E712DAC}" destId="{FE7E4206-3B9C-4418-965C-0D6C578C7ABB}" srcOrd="0" destOrd="0" presId="urn:microsoft.com/office/officeart/2005/8/layout/orgChart1"/>
    <dgm:cxn modelId="{479828D2-8004-4786-8F9A-79A723AA63EF}" type="presParOf" srcId="{FE7E4206-3B9C-4418-965C-0D6C578C7ABB}" destId="{C2698591-D681-43A2-84E6-8EA3F8A49D29}" srcOrd="0" destOrd="0" presId="urn:microsoft.com/office/officeart/2005/8/layout/orgChart1"/>
    <dgm:cxn modelId="{7A1D7BFE-0E51-42A5-8A93-7D845F67A352}" type="presParOf" srcId="{FE7E4206-3B9C-4418-965C-0D6C578C7ABB}" destId="{31AC8381-6EB5-4956-A140-84C3AD4EEB61}" srcOrd="1" destOrd="0" presId="urn:microsoft.com/office/officeart/2005/8/layout/orgChart1"/>
    <dgm:cxn modelId="{43D5AC40-A3B5-4A03-AA4A-A5E8307D752D}" type="presParOf" srcId="{EFB29234-72D4-4F38-9F70-09CD5E712DAC}" destId="{E3D8540A-2B09-4947-985C-A6C9225F8263}" srcOrd="1" destOrd="0" presId="urn:microsoft.com/office/officeart/2005/8/layout/orgChart1"/>
    <dgm:cxn modelId="{3B98340A-9F85-41E4-8D97-05CE4A729F4F}" type="presParOf" srcId="{EFB29234-72D4-4F38-9F70-09CD5E712DAC}" destId="{1E142B5B-BB79-496E-8428-67D3288B070E}" srcOrd="2" destOrd="0" presId="urn:microsoft.com/office/officeart/2005/8/layout/orgChart1"/>
    <dgm:cxn modelId="{F010A691-5909-4AD2-86BB-DD0A7C6B448A}" type="presParOf" srcId="{7C50FCDF-E421-4F50-8B32-D62626F17F87}" destId="{588D4DA3-881C-4134-BF07-2243776DC835}" srcOrd="2" destOrd="0" presId="urn:microsoft.com/office/officeart/2005/8/layout/orgChart1"/>
    <dgm:cxn modelId="{0CEC043C-1807-465D-87E2-825CC3454CB9}" type="presParOf" srcId="{7C50FCDF-E421-4F50-8B32-D62626F17F87}" destId="{8D8D90FD-55AC-4EC4-9973-B054E72910E7}" srcOrd="3" destOrd="0" presId="urn:microsoft.com/office/officeart/2005/8/layout/orgChart1"/>
    <dgm:cxn modelId="{A219A636-2958-4430-91EC-2156684DF101}" type="presParOf" srcId="{8D8D90FD-55AC-4EC4-9973-B054E72910E7}" destId="{1B3A3817-6FB1-4AE3-82C4-D2BC510B9D16}" srcOrd="0" destOrd="0" presId="urn:microsoft.com/office/officeart/2005/8/layout/orgChart1"/>
    <dgm:cxn modelId="{37576B26-16B4-4D92-A489-6FED8B97B547}" type="presParOf" srcId="{1B3A3817-6FB1-4AE3-82C4-D2BC510B9D16}" destId="{0A6056C7-BBA9-414D-B14F-924476C5CE34}" srcOrd="0" destOrd="0" presId="urn:microsoft.com/office/officeart/2005/8/layout/orgChart1"/>
    <dgm:cxn modelId="{29AFF58C-EF99-405C-A8E4-5342A7F3F32E}" type="presParOf" srcId="{1B3A3817-6FB1-4AE3-82C4-D2BC510B9D16}" destId="{7AC887D6-0380-4168-8E98-AAA372AB5DA4}" srcOrd="1" destOrd="0" presId="urn:microsoft.com/office/officeart/2005/8/layout/orgChart1"/>
    <dgm:cxn modelId="{FF28ED48-D7F0-48C1-8BF0-C4A8C45B2EB9}" type="presParOf" srcId="{8D8D90FD-55AC-4EC4-9973-B054E72910E7}" destId="{5EA799D9-AAEC-4109-A972-F17FD1302487}" srcOrd="1" destOrd="0" presId="urn:microsoft.com/office/officeart/2005/8/layout/orgChart1"/>
    <dgm:cxn modelId="{898D0927-D5B1-454A-95AA-B9C83978E35B}" type="presParOf" srcId="{8D8D90FD-55AC-4EC4-9973-B054E72910E7}" destId="{A501BBFD-A92C-424E-9504-C783CE3DBB21}" srcOrd="2" destOrd="0" presId="urn:microsoft.com/office/officeart/2005/8/layout/orgChart1"/>
    <dgm:cxn modelId="{728D9D46-0070-4317-8DCF-8B469ADA4BD8}" type="presParOf" srcId="{7C50FCDF-E421-4F50-8B32-D62626F17F87}" destId="{0D902320-BC1D-4646-ABEE-DC6501AEE895}" srcOrd="4" destOrd="0" presId="urn:microsoft.com/office/officeart/2005/8/layout/orgChart1"/>
    <dgm:cxn modelId="{590D46E3-A22A-4286-9364-B130F8B718B1}" type="presParOf" srcId="{7C50FCDF-E421-4F50-8B32-D62626F17F87}" destId="{CC503DB1-F493-4570-BDF4-8742E7947977}" srcOrd="5" destOrd="0" presId="urn:microsoft.com/office/officeart/2005/8/layout/orgChart1"/>
    <dgm:cxn modelId="{25EEE6A2-DAF4-42F2-AF8B-68737A63E7FB}" type="presParOf" srcId="{CC503DB1-F493-4570-BDF4-8742E7947977}" destId="{855C9BA6-0899-4547-80C2-59D920B2E722}" srcOrd="0" destOrd="0" presId="urn:microsoft.com/office/officeart/2005/8/layout/orgChart1"/>
    <dgm:cxn modelId="{494F2072-A683-45F7-B2B0-DB94028D6EB5}" type="presParOf" srcId="{855C9BA6-0899-4547-80C2-59D920B2E722}" destId="{F838BE20-18E1-4C29-A980-2395FA50CEEE}" srcOrd="0" destOrd="0" presId="urn:microsoft.com/office/officeart/2005/8/layout/orgChart1"/>
    <dgm:cxn modelId="{E6015A8D-03C9-448C-9BC1-AF493504C6B6}" type="presParOf" srcId="{855C9BA6-0899-4547-80C2-59D920B2E722}" destId="{74216777-D5AB-4266-903D-8A37331C1AA9}" srcOrd="1" destOrd="0" presId="urn:microsoft.com/office/officeart/2005/8/layout/orgChart1"/>
    <dgm:cxn modelId="{D5A73928-B3D3-49D7-8941-4FFA53DFDB1A}" type="presParOf" srcId="{CC503DB1-F493-4570-BDF4-8742E7947977}" destId="{E8464C40-1929-4C5C-8870-ADA2AE9AB0C3}" srcOrd="1" destOrd="0" presId="urn:microsoft.com/office/officeart/2005/8/layout/orgChart1"/>
    <dgm:cxn modelId="{7E78B4A3-23F1-4ED6-8A58-8575FC895513}" type="presParOf" srcId="{CC503DB1-F493-4570-BDF4-8742E7947977}" destId="{58434AF8-0A60-47D2-A8A1-66DE8546425F}" srcOrd="2" destOrd="0" presId="urn:microsoft.com/office/officeart/2005/8/layout/orgChart1"/>
    <dgm:cxn modelId="{ED66284D-FD21-4982-A462-B1B7E2D4E0F5}" type="presParOf" srcId="{03CA4CD0-8F2D-4ECF-8A36-2BA4061C99DC}" destId="{61AB5416-BDFD-42AA-8880-EF841AD069B7}" srcOrd="2" destOrd="0" presId="urn:microsoft.com/office/officeart/2005/8/layout/orgChart1"/>
    <dgm:cxn modelId="{D395E10A-1594-46AC-BAE5-AD43203CEAFA}" type="presParOf" srcId="{000681C9-DFFB-482E-9475-D21262DA7D3D}" destId="{193ED8D2-6530-4889-A638-193A688F3720}" srcOrd="2" destOrd="0" presId="urn:microsoft.com/office/officeart/2005/8/layout/orgChart1"/>
    <dgm:cxn modelId="{CFBA96B0-C837-49E0-9618-4DE7D1E7A748}" type="presParOf" srcId="{000681C9-DFFB-482E-9475-D21262DA7D3D}" destId="{4909C607-E3BA-4CBE-858E-25C944457127}" srcOrd="3" destOrd="0" presId="urn:microsoft.com/office/officeart/2005/8/layout/orgChart1"/>
    <dgm:cxn modelId="{D178BCC1-1E26-44A2-BD16-2B04B0B84E57}" type="presParOf" srcId="{4909C607-E3BA-4CBE-858E-25C944457127}" destId="{EF78D05C-F4BB-49A4-894B-D14DC8449B4B}" srcOrd="0" destOrd="0" presId="urn:microsoft.com/office/officeart/2005/8/layout/orgChart1"/>
    <dgm:cxn modelId="{A11F0093-4991-4DA1-B507-2D2D52CB753B}" type="presParOf" srcId="{EF78D05C-F4BB-49A4-894B-D14DC8449B4B}" destId="{81DC3B36-4659-426E-A6B1-F0AB0DF58D04}" srcOrd="0" destOrd="0" presId="urn:microsoft.com/office/officeart/2005/8/layout/orgChart1"/>
    <dgm:cxn modelId="{06A4DC63-A683-4A52-ADA5-AAD271A373A5}" type="presParOf" srcId="{EF78D05C-F4BB-49A4-894B-D14DC8449B4B}" destId="{7A6B8E1A-4108-4323-970C-81060543BDD4}" srcOrd="1" destOrd="0" presId="urn:microsoft.com/office/officeart/2005/8/layout/orgChart1"/>
    <dgm:cxn modelId="{131C62AC-DB66-4E78-BA54-5065553B55F8}" type="presParOf" srcId="{4909C607-E3BA-4CBE-858E-25C944457127}" destId="{AA8DB142-1DEB-450A-BFE6-8B3889247D4E}" srcOrd="1" destOrd="0" presId="urn:microsoft.com/office/officeart/2005/8/layout/orgChart1"/>
    <dgm:cxn modelId="{1BC21409-131B-46FC-968E-566C93AB24D3}" type="presParOf" srcId="{AA8DB142-1DEB-450A-BFE6-8B3889247D4E}" destId="{ACDFE0F9-141E-4361-8FAD-6317AD21D691}" srcOrd="0" destOrd="0" presId="urn:microsoft.com/office/officeart/2005/8/layout/orgChart1"/>
    <dgm:cxn modelId="{E5D9C588-A283-421A-9926-C42AE9115890}" type="presParOf" srcId="{AA8DB142-1DEB-450A-BFE6-8B3889247D4E}" destId="{86880E9B-8E68-4CFF-BC78-B93D2F1DA0FC}" srcOrd="1" destOrd="0" presId="urn:microsoft.com/office/officeart/2005/8/layout/orgChart1"/>
    <dgm:cxn modelId="{F42DBCC0-DF8E-4A4A-9C6E-0A5424A8E3C1}" type="presParOf" srcId="{86880E9B-8E68-4CFF-BC78-B93D2F1DA0FC}" destId="{29F8681B-6BCF-4E95-B53B-6B750A61E81B}" srcOrd="0" destOrd="0" presId="urn:microsoft.com/office/officeart/2005/8/layout/orgChart1"/>
    <dgm:cxn modelId="{7819F889-405A-4EED-855D-109F442C4C47}" type="presParOf" srcId="{29F8681B-6BCF-4E95-B53B-6B750A61E81B}" destId="{C6F032A6-45BC-4F9F-BC03-3FFE26A5AC36}" srcOrd="0" destOrd="0" presId="urn:microsoft.com/office/officeart/2005/8/layout/orgChart1"/>
    <dgm:cxn modelId="{DBEBA6D5-B790-43C7-B11D-7B304FAD2733}" type="presParOf" srcId="{29F8681B-6BCF-4E95-B53B-6B750A61E81B}" destId="{BBDC89CD-F947-4D6D-A3AB-E6F4EC151801}" srcOrd="1" destOrd="0" presId="urn:microsoft.com/office/officeart/2005/8/layout/orgChart1"/>
    <dgm:cxn modelId="{3A09A188-BE93-4301-8A74-3D4010E16A3A}" type="presParOf" srcId="{86880E9B-8E68-4CFF-BC78-B93D2F1DA0FC}" destId="{AFFFB2B4-B749-4B6C-9238-7BE8436DA9C8}" srcOrd="1" destOrd="0" presId="urn:microsoft.com/office/officeart/2005/8/layout/orgChart1"/>
    <dgm:cxn modelId="{B8317F1A-65E7-44AA-86C6-E764065556DF}" type="presParOf" srcId="{86880E9B-8E68-4CFF-BC78-B93D2F1DA0FC}" destId="{95C27F8C-5C6C-4C15-B227-4E3740FFAC4B}" srcOrd="2" destOrd="0" presId="urn:microsoft.com/office/officeart/2005/8/layout/orgChart1"/>
    <dgm:cxn modelId="{1FD06E52-88AB-42A4-8218-3807F28FBEF3}" type="presParOf" srcId="{AA8DB142-1DEB-450A-BFE6-8B3889247D4E}" destId="{D7BF18C4-8390-4D47-967D-C8D35D91D66E}" srcOrd="2" destOrd="0" presId="urn:microsoft.com/office/officeart/2005/8/layout/orgChart1"/>
    <dgm:cxn modelId="{375105D8-653F-483B-B6ED-531C8B660461}" type="presParOf" srcId="{AA8DB142-1DEB-450A-BFE6-8B3889247D4E}" destId="{772DCCFF-728E-40FA-B09C-290962A06EDA}" srcOrd="3" destOrd="0" presId="urn:microsoft.com/office/officeart/2005/8/layout/orgChart1"/>
    <dgm:cxn modelId="{03B21B6C-06BC-4280-BE10-FA25439199CA}" type="presParOf" srcId="{772DCCFF-728E-40FA-B09C-290962A06EDA}" destId="{8B38CD89-CF04-4E3B-8868-39454F5AD82E}" srcOrd="0" destOrd="0" presId="urn:microsoft.com/office/officeart/2005/8/layout/orgChart1"/>
    <dgm:cxn modelId="{339B6821-6310-4ED9-BF22-270E5ED41913}" type="presParOf" srcId="{8B38CD89-CF04-4E3B-8868-39454F5AD82E}" destId="{18EEBF7D-B117-40F3-BF53-898E3DE38BCF}" srcOrd="0" destOrd="0" presId="urn:microsoft.com/office/officeart/2005/8/layout/orgChart1"/>
    <dgm:cxn modelId="{3EC8E04A-AE4F-40A3-9E3E-D1A36269EC9E}" type="presParOf" srcId="{8B38CD89-CF04-4E3B-8868-39454F5AD82E}" destId="{197A72C8-BD58-4111-B14F-D6557FDF3CAF}" srcOrd="1" destOrd="0" presId="urn:microsoft.com/office/officeart/2005/8/layout/orgChart1"/>
    <dgm:cxn modelId="{2D8BD3EB-906F-4A0A-857B-3117DC8DF89E}" type="presParOf" srcId="{772DCCFF-728E-40FA-B09C-290962A06EDA}" destId="{99E9AD08-37DD-4E04-A404-0FB96E0133A9}" srcOrd="1" destOrd="0" presId="urn:microsoft.com/office/officeart/2005/8/layout/orgChart1"/>
    <dgm:cxn modelId="{E80B148A-1546-4DF4-B997-CC53151108D8}" type="presParOf" srcId="{772DCCFF-728E-40FA-B09C-290962A06EDA}" destId="{DD381E56-89F2-4271-A4CB-C4645607F3EE}" srcOrd="2" destOrd="0" presId="urn:microsoft.com/office/officeart/2005/8/layout/orgChart1"/>
    <dgm:cxn modelId="{DAF6620F-2AAE-47A2-8510-F5D76365F1F9}" type="presParOf" srcId="{AA8DB142-1DEB-450A-BFE6-8B3889247D4E}" destId="{B227C149-6E00-4884-B092-80BBD58A37CE}" srcOrd="4" destOrd="0" presId="urn:microsoft.com/office/officeart/2005/8/layout/orgChart1"/>
    <dgm:cxn modelId="{143DDD54-2983-4472-BFDF-9ACA273CFE77}" type="presParOf" srcId="{AA8DB142-1DEB-450A-BFE6-8B3889247D4E}" destId="{89B6F8CD-181A-4F5F-BE5A-5A72A96BB27B}" srcOrd="5" destOrd="0" presId="urn:microsoft.com/office/officeart/2005/8/layout/orgChart1"/>
    <dgm:cxn modelId="{217AF029-9A20-423F-BCE7-502A132DDF7E}" type="presParOf" srcId="{89B6F8CD-181A-4F5F-BE5A-5A72A96BB27B}" destId="{375FDF54-F748-4736-AEC6-26CC0E2234C8}" srcOrd="0" destOrd="0" presId="urn:microsoft.com/office/officeart/2005/8/layout/orgChart1"/>
    <dgm:cxn modelId="{4C811F9D-6C58-4079-8959-BB9DCDBDEA22}" type="presParOf" srcId="{375FDF54-F748-4736-AEC6-26CC0E2234C8}" destId="{2D85C048-87BF-432F-9C0D-23A6A06EEA12}" srcOrd="0" destOrd="0" presId="urn:microsoft.com/office/officeart/2005/8/layout/orgChart1"/>
    <dgm:cxn modelId="{E42207D9-7A03-431B-A47C-16FFBDC73ED6}" type="presParOf" srcId="{375FDF54-F748-4736-AEC6-26CC0E2234C8}" destId="{D62D265F-01F0-433E-A452-0F6A1EB79546}" srcOrd="1" destOrd="0" presId="urn:microsoft.com/office/officeart/2005/8/layout/orgChart1"/>
    <dgm:cxn modelId="{5DFBD68D-A88B-4B1D-A273-BA2D686967CE}" type="presParOf" srcId="{89B6F8CD-181A-4F5F-BE5A-5A72A96BB27B}" destId="{42649964-EFF5-4E74-93FE-ECDEB839F9FB}" srcOrd="1" destOrd="0" presId="urn:microsoft.com/office/officeart/2005/8/layout/orgChart1"/>
    <dgm:cxn modelId="{8B9E25D2-5906-401A-BDCC-B71F5F157907}" type="presParOf" srcId="{89B6F8CD-181A-4F5F-BE5A-5A72A96BB27B}" destId="{E923F3BE-40BB-48D9-9675-C0653F80981F}" srcOrd="2" destOrd="0" presId="urn:microsoft.com/office/officeart/2005/8/layout/orgChart1"/>
    <dgm:cxn modelId="{E1342FC2-69CA-42E1-AED9-8E6546E2FF0E}" type="presParOf" srcId="{4909C607-E3BA-4CBE-858E-25C944457127}" destId="{366B5E2E-39A5-412A-A357-2AC88C6C67D4}" srcOrd="2" destOrd="0" presId="urn:microsoft.com/office/officeart/2005/8/layout/orgChart1"/>
    <dgm:cxn modelId="{A73EC4A4-4314-4E9A-888F-B9E51BCB4B2E}" type="presParOf" srcId="{000681C9-DFFB-482E-9475-D21262DA7D3D}" destId="{3B01C092-AEFA-4EB5-940A-9BAA2749FECA}" srcOrd="4" destOrd="0" presId="urn:microsoft.com/office/officeart/2005/8/layout/orgChart1"/>
    <dgm:cxn modelId="{C3EA6D00-2360-4CC7-86C7-B652D463F6D1}" type="presParOf" srcId="{000681C9-DFFB-482E-9475-D21262DA7D3D}" destId="{CB987148-A0E9-4F30-B14A-31A37C0D8A90}" srcOrd="5" destOrd="0" presId="urn:microsoft.com/office/officeart/2005/8/layout/orgChart1"/>
    <dgm:cxn modelId="{7A8BE017-5579-4CF8-9B16-EE90A44E24FF}" type="presParOf" srcId="{CB987148-A0E9-4F30-B14A-31A37C0D8A90}" destId="{6456B7A5-B132-4652-9844-4F8AABC3AD7E}" srcOrd="0" destOrd="0" presId="urn:microsoft.com/office/officeart/2005/8/layout/orgChart1"/>
    <dgm:cxn modelId="{ADD150E5-8754-4140-BD15-C8867E39BA05}" type="presParOf" srcId="{6456B7A5-B132-4652-9844-4F8AABC3AD7E}" destId="{CC3DDB63-A381-42B1-A971-6D8D71186EFA}" srcOrd="0" destOrd="0" presId="urn:microsoft.com/office/officeart/2005/8/layout/orgChart1"/>
    <dgm:cxn modelId="{AF75C9B7-88D5-4D51-917D-A274EAFEA46A}" type="presParOf" srcId="{6456B7A5-B132-4652-9844-4F8AABC3AD7E}" destId="{E8573ED0-691D-40EB-8FB5-879F51003D2C}" srcOrd="1" destOrd="0" presId="urn:microsoft.com/office/officeart/2005/8/layout/orgChart1"/>
    <dgm:cxn modelId="{B3A2BDA5-F1B8-4651-92BD-40EEBE5062FA}" type="presParOf" srcId="{CB987148-A0E9-4F30-B14A-31A37C0D8A90}" destId="{966F6248-693D-4E59-A464-7A59AB2FDD87}" srcOrd="1" destOrd="0" presId="urn:microsoft.com/office/officeart/2005/8/layout/orgChart1"/>
    <dgm:cxn modelId="{7459B374-4E34-4F2F-A658-4A6EDA703FA6}" type="presParOf" srcId="{966F6248-693D-4E59-A464-7A59AB2FDD87}" destId="{AF141242-B5FC-4F83-86BE-557C4EF1F786}" srcOrd="0" destOrd="0" presId="urn:microsoft.com/office/officeart/2005/8/layout/orgChart1"/>
    <dgm:cxn modelId="{FFC5A963-726D-459E-87CD-EE43DB77E4EE}" type="presParOf" srcId="{966F6248-693D-4E59-A464-7A59AB2FDD87}" destId="{A086CB61-F641-4ECB-A83E-88B5392D331B}" srcOrd="1" destOrd="0" presId="urn:microsoft.com/office/officeart/2005/8/layout/orgChart1"/>
    <dgm:cxn modelId="{1A1FA672-60A3-4608-989C-0728632E731C}" type="presParOf" srcId="{A086CB61-F641-4ECB-A83E-88B5392D331B}" destId="{802F124C-1030-4284-8314-2F5BF1F5676B}" srcOrd="0" destOrd="0" presId="urn:microsoft.com/office/officeart/2005/8/layout/orgChart1"/>
    <dgm:cxn modelId="{34D66875-7E3F-4D3A-B65A-822FDB2E422E}" type="presParOf" srcId="{802F124C-1030-4284-8314-2F5BF1F5676B}" destId="{6E2F17A9-28C5-43E9-8415-18DEF02559F0}" srcOrd="0" destOrd="0" presId="urn:microsoft.com/office/officeart/2005/8/layout/orgChart1"/>
    <dgm:cxn modelId="{392DD17E-26A5-48C3-AA05-4B9C60BCB762}" type="presParOf" srcId="{802F124C-1030-4284-8314-2F5BF1F5676B}" destId="{87125A73-84E0-4A1B-B6F6-5FE255AC395C}" srcOrd="1" destOrd="0" presId="urn:microsoft.com/office/officeart/2005/8/layout/orgChart1"/>
    <dgm:cxn modelId="{FEF6CA67-11A5-4FEC-AE19-C88783F28F43}" type="presParOf" srcId="{A086CB61-F641-4ECB-A83E-88B5392D331B}" destId="{D33691F7-ADBB-48B9-A97D-6807F0844F3A}" srcOrd="1" destOrd="0" presId="urn:microsoft.com/office/officeart/2005/8/layout/orgChart1"/>
    <dgm:cxn modelId="{76685109-62E3-4170-8A41-B4F09EA6CCEC}" type="presParOf" srcId="{A086CB61-F641-4ECB-A83E-88B5392D331B}" destId="{6A085F28-3AEA-4D2C-95F2-FFC365386BC9}" srcOrd="2" destOrd="0" presId="urn:microsoft.com/office/officeart/2005/8/layout/orgChart1"/>
    <dgm:cxn modelId="{495FC542-06B3-46A0-8F10-19F525A2A6F3}" type="presParOf" srcId="{966F6248-693D-4E59-A464-7A59AB2FDD87}" destId="{685F4534-C62E-406C-B288-FCE8332416A1}" srcOrd="2" destOrd="0" presId="urn:microsoft.com/office/officeart/2005/8/layout/orgChart1"/>
    <dgm:cxn modelId="{036625CD-1268-42BC-B5ED-A6F559B17990}" type="presParOf" srcId="{966F6248-693D-4E59-A464-7A59AB2FDD87}" destId="{19102288-9064-4788-9E3D-81613CB2482F}" srcOrd="3" destOrd="0" presId="urn:microsoft.com/office/officeart/2005/8/layout/orgChart1"/>
    <dgm:cxn modelId="{8033191D-B91B-4E35-9DE7-8DE706DC222D}" type="presParOf" srcId="{19102288-9064-4788-9E3D-81613CB2482F}" destId="{E2E8BB36-463E-4F9C-A304-206A257344D6}" srcOrd="0" destOrd="0" presId="urn:microsoft.com/office/officeart/2005/8/layout/orgChart1"/>
    <dgm:cxn modelId="{75A63FD1-0B6B-4640-B6E6-369F03050BD2}" type="presParOf" srcId="{E2E8BB36-463E-4F9C-A304-206A257344D6}" destId="{228C9059-3268-4666-AE25-9EC231D5D5D4}" srcOrd="0" destOrd="0" presId="urn:microsoft.com/office/officeart/2005/8/layout/orgChart1"/>
    <dgm:cxn modelId="{787EC486-D58D-40A6-84F6-44FFA3BE536A}" type="presParOf" srcId="{E2E8BB36-463E-4F9C-A304-206A257344D6}" destId="{42700E1E-6BDB-44B7-A952-E017130ECB67}" srcOrd="1" destOrd="0" presId="urn:microsoft.com/office/officeart/2005/8/layout/orgChart1"/>
    <dgm:cxn modelId="{F0ABFD76-0801-4CE3-8C49-54597ACF20A4}" type="presParOf" srcId="{19102288-9064-4788-9E3D-81613CB2482F}" destId="{B585E604-9640-4B51-933F-7476BAEF97FC}" srcOrd="1" destOrd="0" presId="urn:microsoft.com/office/officeart/2005/8/layout/orgChart1"/>
    <dgm:cxn modelId="{4D1A72CE-3D43-47A0-AD46-494DCF8579A5}" type="presParOf" srcId="{19102288-9064-4788-9E3D-81613CB2482F}" destId="{4E3AABC2-6CF6-4B00-BB36-7C41DA0562E9}" srcOrd="2" destOrd="0" presId="urn:microsoft.com/office/officeart/2005/8/layout/orgChart1"/>
    <dgm:cxn modelId="{B27B1272-A8DA-4491-8402-1BED96AC681E}" type="presParOf" srcId="{966F6248-693D-4E59-A464-7A59AB2FDD87}" destId="{FB4120D0-F975-43D4-A613-FA9D43A2C35B}" srcOrd="4" destOrd="0" presId="urn:microsoft.com/office/officeart/2005/8/layout/orgChart1"/>
    <dgm:cxn modelId="{62031EA1-C000-4EB2-93DB-EFF8862A39F6}" type="presParOf" srcId="{966F6248-693D-4E59-A464-7A59AB2FDD87}" destId="{63F23513-A43D-450B-9E30-328234D237AC}" srcOrd="5" destOrd="0" presId="urn:microsoft.com/office/officeart/2005/8/layout/orgChart1"/>
    <dgm:cxn modelId="{3EB0E43C-2A80-43DB-9EC4-6C95F0F9B6AB}" type="presParOf" srcId="{63F23513-A43D-450B-9E30-328234D237AC}" destId="{F4B2D0FB-760B-43EB-BDD3-ED39F8073C37}" srcOrd="0" destOrd="0" presId="urn:microsoft.com/office/officeart/2005/8/layout/orgChart1"/>
    <dgm:cxn modelId="{AC737ED4-ECA2-4F76-880C-4A196940F6CC}" type="presParOf" srcId="{F4B2D0FB-760B-43EB-BDD3-ED39F8073C37}" destId="{DC3766EF-76FC-4C9D-B519-C56F175A5941}" srcOrd="0" destOrd="0" presId="urn:microsoft.com/office/officeart/2005/8/layout/orgChart1"/>
    <dgm:cxn modelId="{A71FC848-E2B2-4F41-9730-D185D2C2B377}" type="presParOf" srcId="{F4B2D0FB-760B-43EB-BDD3-ED39F8073C37}" destId="{811EE154-B4BA-4495-AB80-70BB836C76D1}" srcOrd="1" destOrd="0" presId="urn:microsoft.com/office/officeart/2005/8/layout/orgChart1"/>
    <dgm:cxn modelId="{F84DD81C-9CDE-48C3-A14B-2E411C686416}" type="presParOf" srcId="{63F23513-A43D-450B-9E30-328234D237AC}" destId="{0E2072F7-3EBA-4AF4-A921-8955BCF0E34C}" srcOrd="1" destOrd="0" presId="urn:microsoft.com/office/officeart/2005/8/layout/orgChart1"/>
    <dgm:cxn modelId="{8667E189-700A-4EAA-97AC-BEBB7B7F68ED}" type="presParOf" srcId="{63F23513-A43D-450B-9E30-328234D237AC}" destId="{2A45F802-2711-4935-9FDC-208CE27C50AA}" srcOrd="2" destOrd="0" presId="urn:microsoft.com/office/officeart/2005/8/layout/orgChart1"/>
    <dgm:cxn modelId="{4CD6FA5A-BB56-4636-B202-678BAB199C11}" type="presParOf" srcId="{CB987148-A0E9-4F30-B14A-31A37C0D8A90}" destId="{A471D490-939E-4E10-97E7-DD9BD05DE14B}" srcOrd="2" destOrd="0" presId="urn:microsoft.com/office/officeart/2005/8/layout/orgChart1"/>
    <dgm:cxn modelId="{B0A04CC3-4121-445C-8D37-4E0FB06E5D14}" type="presParOf" srcId="{FB690E10-4714-4E97-8D5A-FDEDB06DCB1F}" destId="{FED417F1-6930-48D1-BAFE-D015FF2239F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4120D0-F975-43D4-A613-FA9D43A2C35B}">
      <dsp:nvSpPr>
        <dsp:cNvPr id="0" name=""/>
        <dsp:cNvSpPr/>
      </dsp:nvSpPr>
      <dsp:spPr>
        <a:xfrm>
          <a:off x="3864251" y="1121534"/>
          <a:ext cx="211434" cy="1665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5043"/>
              </a:lnTo>
              <a:lnTo>
                <a:pt x="211434" y="1665043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5F4534-C62E-406C-B288-FCE8332416A1}">
      <dsp:nvSpPr>
        <dsp:cNvPr id="0" name=""/>
        <dsp:cNvSpPr/>
      </dsp:nvSpPr>
      <dsp:spPr>
        <a:xfrm>
          <a:off x="3864251" y="1121534"/>
          <a:ext cx="211434" cy="1064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4938"/>
              </a:lnTo>
              <a:lnTo>
                <a:pt x="211434" y="1064938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141242-B5FC-4F83-86BE-557C4EF1F786}">
      <dsp:nvSpPr>
        <dsp:cNvPr id="0" name=""/>
        <dsp:cNvSpPr/>
      </dsp:nvSpPr>
      <dsp:spPr>
        <a:xfrm>
          <a:off x="3864251" y="1121534"/>
          <a:ext cx="211434" cy="4648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4834"/>
              </a:lnTo>
              <a:lnTo>
                <a:pt x="211434" y="464834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01C092-AEFA-4EB5-940A-9BAA2749FECA}">
      <dsp:nvSpPr>
        <dsp:cNvPr id="0" name=""/>
        <dsp:cNvSpPr/>
      </dsp:nvSpPr>
      <dsp:spPr>
        <a:xfrm>
          <a:off x="2637155" y="420528"/>
          <a:ext cx="1790920" cy="3295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781"/>
              </a:lnTo>
              <a:lnTo>
                <a:pt x="1790920" y="164781"/>
              </a:lnTo>
              <a:lnTo>
                <a:pt x="1790920" y="329563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27C149-6E00-4884-B092-80BBD58A37CE}">
      <dsp:nvSpPr>
        <dsp:cNvPr id="0" name=""/>
        <dsp:cNvSpPr/>
      </dsp:nvSpPr>
      <dsp:spPr>
        <a:xfrm>
          <a:off x="2103771" y="1121534"/>
          <a:ext cx="214993" cy="16987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8744"/>
              </a:lnTo>
              <a:lnTo>
                <a:pt x="214993" y="1698744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F18C4-8390-4D47-967D-C8D35D91D66E}">
      <dsp:nvSpPr>
        <dsp:cNvPr id="0" name=""/>
        <dsp:cNvSpPr/>
      </dsp:nvSpPr>
      <dsp:spPr>
        <a:xfrm>
          <a:off x="2103771" y="1121534"/>
          <a:ext cx="214993" cy="10851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5159"/>
              </a:lnTo>
              <a:lnTo>
                <a:pt x="214993" y="1085159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DFE0F9-141E-4361-8FAD-6317AD21D691}">
      <dsp:nvSpPr>
        <dsp:cNvPr id="0" name=""/>
        <dsp:cNvSpPr/>
      </dsp:nvSpPr>
      <dsp:spPr>
        <a:xfrm>
          <a:off x="2103771" y="1121534"/>
          <a:ext cx="214993" cy="4715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1574"/>
              </a:lnTo>
              <a:lnTo>
                <a:pt x="214993" y="471574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3ED8D2-6530-4889-A638-193A688F3720}">
      <dsp:nvSpPr>
        <dsp:cNvPr id="0" name=""/>
        <dsp:cNvSpPr/>
      </dsp:nvSpPr>
      <dsp:spPr>
        <a:xfrm>
          <a:off x="2591435" y="420528"/>
          <a:ext cx="91440" cy="3295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781"/>
              </a:lnTo>
              <a:lnTo>
                <a:pt x="85652" y="164781"/>
              </a:lnTo>
              <a:lnTo>
                <a:pt x="85652" y="329563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902320-BC1D-4646-ABEE-DC6501AEE895}">
      <dsp:nvSpPr>
        <dsp:cNvPr id="0" name=""/>
        <dsp:cNvSpPr/>
      </dsp:nvSpPr>
      <dsp:spPr>
        <a:xfrm>
          <a:off x="290396" y="1121534"/>
          <a:ext cx="223413" cy="1793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3729"/>
              </a:lnTo>
              <a:lnTo>
                <a:pt x="223413" y="1793729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8D4DA3-881C-4134-BF07-2243776DC835}">
      <dsp:nvSpPr>
        <dsp:cNvPr id="0" name=""/>
        <dsp:cNvSpPr/>
      </dsp:nvSpPr>
      <dsp:spPr>
        <a:xfrm>
          <a:off x="290396" y="1121534"/>
          <a:ext cx="223413" cy="11421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2150"/>
              </a:lnTo>
              <a:lnTo>
                <a:pt x="223413" y="1142150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3ED50-1038-4A26-A251-24C78F3BD8AA}">
      <dsp:nvSpPr>
        <dsp:cNvPr id="0" name=""/>
        <dsp:cNvSpPr/>
      </dsp:nvSpPr>
      <dsp:spPr>
        <a:xfrm>
          <a:off x="290396" y="1121534"/>
          <a:ext cx="223413" cy="4905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571"/>
              </a:lnTo>
              <a:lnTo>
                <a:pt x="223413" y="490571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8035AF-A510-4707-9623-D51E88EDDB4E}">
      <dsp:nvSpPr>
        <dsp:cNvPr id="0" name=""/>
        <dsp:cNvSpPr/>
      </dsp:nvSpPr>
      <dsp:spPr>
        <a:xfrm>
          <a:off x="886166" y="420528"/>
          <a:ext cx="1750988" cy="329563"/>
        </a:xfrm>
        <a:custGeom>
          <a:avLst/>
          <a:gdLst/>
          <a:ahLst/>
          <a:cxnLst/>
          <a:rect l="0" t="0" r="0" b="0"/>
          <a:pathLst>
            <a:path>
              <a:moveTo>
                <a:pt x="1750988" y="0"/>
              </a:moveTo>
              <a:lnTo>
                <a:pt x="1750988" y="164781"/>
              </a:lnTo>
              <a:lnTo>
                <a:pt x="0" y="164781"/>
              </a:lnTo>
              <a:lnTo>
                <a:pt x="0" y="329563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3F8804-63F2-4321-8B7C-23714C443257}">
      <dsp:nvSpPr>
        <dsp:cNvPr id="0" name=""/>
        <dsp:cNvSpPr/>
      </dsp:nvSpPr>
      <dsp:spPr>
        <a:xfrm>
          <a:off x="1881323" y="303"/>
          <a:ext cx="1511662" cy="42022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600" kern="1200"/>
            <a:t>研发部总监</a:t>
          </a:r>
        </a:p>
      </dsp:txBody>
      <dsp:txXfrm>
        <a:off x="1881323" y="303"/>
        <a:ext cx="1511662" cy="420225"/>
      </dsp:txXfrm>
    </dsp:sp>
    <dsp:sp modelId="{C5C3E554-567A-40B1-8F6C-AC37F2F89E8B}">
      <dsp:nvSpPr>
        <dsp:cNvPr id="0" name=""/>
        <dsp:cNvSpPr/>
      </dsp:nvSpPr>
      <dsp:spPr>
        <a:xfrm>
          <a:off x="141453" y="750092"/>
          <a:ext cx="1489424" cy="37144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600" kern="1200">
              <a:latin typeface="+mn-ea"/>
              <a:ea typeface="+mn-ea"/>
            </a:rPr>
            <a:t>智能机房项目组</a:t>
          </a:r>
        </a:p>
      </dsp:txBody>
      <dsp:txXfrm>
        <a:off x="141453" y="750092"/>
        <a:ext cx="1489424" cy="371442"/>
      </dsp:txXfrm>
    </dsp:sp>
    <dsp:sp modelId="{C2698591-D681-43A2-84E6-8EA3F8A49D29}">
      <dsp:nvSpPr>
        <dsp:cNvPr id="0" name=""/>
        <dsp:cNvSpPr/>
      </dsp:nvSpPr>
      <dsp:spPr>
        <a:xfrm>
          <a:off x="513810" y="1451098"/>
          <a:ext cx="871288" cy="322015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项目经理</a:t>
          </a:r>
        </a:p>
      </dsp:txBody>
      <dsp:txXfrm>
        <a:off x="513810" y="1451098"/>
        <a:ext cx="871288" cy="322015"/>
      </dsp:txXfrm>
    </dsp:sp>
    <dsp:sp modelId="{0A6056C7-BBA9-414D-B14F-924476C5CE34}">
      <dsp:nvSpPr>
        <dsp:cNvPr id="0" name=""/>
        <dsp:cNvSpPr/>
      </dsp:nvSpPr>
      <dsp:spPr>
        <a:xfrm>
          <a:off x="513810" y="2102677"/>
          <a:ext cx="871288" cy="322015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研发工程师</a:t>
          </a:r>
        </a:p>
      </dsp:txBody>
      <dsp:txXfrm>
        <a:off x="513810" y="2102677"/>
        <a:ext cx="871288" cy="322015"/>
      </dsp:txXfrm>
    </dsp:sp>
    <dsp:sp modelId="{F838BE20-18E1-4C29-A980-2395FA50CEEE}">
      <dsp:nvSpPr>
        <dsp:cNvPr id="0" name=""/>
        <dsp:cNvSpPr/>
      </dsp:nvSpPr>
      <dsp:spPr>
        <a:xfrm>
          <a:off x="513810" y="2754256"/>
          <a:ext cx="871288" cy="322015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测试工程师</a:t>
          </a:r>
        </a:p>
      </dsp:txBody>
      <dsp:txXfrm>
        <a:off x="513810" y="2754256"/>
        <a:ext cx="871288" cy="322015"/>
      </dsp:txXfrm>
    </dsp:sp>
    <dsp:sp modelId="{81DC3B36-4659-426E-A6B1-F0AB0DF58D04}">
      <dsp:nvSpPr>
        <dsp:cNvPr id="0" name=""/>
        <dsp:cNvSpPr/>
      </dsp:nvSpPr>
      <dsp:spPr>
        <a:xfrm>
          <a:off x="1960442" y="750092"/>
          <a:ext cx="1433289" cy="37144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600" kern="1200">
              <a:latin typeface="+mn-ea"/>
              <a:ea typeface="+mn-ea"/>
            </a:rPr>
            <a:t>云计算项目组</a:t>
          </a:r>
        </a:p>
      </dsp:txBody>
      <dsp:txXfrm>
        <a:off x="1960442" y="750092"/>
        <a:ext cx="1433289" cy="371442"/>
      </dsp:txXfrm>
    </dsp:sp>
    <dsp:sp modelId="{C6F032A6-45BC-4F9F-BC03-3FFE26A5AC36}">
      <dsp:nvSpPr>
        <dsp:cNvPr id="0" name=""/>
        <dsp:cNvSpPr/>
      </dsp:nvSpPr>
      <dsp:spPr>
        <a:xfrm>
          <a:off x="2318764" y="1451098"/>
          <a:ext cx="855861" cy="28402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项目经理</a:t>
          </a:r>
        </a:p>
      </dsp:txBody>
      <dsp:txXfrm>
        <a:off x="2318764" y="1451098"/>
        <a:ext cx="855861" cy="284021"/>
      </dsp:txXfrm>
    </dsp:sp>
    <dsp:sp modelId="{18EEBF7D-B117-40F3-BF53-898E3DE38BCF}">
      <dsp:nvSpPr>
        <dsp:cNvPr id="0" name=""/>
        <dsp:cNvSpPr/>
      </dsp:nvSpPr>
      <dsp:spPr>
        <a:xfrm>
          <a:off x="2318764" y="2064683"/>
          <a:ext cx="855861" cy="28402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研发工程师</a:t>
          </a:r>
        </a:p>
      </dsp:txBody>
      <dsp:txXfrm>
        <a:off x="2318764" y="2064683"/>
        <a:ext cx="855861" cy="284021"/>
      </dsp:txXfrm>
    </dsp:sp>
    <dsp:sp modelId="{2D85C048-87BF-432F-9C0D-23A6A06EEA12}">
      <dsp:nvSpPr>
        <dsp:cNvPr id="0" name=""/>
        <dsp:cNvSpPr/>
      </dsp:nvSpPr>
      <dsp:spPr>
        <a:xfrm>
          <a:off x="2318764" y="2678268"/>
          <a:ext cx="855861" cy="28402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测试工程师</a:t>
          </a:r>
        </a:p>
      </dsp:txBody>
      <dsp:txXfrm>
        <a:off x="2318764" y="2678268"/>
        <a:ext cx="855861" cy="284021"/>
      </dsp:txXfrm>
    </dsp:sp>
    <dsp:sp modelId="{CC3DDB63-A381-42B1-A971-6D8D71186EFA}">
      <dsp:nvSpPr>
        <dsp:cNvPr id="0" name=""/>
        <dsp:cNvSpPr/>
      </dsp:nvSpPr>
      <dsp:spPr>
        <a:xfrm>
          <a:off x="3723295" y="750092"/>
          <a:ext cx="1409560" cy="37144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600" kern="1200">
              <a:latin typeface="+mn-ea"/>
              <a:ea typeface="+mn-ea"/>
            </a:rPr>
            <a:t>大数据项目组</a:t>
          </a:r>
        </a:p>
      </dsp:txBody>
      <dsp:txXfrm>
        <a:off x="3723295" y="750092"/>
        <a:ext cx="1409560" cy="371442"/>
      </dsp:txXfrm>
    </dsp:sp>
    <dsp:sp modelId="{6E2F17A9-28C5-43E9-8415-18DEF02559F0}">
      <dsp:nvSpPr>
        <dsp:cNvPr id="0" name=""/>
        <dsp:cNvSpPr/>
      </dsp:nvSpPr>
      <dsp:spPr>
        <a:xfrm>
          <a:off x="4075685" y="1451098"/>
          <a:ext cx="769986" cy="270540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项目经理</a:t>
          </a:r>
        </a:p>
      </dsp:txBody>
      <dsp:txXfrm>
        <a:off x="4075685" y="1451098"/>
        <a:ext cx="769986" cy="270540"/>
      </dsp:txXfrm>
    </dsp:sp>
    <dsp:sp modelId="{228C9059-3268-4666-AE25-9EC231D5D5D4}">
      <dsp:nvSpPr>
        <dsp:cNvPr id="0" name=""/>
        <dsp:cNvSpPr/>
      </dsp:nvSpPr>
      <dsp:spPr>
        <a:xfrm>
          <a:off x="4075685" y="2051202"/>
          <a:ext cx="769986" cy="270540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研发工程师</a:t>
          </a:r>
        </a:p>
      </dsp:txBody>
      <dsp:txXfrm>
        <a:off x="4075685" y="2051202"/>
        <a:ext cx="769986" cy="270540"/>
      </dsp:txXfrm>
    </dsp:sp>
    <dsp:sp modelId="{DC3766EF-76FC-4C9D-B519-C56F175A5941}">
      <dsp:nvSpPr>
        <dsp:cNvPr id="0" name=""/>
        <dsp:cNvSpPr/>
      </dsp:nvSpPr>
      <dsp:spPr>
        <a:xfrm>
          <a:off x="4075685" y="2651307"/>
          <a:ext cx="769986" cy="270540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/>
            <a:t>测试工程师</a:t>
          </a:r>
        </a:p>
      </dsp:txBody>
      <dsp:txXfrm>
        <a:off x="4075685" y="2651307"/>
        <a:ext cx="769986" cy="2705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7</Pages>
  <Words>602</Words>
  <Characters>3435</Characters>
  <Application>Microsoft Office Word</Application>
  <DocSecurity>0</DocSecurity>
  <Lines>28</Lines>
  <Paragraphs>8</Paragraphs>
  <ScaleCrop>false</ScaleCrop>
  <Company>Microsoft</Company>
  <LinksUpToDate>false</LinksUpToDate>
  <CharactersWithSpaces>4029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sunnos</dc:creator>
  <cp:keywords/>
  <dc:description/>
  <cp:lastModifiedBy>sunnos</cp:lastModifiedBy>
  <cp:revision>146</cp:revision>
  <dcterms:created xsi:type="dcterms:W3CDTF">2013-01-14T14:38:00Z</dcterms:created>
  <dcterms:modified xsi:type="dcterms:W3CDTF">2013-01-15T11:10:00Z</dcterms:modified>
</cp:coreProperties>
</file>