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1869D" w14:textId="4463E1D4" w:rsidR="009A6D76" w:rsidRP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nl-NL"/>
        </w:rPr>
      </w:pPr>
      <w:r w:rsidRPr="009A6D76">
        <w:rPr>
          <w:rFonts w:ascii="Times New Roman" w:eastAsia="Times New Roman" w:hAnsi="Times New Roman" w:cs="Times New Roman"/>
          <w:b/>
          <w:bCs/>
          <w:sz w:val="32"/>
          <w:szCs w:val="32"/>
          <w:lang w:eastAsia="nl-NL"/>
        </w:rPr>
        <w:t>Opdracht 1</w:t>
      </w:r>
    </w:p>
    <w:p w14:paraId="46DB5EDA" w14:textId="175708A7" w:rsidR="009A6D76" w:rsidRDefault="009A6D76" w:rsidP="009A6D76">
      <w:pPr>
        <w:spacing w:before="100" w:beforeAutospacing="1" w:after="100" w:afterAutospacing="1" w:line="240" w:lineRule="auto"/>
      </w:pPr>
      <w:proofErr w:type="spellStart"/>
      <w:r>
        <w:t>Grayed</w:t>
      </w:r>
      <w:proofErr w:type="spellEnd"/>
      <w:r>
        <w:t xml:space="preserve"> out</w:t>
      </w:r>
    </w:p>
    <w:p w14:paraId="00F3A046" w14:textId="6C5C997D" w:rsid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drawing>
          <wp:inline distT="0" distB="0" distL="0" distR="0" wp14:anchorId="0E5EDA06" wp14:editId="67DEE0A2">
            <wp:extent cx="3734321" cy="447737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4D2B" w14:textId="65797C78" w:rsidR="009A6D76" w:rsidRDefault="009A6D76" w:rsidP="009A6D76">
      <w:pPr>
        <w:spacing w:before="100" w:beforeAutospacing="1" w:after="100" w:afterAutospacing="1" w:line="240" w:lineRule="auto"/>
      </w:pPr>
      <w:proofErr w:type="spellStart"/>
      <w:r>
        <w:t>Overridde</w:t>
      </w:r>
      <w:proofErr w:type="spellEnd"/>
    </w:p>
    <w:p w14:paraId="00A905EE" w14:textId="6BF5978B" w:rsidR="009A6D76" w:rsidRP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drawing>
          <wp:inline distT="0" distB="0" distL="0" distR="0" wp14:anchorId="47C3A6B5" wp14:editId="37DF474B">
            <wp:extent cx="1971950" cy="571580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D042" w14:textId="573470E2" w:rsidR="009A6D76" w:rsidRP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nl-NL"/>
        </w:rPr>
      </w:pPr>
      <w:r w:rsidRPr="009A6D76">
        <w:rPr>
          <w:rFonts w:ascii="Times New Roman" w:eastAsia="Times New Roman" w:hAnsi="Times New Roman" w:cs="Times New Roman"/>
          <w:b/>
          <w:bCs/>
          <w:sz w:val="32"/>
          <w:szCs w:val="32"/>
          <w:lang w:eastAsia="nl-NL"/>
        </w:rPr>
        <w:t>Opdracht 2</w:t>
      </w:r>
    </w:p>
    <w:p w14:paraId="5E44CA86" w14:textId="5BF6268D" w:rsidR="009A6D76" w:rsidRP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Zijn alle </w:t>
      </w:r>
      <w:proofErr w:type="spellStart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properties</w:t>
      </w:r>
      <w:proofErr w:type="spellEnd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die de generator voorziet werkelijk nodig?</w:t>
      </w:r>
    </w:p>
    <w:p w14:paraId="101A4DE6" w14:textId="0CFE129D" w:rsidR="009A6D76" w:rsidRP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Neen</w:t>
      </w: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>, sommige element zijn specifiek voor bepaalde browsers dus niet altijd nodig.</w:t>
      </w:r>
    </w:p>
    <w:p w14:paraId="5C2B3483" w14:textId="77777777" w:rsidR="009A6D76" w:rsidRP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De generator gebruikt voor bepaalde </w:t>
      </w:r>
      <w:proofErr w:type="spellStart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properties</w:t>
      </w:r>
      <w:proofErr w:type="spellEnd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 browser prefix. Zijn die voor jouw browser (nog steeds) nodig?</w:t>
      </w:r>
    </w:p>
    <w:p w14:paraId="008A7C21" w14:textId="0BBEE469" w:rsid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Neen</w:t>
      </w:r>
    </w:p>
    <w:p w14:paraId="354D53A8" w14:textId="204CFC8E" w:rsidR="009A6D76" w:rsidRP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nl-NL"/>
        </w:rPr>
      </w:pPr>
      <w:r w:rsidRPr="009A6D76">
        <w:rPr>
          <w:rFonts w:ascii="Times New Roman" w:eastAsia="Times New Roman" w:hAnsi="Times New Roman" w:cs="Times New Roman"/>
          <w:b/>
          <w:bCs/>
          <w:sz w:val="32"/>
          <w:szCs w:val="32"/>
          <w:lang w:eastAsia="nl-NL"/>
        </w:rPr>
        <w:t>Opdracht 3</w:t>
      </w:r>
    </w:p>
    <w:p w14:paraId="77E88C50" w14:textId="448184E4" w:rsid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Waarom heeft de volgende CSS regel: .onbekend {</w:t>
      </w:r>
      <w:proofErr w:type="spellStart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background‐color:red</w:t>
      </w:r>
      <w:proofErr w:type="spellEnd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;} geen effect als je deze toepast op een &lt;</w:t>
      </w:r>
      <w:proofErr w:type="spellStart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td</w:t>
      </w:r>
      <w:proofErr w:type="spellEnd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&gt; cel in een &lt;</w:t>
      </w:r>
      <w:proofErr w:type="spellStart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tr</w:t>
      </w:r>
      <w:proofErr w:type="spellEnd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&gt; rij met class="alt", maar wel in een &lt;</w:t>
      </w:r>
      <w:proofErr w:type="spellStart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tr</w:t>
      </w:r>
      <w:proofErr w:type="spellEnd"/>
      <w:r w:rsidRPr="009A6D76">
        <w:rPr>
          <w:rFonts w:ascii="Times New Roman" w:eastAsia="Times New Roman" w:hAnsi="Times New Roman" w:cs="Times New Roman"/>
          <w:sz w:val="24"/>
          <w:szCs w:val="24"/>
          <w:lang w:eastAsia="nl-NL"/>
        </w:rPr>
        <w:t>&gt; rij zonder deze 'alt' class?</w:t>
      </w:r>
    </w:p>
    <w:p w14:paraId="37D3E63C" w14:textId="5734699B" w:rsid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</w:p>
    <w:p w14:paraId="10C44909" w14:textId="04F8C8F3" w:rsidR="009A6D76" w:rsidRPr="009A6D76" w:rsidRDefault="009A6D76" w:rsidP="009A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Omdat het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>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cel in 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>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>attribut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van class=”alt” overerft en krijgt het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>attribut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van onbekend niet. Om dit wel 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>overriden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zou je moeten werken met !important</w:t>
      </w:r>
    </w:p>
    <w:p w14:paraId="1F8665F2" w14:textId="77777777" w:rsidR="009A6D76" w:rsidRDefault="009A6D76"/>
    <w:sectPr w:rsidR="009A6D76" w:rsidSect="00AA1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5258FB"/>
    <w:multiLevelType w:val="multilevel"/>
    <w:tmpl w:val="A56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B16E7"/>
    <w:multiLevelType w:val="multilevel"/>
    <w:tmpl w:val="849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76"/>
    <w:rsid w:val="009A6D76"/>
    <w:rsid w:val="00AA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58F89"/>
  <w15:chartTrackingRefBased/>
  <w15:docId w15:val="{5F2AB815-F4DC-49C4-9CA7-C6D16B32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semiHidden/>
    <w:unhideWhenUsed/>
    <w:rsid w:val="009A6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9A6D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75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588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Dhoine</dc:creator>
  <cp:keywords/>
  <dc:description/>
  <cp:lastModifiedBy>Tom Dhoine</cp:lastModifiedBy>
  <cp:revision>1</cp:revision>
  <dcterms:created xsi:type="dcterms:W3CDTF">2021-11-16T13:06:00Z</dcterms:created>
  <dcterms:modified xsi:type="dcterms:W3CDTF">2021-11-16T13:12:00Z</dcterms:modified>
</cp:coreProperties>
</file>