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18B70A" w14:textId="4A5550E0" w:rsidR="008B21AB" w:rsidRPr="0029695A" w:rsidRDefault="008B21AB">
      <w:pPr>
        <w:rPr>
          <w:b/>
          <w:bCs/>
          <w:sz w:val="32"/>
          <w:szCs w:val="32"/>
        </w:rPr>
      </w:pPr>
      <w:r w:rsidRPr="0029695A">
        <w:rPr>
          <w:b/>
          <w:bCs/>
          <w:sz w:val="32"/>
          <w:szCs w:val="32"/>
        </w:rPr>
        <w:t>Oefening 1</w:t>
      </w:r>
    </w:p>
    <w:p w14:paraId="460C77D8" w14:textId="5DC89485" w:rsidR="008B21AB" w:rsidRDefault="008B21AB">
      <w:proofErr w:type="spellStart"/>
      <w:r>
        <w:t>Inline</w:t>
      </w:r>
      <w:proofErr w:type="spellEnd"/>
      <w:r>
        <w:t>-block</w:t>
      </w:r>
    </w:p>
    <w:p w14:paraId="254889AF" w14:textId="72F6955E" w:rsidR="009F0AF6" w:rsidRDefault="008B21AB">
      <w:r w:rsidRPr="008B21AB">
        <w:rPr>
          <w:noProof/>
        </w:rPr>
        <w:drawing>
          <wp:inline distT="0" distB="0" distL="0" distR="0" wp14:anchorId="6607375B" wp14:editId="6275F06C">
            <wp:extent cx="5731510" cy="685800"/>
            <wp:effectExtent l="0" t="0" r="254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8287"/>
                    <a:stretch/>
                  </pic:blipFill>
                  <pic:spPr bwMode="auto"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AF69E" w14:textId="231DA34F" w:rsidR="008B21AB" w:rsidRDefault="008B21AB">
      <w:proofErr w:type="spellStart"/>
      <w:r>
        <w:t>Inline</w:t>
      </w:r>
      <w:proofErr w:type="spellEnd"/>
      <w:r>
        <w:tab/>
      </w:r>
      <w:r>
        <w:tab/>
        <w:t xml:space="preserve">het opgegeven </w:t>
      </w:r>
      <w:proofErr w:type="spellStart"/>
      <w:r>
        <w:t>width</w:t>
      </w:r>
      <w:proofErr w:type="spellEnd"/>
      <w:r>
        <w:t xml:space="preserve"> en </w:t>
      </w:r>
      <w:proofErr w:type="spellStart"/>
      <w:r>
        <w:t>height</w:t>
      </w:r>
      <w:proofErr w:type="spellEnd"/>
      <w:r>
        <w:t xml:space="preserve"> worden hierbij genegeerd</w:t>
      </w:r>
    </w:p>
    <w:p w14:paraId="35B24014" w14:textId="343128A0" w:rsidR="008B21AB" w:rsidRDefault="008B21AB">
      <w:r w:rsidRPr="008B21AB">
        <w:rPr>
          <w:noProof/>
        </w:rPr>
        <w:drawing>
          <wp:inline distT="0" distB="0" distL="0" distR="0" wp14:anchorId="4460E90C" wp14:editId="56C46467">
            <wp:extent cx="5419725" cy="304800"/>
            <wp:effectExtent l="0" t="0" r="9525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440" b="76202"/>
                    <a:stretch/>
                  </pic:blipFill>
                  <pic:spPr bwMode="auto">
                    <a:xfrm>
                      <a:off x="0" y="0"/>
                      <a:ext cx="5419725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05B37" w14:textId="2AD671B6" w:rsidR="008B21AB" w:rsidRDefault="008B21AB">
      <w:r>
        <w:t>Block</w:t>
      </w:r>
      <w:r>
        <w:br/>
      </w:r>
      <w:r w:rsidRPr="008B21AB">
        <w:rPr>
          <w:noProof/>
        </w:rPr>
        <w:drawing>
          <wp:inline distT="0" distB="0" distL="0" distR="0" wp14:anchorId="7DDF8EB2" wp14:editId="35B85432">
            <wp:extent cx="1375410" cy="3467100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2340"/>
                    <a:stretch/>
                  </pic:blipFill>
                  <pic:spPr bwMode="auto">
                    <a:xfrm>
                      <a:off x="0" y="0"/>
                      <a:ext cx="1398298" cy="3524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51CB1" w14:textId="337D3A48" w:rsidR="00461666" w:rsidRDefault="00461666">
      <w:pPr>
        <w:rPr>
          <w:b/>
          <w:bCs/>
        </w:rPr>
      </w:pPr>
      <w:r w:rsidRPr="00461666">
        <w:rPr>
          <w:b/>
          <w:bCs/>
        </w:rPr>
        <w:t>Voor welke waarden worden de elementen als woorden op een pagina gezet?</w:t>
      </w:r>
    </w:p>
    <w:p w14:paraId="6631A67C" w14:textId="46409E2D" w:rsidR="00461666" w:rsidRPr="00461666" w:rsidRDefault="00461666">
      <w:proofErr w:type="spellStart"/>
      <w:r w:rsidRPr="00461666">
        <w:t>inline</w:t>
      </w:r>
      <w:proofErr w:type="spellEnd"/>
    </w:p>
    <w:p w14:paraId="28D3647C" w14:textId="2037AB75" w:rsidR="0029695A" w:rsidRPr="0029695A" w:rsidRDefault="00441A48">
      <w:pPr>
        <w:rPr>
          <w:b/>
          <w:bCs/>
          <w:sz w:val="32"/>
          <w:szCs w:val="32"/>
        </w:rPr>
      </w:pPr>
      <w:r w:rsidRPr="0029695A">
        <w:rPr>
          <w:b/>
          <w:bCs/>
          <w:sz w:val="32"/>
          <w:szCs w:val="32"/>
        </w:rPr>
        <w:t>Oefening 2</w:t>
      </w:r>
    </w:p>
    <w:p w14:paraId="63DFE1F4" w14:textId="77777777" w:rsidR="00461666" w:rsidRDefault="00461666">
      <w:pPr>
        <w:rPr>
          <w:b/>
          <w:bCs/>
        </w:rPr>
      </w:pPr>
      <w:r w:rsidRPr="00461666">
        <w:rPr>
          <w:b/>
          <w:bCs/>
        </w:rPr>
        <w:t>Vanwaar komen de lege ruimtes tussen blokken die naast elkaar staan?</w:t>
      </w:r>
    </w:p>
    <w:p w14:paraId="12B96B9F" w14:textId="541C7FCB" w:rsidR="0029695A" w:rsidRPr="00461666" w:rsidRDefault="00461666">
      <w:r w:rsidRPr="00461666">
        <w:t>Ruimte tussen block elementen</w:t>
      </w:r>
      <w:r>
        <w:t xml:space="preserve"> en ruimte tussen elementen in html.</w:t>
      </w:r>
      <w:r w:rsidR="0029695A" w:rsidRPr="00461666">
        <w:br w:type="page"/>
      </w:r>
    </w:p>
    <w:p w14:paraId="0226A940" w14:textId="77777777" w:rsidR="008B21AB" w:rsidRDefault="008B21AB"/>
    <w:p w14:paraId="30252E34" w14:textId="1D90BE89" w:rsidR="00441A48" w:rsidRDefault="00441A48">
      <w:pPr>
        <w:rPr>
          <w:b/>
          <w:bCs/>
          <w:sz w:val="32"/>
          <w:szCs w:val="32"/>
        </w:rPr>
      </w:pPr>
      <w:r w:rsidRPr="0029695A">
        <w:rPr>
          <w:b/>
          <w:bCs/>
          <w:sz w:val="32"/>
          <w:szCs w:val="32"/>
        </w:rPr>
        <w:t>Oefening 3</w:t>
      </w:r>
    </w:p>
    <w:p w14:paraId="54EA4092" w14:textId="31893478" w:rsidR="00906399" w:rsidRPr="00906399" w:rsidRDefault="00906399">
      <w:pPr>
        <w:rPr>
          <w:b/>
          <w:bCs/>
        </w:rPr>
      </w:pPr>
      <w:r w:rsidRPr="00906399">
        <w:rPr>
          <w:b/>
          <w:bCs/>
        </w:rPr>
        <w:t>Waarom staat de tekst in de blokken horizontaal gecentreerd?</w:t>
      </w:r>
    </w:p>
    <w:p w14:paraId="7FA3AD85" w14:textId="77AEB83B" w:rsidR="00441A48" w:rsidRDefault="0044743F">
      <w:r>
        <w:t>Door het tekst-</w:t>
      </w:r>
      <w:proofErr w:type="spellStart"/>
      <w:r>
        <w:t>align</w:t>
      </w:r>
      <w:proofErr w:type="spellEnd"/>
      <w:r>
        <w:t>: center in het div element.</w:t>
      </w:r>
    </w:p>
    <w:p w14:paraId="04DEAB12" w14:textId="57109DA9" w:rsidR="00906399" w:rsidRPr="00906399" w:rsidRDefault="00906399">
      <w:pPr>
        <w:rPr>
          <w:b/>
          <w:bCs/>
        </w:rPr>
      </w:pPr>
      <w:r w:rsidRPr="00906399">
        <w:rPr>
          <w:b/>
          <w:bCs/>
        </w:rPr>
        <w:t xml:space="preserve">Ga na dat een property </w:t>
      </w:r>
      <w:proofErr w:type="spellStart"/>
      <w:r w:rsidRPr="00906399">
        <w:rPr>
          <w:b/>
          <w:bCs/>
        </w:rPr>
        <w:t>vertical‐alig</w:t>
      </w:r>
      <w:r w:rsidR="00461666">
        <w:rPr>
          <w:b/>
          <w:bCs/>
        </w:rPr>
        <w:t>C</w:t>
      </w:r>
      <w:proofErr w:type="spellEnd"/>
      <w:r w:rsidRPr="00906399">
        <w:rPr>
          <w:b/>
          <w:bCs/>
        </w:rPr>
        <w:t xml:space="preserve"> geen effect heeft. Waarom eigenlijk niet?</w:t>
      </w:r>
    </w:p>
    <w:p w14:paraId="020A7DA8" w14:textId="38C29D9E" w:rsidR="00BD5D64" w:rsidRPr="00906399" w:rsidRDefault="00BD5D64">
      <w:proofErr w:type="spellStart"/>
      <w:r w:rsidRPr="00906399">
        <w:t>Vertical-align</w:t>
      </w:r>
      <w:proofErr w:type="spellEnd"/>
      <w:r w:rsidRPr="00906399">
        <w:t>: center zal de element in een bep</w:t>
      </w:r>
      <w:r w:rsidR="00461666">
        <w:t>aalde</w:t>
      </w:r>
      <w:r w:rsidRPr="00906399">
        <w:t xml:space="preserve"> </w:t>
      </w:r>
      <w:r w:rsidR="00461666">
        <w:t>l</w:t>
      </w:r>
      <w:r w:rsidRPr="00906399">
        <w:t xml:space="preserve">ijn centreren maar in deze </w:t>
      </w:r>
      <w:proofErr w:type="spellStart"/>
      <w:r w:rsidRPr="00906399">
        <w:t>voorbeel</w:t>
      </w:r>
      <w:proofErr w:type="spellEnd"/>
      <w:r w:rsidRPr="00906399">
        <w:t xml:space="preserve"> is het lijn tekst even groot als het tekst zelf dus lijkt het alsof het geen effect heeft.</w:t>
      </w:r>
    </w:p>
    <w:p w14:paraId="279520F2" w14:textId="1F831DDD" w:rsidR="0029695A" w:rsidRDefault="0029695A">
      <w:pPr>
        <w:rPr>
          <w:b/>
          <w:bCs/>
        </w:rPr>
      </w:pPr>
      <w:r w:rsidRPr="00906399">
        <w:rPr>
          <w:b/>
          <w:bCs/>
        </w:rPr>
        <w:t>Zoek op google of er een simpele manier is om tekst verticaal te centreren in een element.</w:t>
      </w:r>
    </w:p>
    <w:p w14:paraId="041D7D75" w14:textId="54B78870" w:rsidR="00906399" w:rsidRPr="00EC3DB8" w:rsidRDefault="00EC3DB8">
      <w:r w:rsidRPr="00EC3DB8">
        <w:t xml:space="preserve">Het </w:t>
      </w:r>
      <w:proofErr w:type="spellStart"/>
      <w:r w:rsidRPr="00EC3DB8">
        <w:t>tekts</w:t>
      </w:r>
      <w:proofErr w:type="spellEnd"/>
      <w:r w:rsidRPr="00EC3DB8">
        <w:t xml:space="preserve"> moet in een &lt;p&gt; element staan of een andere om deze te centreren.</w:t>
      </w:r>
    </w:p>
    <w:p w14:paraId="7325D84C" w14:textId="42C4659D" w:rsidR="007F0A0C" w:rsidRPr="00906399" w:rsidRDefault="007F0A0C">
      <w:pPr>
        <w:rPr>
          <w:b/>
          <w:bCs/>
        </w:rPr>
      </w:pPr>
      <w:r w:rsidRPr="00906399">
        <w:rPr>
          <w:b/>
          <w:bCs/>
        </w:rPr>
        <w:t xml:space="preserve">In 'styles.css' staan twee verschillende CSS regels die de </w:t>
      </w:r>
      <w:proofErr w:type="spellStart"/>
      <w:r w:rsidRPr="00906399">
        <w:rPr>
          <w:b/>
          <w:bCs/>
        </w:rPr>
        <w:t>height</w:t>
      </w:r>
      <w:proofErr w:type="spellEnd"/>
      <w:r w:rsidRPr="00906399">
        <w:rPr>
          <w:b/>
          <w:bCs/>
        </w:rPr>
        <w:t xml:space="preserve"> instellen van een element met </w:t>
      </w:r>
      <w:r w:rsidRPr="00906399">
        <w:rPr>
          <w:b/>
          <w:bCs/>
        </w:rPr>
        <w:br/>
        <w:t xml:space="preserve">class="area </w:t>
      </w:r>
      <w:proofErr w:type="spellStart"/>
      <w:r w:rsidRPr="00906399">
        <w:rPr>
          <w:b/>
          <w:bCs/>
        </w:rPr>
        <w:t>tall</w:t>
      </w:r>
      <w:proofErr w:type="spellEnd"/>
      <w:r w:rsidRPr="00906399">
        <w:rPr>
          <w:b/>
          <w:bCs/>
        </w:rPr>
        <w:t>". Waarom krijgt de regel voor class '</w:t>
      </w:r>
      <w:proofErr w:type="spellStart"/>
      <w:r w:rsidRPr="00906399">
        <w:rPr>
          <w:b/>
          <w:bCs/>
        </w:rPr>
        <w:t>tall</w:t>
      </w:r>
      <w:proofErr w:type="spellEnd"/>
      <w:r w:rsidRPr="00906399">
        <w:rPr>
          <w:b/>
          <w:bCs/>
        </w:rPr>
        <w:t>' voorrang?</w:t>
      </w:r>
    </w:p>
    <w:p w14:paraId="66CECDA7" w14:textId="5FAD3136" w:rsidR="00BD5D64" w:rsidRDefault="007F0A0C">
      <w:r>
        <w:t>Omdat deze als laatste wordt toegepast.</w:t>
      </w:r>
    </w:p>
    <w:p w14:paraId="1245DCCE" w14:textId="674A8950" w:rsidR="000F0C79" w:rsidRDefault="000F0C79">
      <w:r>
        <w:br w:type="page"/>
      </w:r>
    </w:p>
    <w:p w14:paraId="31829DB3" w14:textId="77777777" w:rsidR="00654A94" w:rsidRDefault="00654A94"/>
    <w:p w14:paraId="03E3FD76" w14:textId="069417CB" w:rsidR="00654A94" w:rsidRDefault="00654A94">
      <w:pPr>
        <w:rPr>
          <w:b/>
          <w:bCs/>
          <w:sz w:val="32"/>
          <w:szCs w:val="32"/>
        </w:rPr>
      </w:pPr>
      <w:r w:rsidRPr="00654A94">
        <w:rPr>
          <w:b/>
          <w:bCs/>
          <w:sz w:val="32"/>
          <w:szCs w:val="32"/>
        </w:rPr>
        <w:t>Oefening 4</w:t>
      </w:r>
    </w:p>
    <w:p w14:paraId="7A6181C9" w14:textId="2489E643" w:rsidR="00654A94" w:rsidRDefault="00AA0971">
      <w:pPr>
        <w:rPr>
          <w:b/>
          <w:bCs/>
          <w:sz w:val="32"/>
          <w:szCs w:val="32"/>
        </w:rPr>
      </w:pPr>
      <w:r w:rsidRPr="00AA0971">
        <w:rPr>
          <w:b/>
          <w:bCs/>
          <w:noProof/>
          <w:sz w:val="32"/>
          <w:szCs w:val="32"/>
        </w:rPr>
        <w:drawing>
          <wp:inline distT="0" distB="0" distL="0" distR="0" wp14:anchorId="31C3A8EA" wp14:editId="044BA4C6">
            <wp:extent cx="5731510" cy="1250315"/>
            <wp:effectExtent l="0" t="0" r="2540" b="6985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65F7" w14:textId="105FCE3C" w:rsidR="000F0C79" w:rsidRDefault="000F0C79">
      <w:pPr>
        <w:rPr>
          <w:b/>
          <w:bCs/>
          <w:sz w:val="32"/>
          <w:szCs w:val="32"/>
        </w:rPr>
      </w:pPr>
      <w:r w:rsidRPr="000F0C79">
        <w:rPr>
          <w:b/>
          <w:bCs/>
          <w:noProof/>
          <w:sz w:val="32"/>
          <w:szCs w:val="32"/>
        </w:rPr>
        <w:drawing>
          <wp:inline distT="0" distB="0" distL="0" distR="0" wp14:anchorId="46777A9C" wp14:editId="05E424F0">
            <wp:extent cx="1790700" cy="1283599"/>
            <wp:effectExtent l="0" t="0" r="0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4" cy="129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AF8B" w14:textId="73A29D81" w:rsidR="00AA0971" w:rsidRDefault="00D06E41">
      <w:pPr>
        <w:rPr>
          <w:b/>
          <w:bCs/>
          <w:sz w:val="32"/>
          <w:szCs w:val="32"/>
        </w:rPr>
      </w:pPr>
      <w:r w:rsidRPr="00D06E41">
        <w:rPr>
          <w:b/>
          <w:bCs/>
          <w:noProof/>
          <w:sz w:val="32"/>
          <w:szCs w:val="32"/>
        </w:rPr>
        <w:drawing>
          <wp:inline distT="0" distB="0" distL="0" distR="0" wp14:anchorId="20BB51DE" wp14:editId="3620593A">
            <wp:extent cx="1582173" cy="2828925"/>
            <wp:effectExtent l="0" t="0" r="0" b="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1614" cy="284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4C9D" w14:textId="77777777" w:rsidR="009F0659" w:rsidRDefault="00125025">
      <w:pPr>
        <w:rPr>
          <w:b/>
          <w:bCs/>
          <w:sz w:val="32"/>
          <w:szCs w:val="32"/>
        </w:rPr>
      </w:pPr>
      <w:r w:rsidRPr="00125025">
        <w:rPr>
          <w:b/>
          <w:bCs/>
          <w:noProof/>
          <w:sz w:val="32"/>
          <w:szCs w:val="32"/>
        </w:rPr>
        <w:drawing>
          <wp:inline distT="0" distB="0" distL="0" distR="0" wp14:anchorId="0664F0CB" wp14:editId="3F3D4A98">
            <wp:extent cx="2781300" cy="2764131"/>
            <wp:effectExtent l="0" t="0" r="0" b="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6894" cy="27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45B7" w14:textId="2CDEFB01" w:rsidR="00125025" w:rsidRDefault="009F0659">
      <w:pPr>
        <w:rPr>
          <w:b/>
          <w:bCs/>
          <w:sz w:val="32"/>
          <w:szCs w:val="32"/>
        </w:rPr>
      </w:pPr>
      <w:r w:rsidRPr="009F065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6140EA5" wp14:editId="7386D081">
            <wp:extent cx="6645910" cy="1466215"/>
            <wp:effectExtent l="0" t="0" r="2540" b="635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1249" w14:textId="5A7CB5DC" w:rsidR="009F0659" w:rsidRDefault="009F06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Oefening 5</w:t>
      </w:r>
    </w:p>
    <w:p w14:paraId="7D59AE1B" w14:textId="6B0C5A73" w:rsidR="0012620A" w:rsidRDefault="0012620A">
      <w:pPr>
        <w:rPr>
          <w:b/>
          <w:bCs/>
          <w:sz w:val="32"/>
          <w:szCs w:val="32"/>
        </w:rPr>
      </w:pPr>
      <w:r w:rsidRPr="0012620A">
        <w:rPr>
          <w:b/>
          <w:bCs/>
          <w:noProof/>
          <w:sz w:val="32"/>
          <w:szCs w:val="32"/>
        </w:rPr>
        <w:drawing>
          <wp:inline distT="0" distB="0" distL="0" distR="0" wp14:anchorId="182ECFF0" wp14:editId="54F21C44">
            <wp:extent cx="1743075" cy="1873398"/>
            <wp:effectExtent l="0" t="0" r="0" b="0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7141" cy="187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899A" w14:textId="0D13AC9B" w:rsidR="0012620A" w:rsidRDefault="007E649B">
      <w:pPr>
        <w:rPr>
          <w:b/>
          <w:bCs/>
          <w:sz w:val="32"/>
          <w:szCs w:val="32"/>
        </w:rPr>
      </w:pPr>
      <w:r w:rsidRPr="007E649B">
        <w:rPr>
          <w:b/>
          <w:bCs/>
          <w:noProof/>
          <w:sz w:val="32"/>
          <w:szCs w:val="32"/>
        </w:rPr>
        <w:drawing>
          <wp:inline distT="0" distB="0" distL="0" distR="0" wp14:anchorId="51536079" wp14:editId="5EC029E2">
            <wp:extent cx="6645910" cy="1458595"/>
            <wp:effectExtent l="0" t="0" r="2540" b="8255"/>
            <wp:docPr id="1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6032" w14:textId="77777777" w:rsidR="007E649B" w:rsidRPr="00654A94" w:rsidRDefault="007E649B">
      <w:pPr>
        <w:rPr>
          <w:b/>
          <w:bCs/>
          <w:sz w:val="32"/>
          <w:szCs w:val="32"/>
        </w:rPr>
      </w:pPr>
    </w:p>
    <w:sectPr w:rsidR="007E649B" w:rsidRPr="00654A94" w:rsidSect="001250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AB"/>
    <w:rsid w:val="000F0C79"/>
    <w:rsid w:val="00125025"/>
    <w:rsid w:val="0012620A"/>
    <w:rsid w:val="0029695A"/>
    <w:rsid w:val="002E7A1C"/>
    <w:rsid w:val="00441A48"/>
    <w:rsid w:val="004420B9"/>
    <w:rsid w:val="0044743F"/>
    <w:rsid w:val="00461666"/>
    <w:rsid w:val="00654A94"/>
    <w:rsid w:val="007E649B"/>
    <w:rsid w:val="007F0A0C"/>
    <w:rsid w:val="00881E25"/>
    <w:rsid w:val="008B21AB"/>
    <w:rsid w:val="00906399"/>
    <w:rsid w:val="009F0659"/>
    <w:rsid w:val="009F0AF6"/>
    <w:rsid w:val="00AA0971"/>
    <w:rsid w:val="00AA1AD2"/>
    <w:rsid w:val="00B11104"/>
    <w:rsid w:val="00BD5D64"/>
    <w:rsid w:val="00D06E41"/>
    <w:rsid w:val="00EC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08A566"/>
  <w15:chartTrackingRefBased/>
  <w15:docId w15:val="{1769667F-FF24-4557-837B-07084AB5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F2331E96750048A044E0EDC4FFC39E" ma:contentTypeVersion="5" ma:contentTypeDescription="Een nieuw document maken." ma:contentTypeScope="" ma:versionID="ab19484f5ee1f1cf23545094089584d8">
  <xsd:schema xmlns:xsd="http://www.w3.org/2001/XMLSchema" xmlns:xs="http://www.w3.org/2001/XMLSchema" xmlns:p="http://schemas.microsoft.com/office/2006/metadata/properties" xmlns:ns3="65a764e9-a7e1-45ea-bdd4-055fa9c54f91" targetNamespace="http://schemas.microsoft.com/office/2006/metadata/properties" ma:root="true" ma:fieldsID="e8060405d0846d3c8b30579e3cdcb8c2" ns3:_="">
    <xsd:import namespace="65a764e9-a7e1-45ea-bdd4-055fa9c54f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764e9-a7e1-45ea-bdd4-055fa9c54f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FE589C-C489-4139-9F2E-84388BA499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764e9-a7e1-45ea-bdd4-055fa9c54f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C1ED2A-802E-4FFF-8E82-5BA2EFF254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B3EB5A-78E5-4A79-A359-C901D4BE9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Dhoine</dc:creator>
  <cp:keywords/>
  <dc:description/>
  <cp:lastModifiedBy>Tom Dhoine</cp:lastModifiedBy>
  <cp:revision>5</cp:revision>
  <dcterms:created xsi:type="dcterms:W3CDTF">2021-11-17T12:58:00Z</dcterms:created>
  <dcterms:modified xsi:type="dcterms:W3CDTF">2021-11-17T15:33:00Z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0x0101009FF2331E96750048A044E0EDC4FFC39E</vt:lpwstr>
  </property>
</Properties>
</file>