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2386AB" w14:textId="5BAF5026" w:rsidR="000C7657" w:rsidRPr="000C7657" w:rsidRDefault="000C7657">
      <w:pPr>
        <w:rPr>
          <w:b/>
          <w:bCs/>
          <w:sz w:val="28"/>
          <w:szCs w:val="28"/>
          <w:u w:val="single"/>
          <w:lang w:val="en-GB"/>
        </w:rPr>
      </w:pPr>
      <w:proofErr w:type="spellStart"/>
      <w:r w:rsidRPr="000C7657">
        <w:rPr>
          <w:b/>
          <w:bCs/>
          <w:sz w:val="28"/>
          <w:szCs w:val="28"/>
          <w:u w:val="single"/>
          <w:lang w:val="en-GB"/>
        </w:rPr>
        <w:t>Opdracht</w:t>
      </w:r>
      <w:proofErr w:type="spellEnd"/>
      <w:r w:rsidRPr="000C7657">
        <w:rPr>
          <w:b/>
          <w:bCs/>
          <w:sz w:val="28"/>
          <w:szCs w:val="28"/>
          <w:u w:val="single"/>
          <w:lang w:val="en-GB"/>
        </w:rPr>
        <w:t xml:space="preserve"> 1:</w:t>
      </w:r>
    </w:p>
    <w:p w14:paraId="6FA2A7A1" w14:textId="65447227" w:rsidR="000C7657" w:rsidRDefault="000C7657">
      <w:pPr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Hoeveel rijen worden er gegenereerd? Hoe komt dit?</w:t>
      </w:r>
    </w:p>
    <w:p w14:paraId="0DDC2D18" w14:textId="6CFBFAB4" w:rsidR="000C7657" w:rsidRDefault="000C7657">
      <w:pPr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 xml:space="preserve">Er zijn 3 rijen omdat er 9 element verdeelde worden over 3 kolommen </w:t>
      </w:r>
    </w:p>
    <w:p w14:paraId="19CDCDFE" w14:textId="076453D5" w:rsidR="000C7657" w:rsidRDefault="000C7657">
      <w:pPr>
        <w:rPr>
          <w:rFonts w:ascii="Arial" w:hAnsi="Arial"/>
          <w:sz w:val="27"/>
          <w:szCs w:val="27"/>
        </w:rPr>
      </w:pPr>
    </w:p>
    <w:p w14:paraId="2EF0BB97" w14:textId="29836B77" w:rsidR="000C7657" w:rsidRPr="000C7657" w:rsidRDefault="000C7657">
      <w:pPr>
        <w:rPr>
          <w:b/>
          <w:bCs/>
          <w:sz w:val="28"/>
          <w:szCs w:val="28"/>
          <w:u w:val="single"/>
          <w:lang w:val="en-GB"/>
        </w:rPr>
      </w:pPr>
      <w:r w:rsidRPr="000C7657">
        <w:rPr>
          <w:b/>
          <w:bCs/>
          <w:sz w:val="28"/>
          <w:szCs w:val="28"/>
          <w:u w:val="single"/>
          <w:lang w:val="en-GB"/>
        </w:rPr>
        <w:t>Opdracht 2:</w:t>
      </w:r>
    </w:p>
    <w:p w14:paraId="31BE83CE" w14:textId="074C5372" w:rsidR="000C7657" w:rsidRDefault="000C765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Hoe worden de blokken nu getoond?</w:t>
      </w:r>
    </w:p>
    <w:p w14:paraId="1629F67D" w14:textId="7FDA08D3" w:rsidR="000C7657" w:rsidRDefault="000C765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een </w:t>
      </w:r>
      <w:proofErr w:type="spellStart"/>
      <w:r>
        <w:rPr>
          <w:rFonts w:ascii="Arial" w:hAnsi="Arial" w:cs="Arial"/>
          <w:sz w:val="28"/>
          <w:szCs w:val="28"/>
        </w:rPr>
        <w:t>grid</w:t>
      </w:r>
      <w:proofErr w:type="spellEnd"/>
      <w:r>
        <w:rPr>
          <w:rFonts w:ascii="Arial" w:hAnsi="Arial" w:cs="Arial"/>
          <w:sz w:val="28"/>
          <w:szCs w:val="28"/>
        </w:rPr>
        <w:t xml:space="preserve"> van 4x3 waar op het laatste rij maar 1 element staat omdat er te weinig elementen zijn </w:t>
      </w:r>
    </w:p>
    <w:p w14:paraId="6A9184D4" w14:textId="6BA1B4B8" w:rsidR="000C7657" w:rsidRDefault="000C7657">
      <w:pPr>
        <w:rPr>
          <w:rFonts w:ascii="Arial" w:hAnsi="Arial" w:cs="Arial"/>
          <w:sz w:val="28"/>
          <w:szCs w:val="28"/>
        </w:rPr>
      </w:pPr>
    </w:p>
    <w:p w14:paraId="359EF2C7" w14:textId="77777777" w:rsidR="000C7657" w:rsidRPr="000C7657" w:rsidRDefault="000C7657"/>
    <w:sectPr w:rsidR="000C7657" w:rsidRPr="000C7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57"/>
    <w:rsid w:val="000C7657"/>
    <w:rsid w:val="00BB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111B46"/>
  <w15:chartTrackingRefBased/>
  <w15:docId w15:val="{A69756C4-4995-4FC7-A150-C0F9A3E37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Dhoine</dc:creator>
  <cp:keywords/>
  <dc:description/>
  <cp:lastModifiedBy>Tom Dhoine</cp:lastModifiedBy>
  <cp:revision>1</cp:revision>
  <dcterms:created xsi:type="dcterms:W3CDTF">2021-12-08T13:18:00Z</dcterms:created>
  <dcterms:modified xsi:type="dcterms:W3CDTF">2021-12-08T14:11:00Z</dcterms:modified>
</cp:coreProperties>
</file>