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7F64" w14:textId="46B9172B" w:rsidR="003F3148" w:rsidRPr="00F826DF" w:rsidRDefault="008E5FDD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SO(</w:t>
      </w:r>
      <w:r w:rsidR="00E166FB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3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)</w:t>
      </w:r>
      <w:r w:rsidR="00D34F14" w:rsidRPr="00D34F1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Field</w:t>
      </w:r>
    </w:p>
    <w:p w14:paraId="3D95EC21" w14:textId="77777777" w:rsidR="00A81C9D" w:rsidRPr="002554AD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  <w:r w:rsidR="00BF306B"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3B908ECC" w14:textId="77777777" w:rsidR="00A81C9D" w:rsidRPr="002554AD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33C2F5A9" w14:textId="77777777" w:rsidR="0089642F" w:rsidRPr="002554AD" w:rsidRDefault="0089642F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⇒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⟺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</m:oMath>
      </m:oMathPara>
    </w:p>
    <w:p w14:paraId="59572E28" w14:textId="77777777" w:rsidR="00A81C9D" w:rsidRPr="002554AD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  <w:r w:rsidR="00BF306B"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0092A59A" w14:textId="393B0A3A" w:rsidR="00A81C9D" w:rsidRPr="002554AD" w:rsidRDefault="00352316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</m:oMath>
      </m:oMathPara>
    </w:p>
    <w:p w14:paraId="14E7BC18" w14:textId="272D092F" w:rsidR="00F65DA4" w:rsidRPr="002554AD" w:rsidRDefault="00352316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</m:oMath>
      </m:oMathPara>
    </w:p>
    <w:p w14:paraId="1927B293" w14:textId="65DE017E" w:rsidR="00F65DA4" w:rsidRPr="002554AD" w:rsidRDefault="00F65DA4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2FA65D1" w14:textId="77777777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>Canonical Quantisation</w:t>
      </w:r>
    </w:p>
    <w:p w14:paraId="7B20CBCA" w14:textId="77777777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e>
          </m:d>
        </m:oMath>
      </m:oMathPara>
    </w:p>
    <w:p w14:paraId="34370A2B" w14:textId="77777777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E8DE691" w14:textId="20A50A31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64D3256F" w14:textId="5DD82D5B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13500E96" w14:textId="77777777" w:rsidR="008E5FDD" w:rsidRPr="002554AD" w:rsidRDefault="008E5FDD" w:rsidP="008C7FF4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14C3C41" w14:textId="77777777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Field Expansion</w:t>
      </w:r>
    </w:p>
    <w:p w14:paraId="64B04016" w14:textId="7A478B9E" w:rsidR="008E5FDD" w:rsidRPr="002554AD" w:rsidRDefault="008C7FF4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k†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589767DB" w14:textId="15CD266B" w:rsidR="00402B4B" w:rsidRPr="002554AD" w:rsidRDefault="00402B4B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k†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43781606" w14:textId="2E0F1C74" w:rsidR="008C7FF4" w:rsidRPr="002554AD" w:rsidRDefault="00352316" w:rsidP="008C7FF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</m:e>
              </m:d>
            </m:e>
          </m:nary>
        </m:oMath>
      </m:oMathPara>
    </w:p>
    <w:p w14:paraId="70F1B95F" w14:textId="1E1796CD" w:rsidR="00402B4B" w:rsidRPr="002554AD" w:rsidRDefault="00402B4B" w:rsidP="008C7FF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</m:e>
              </m:d>
            </m:e>
          </m:nary>
        </m:oMath>
      </m:oMathPara>
    </w:p>
    <w:p w14:paraId="04615F83" w14:textId="5443B720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</m:e>
              </m:d>
            </m:e>
          </m:nary>
        </m:oMath>
      </m:oMathPara>
    </w:p>
    <w:p w14:paraId="2699CA95" w14:textId="69440ACA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px</m:t>
                      </m:r>
                    </m:sup>
                  </m:sSup>
                </m:e>
              </m:d>
            </m:e>
          </m:nary>
        </m:oMath>
      </m:oMathPara>
    </w:p>
    <w:p w14:paraId="74FD6D20" w14:textId="77777777" w:rsidR="008E310D" w:rsidRPr="002554AD" w:rsidRDefault="00BF306B" w:rsidP="008E310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39504AE7" w14:textId="3949CC51" w:rsidR="00AA458C" w:rsidRPr="002554AD" w:rsidRDefault="00BF306B" w:rsidP="00AA458C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sup>
                  </m:sSubSup>
                </m:e>
              </m:nary>
            </m:e>
          </m:nary>
        </m:oMath>
      </m:oMathPara>
    </w:p>
    <w:p w14:paraId="58565782" w14:textId="77777777" w:rsidR="00AA458C" w:rsidRPr="002554AD" w:rsidRDefault="00AA458C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367FD08" w14:textId="77777777" w:rsidR="00402B4B" w:rsidRPr="002554AD" w:rsidRDefault="00402B4B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762D779" w14:textId="77777777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Number Operators</w:t>
      </w:r>
    </w:p>
    <w:p w14:paraId="35F1264F" w14:textId="5F301EA8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sup>
                  </m:sSubSup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b>
              </m:sSub>
            </m:e>
          </m:nary>
        </m:oMath>
      </m:oMathPara>
      <w:bookmarkStart w:id="0" w:name="_GoBack"/>
      <w:bookmarkEnd w:id="0"/>
    </w:p>
    <w:p w14:paraId="7F576702" w14:textId="77777777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>Internal Symmetry</w:t>
      </w:r>
    </w:p>
    <w:p w14:paraId="5717AE69" w14:textId="77777777" w:rsidR="008E5FDD" w:rsidRPr="002554AD" w:rsidRDefault="00F840E8" w:rsidP="008E5FDD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-δ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θ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×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ε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klm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sub>
          </m:sSub>
        </m:oMath>
      </m:oMathPara>
    </w:p>
    <w:p w14:paraId="428AE78F" w14:textId="77777777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ε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klm</m:t>
              </m:r>
            </m:sup>
          </m:sSup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sub>
          </m:sSub>
        </m:oMath>
      </m:oMathPara>
    </w:p>
    <w:p w14:paraId="65E224A0" w14:textId="77777777" w:rsidR="008E5FDD" w:rsidRPr="002554AD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554AD">
        <w:rPr>
          <w:rFonts w:eastAsiaTheme="minorEastAsia"/>
          <w:b/>
          <w:color w:val="000000" w:themeColor="text1"/>
          <w:sz w:val="32"/>
          <w:szCs w:val="32"/>
          <w:u w:val="single"/>
        </w:rPr>
        <w:t>Noether Current</w:t>
      </w:r>
    </w:p>
    <w:p w14:paraId="2FA3F980" w14:textId="77777777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 μ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ε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klm</m:t>
              </m:r>
            </m:sup>
          </m:sSup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sub>
          </m:sSub>
        </m:oMath>
      </m:oMathPara>
    </w:p>
    <w:p w14:paraId="40A76224" w14:textId="6D26C395" w:rsidR="008E5FDD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 0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klm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706CD338" w14:textId="54150E10" w:rsidR="009E5CE7" w:rsidRPr="002554AD" w:rsidRDefault="00352316" w:rsidP="008E5FDD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⟶N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klm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l†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bSup>
            </m:e>
          </m:nary>
        </m:oMath>
      </m:oMathPara>
    </w:p>
    <w:sectPr w:rsidR="009E5CE7" w:rsidRPr="002554A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0401" w14:textId="77777777" w:rsidR="00352316" w:rsidRDefault="00352316" w:rsidP="005E1F3E">
      <w:pPr>
        <w:spacing w:after="0" w:line="240" w:lineRule="auto"/>
      </w:pPr>
      <w:r>
        <w:separator/>
      </w:r>
    </w:p>
  </w:endnote>
  <w:endnote w:type="continuationSeparator" w:id="0">
    <w:p w14:paraId="75A3E5CE" w14:textId="77777777" w:rsidR="00352316" w:rsidRDefault="00352316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3117633B" w14:textId="77777777" w:rsidR="004B1508" w:rsidRDefault="004B1508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E669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E669F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946989C" w14:textId="77777777" w:rsidR="004B1508" w:rsidRDefault="004B1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0A9A2" w14:textId="77777777" w:rsidR="00352316" w:rsidRDefault="00352316" w:rsidP="005E1F3E">
      <w:pPr>
        <w:spacing w:after="0" w:line="240" w:lineRule="auto"/>
      </w:pPr>
      <w:r>
        <w:separator/>
      </w:r>
    </w:p>
  </w:footnote>
  <w:footnote w:type="continuationSeparator" w:id="0">
    <w:p w14:paraId="322A3C2C" w14:textId="77777777" w:rsidR="00352316" w:rsidRDefault="00352316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6D22" w14:textId="77777777" w:rsidR="004B1508" w:rsidRPr="005E1F3E" w:rsidRDefault="004B1508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proofErr w:type="gramStart"/>
    <w:r w:rsidR="008E5FDD">
      <w:t>SO(</w:t>
    </w:r>
    <w:proofErr w:type="gramEnd"/>
    <w:r w:rsidR="008E5FDD">
      <w:t>3)</w:t>
    </w:r>
    <w:r w:rsidRPr="00D34F14">
      <w:t xml:space="preserve">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307E"/>
    <w:rsid w:val="000176D6"/>
    <w:rsid w:val="00017DE0"/>
    <w:rsid w:val="00020C8B"/>
    <w:rsid w:val="00025870"/>
    <w:rsid w:val="0002705C"/>
    <w:rsid w:val="00027F93"/>
    <w:rsid w:val="00035762"/>
    <w:rsid w:val="00054711"/>
    <w:rsid w:val="0005491B"/>
    <w:rsid w:val="0006560C"/>
    <w:rsid w:val="000718F1"/>
    <w:rsid w:val="0008345E"/>
    <w:rsid w:val="000B77AE"/>
    <w:rsid w:val="000C0BAC"/>
    <w:rsid w:val="000C52FC"/>
    <w:rsid w:val="000D4F87"/>
    <w:rsid w:val="000D62B8"/>
    <w:rsid w:val="000E01E2"/>
    <w:rsid w:val="000E6D43"/>
    <w:rsid w:val="000F1BA5"/>
    <w:rsid w:val="00113EF6"/>
    <w:rsid w:val="001151F9"/>
    <w:rsid w:val="0012270D"/>
    <w:rsid w:val="001427E5"/>
    <w:rsid w:val="00146F20"/>
    <w:rsid w:val="001519FA"/>
    <w:rsid w:val="00155037"/>
    <w:rsid w:val="0016310C"/>
    <w:rsid w:val="00167EA0"/>
    <w:rsid w:val="0018092A"/>
    <w:rsid w:val="0018302A"/>
    <w:rsid w:val="00184710"/>
    <w:rsid w:val="00187A10"/>
    <w:rsid w:val="001A0A0F"/>
    <w:rsid w:val="001A5C6A"/>
    <w:rsid w:val="001B016E"/>
    <w:rsid w:val="001B10BA"/>
    <w:rsid w:val="001B29EA"/>
    <w:rsid w:val="001B395F"/>
    <w:rsid w:val="001B7BBB"/>
    <w:rsid w:val="001C63B1"/>
    <w:rsid w:val="001D25B7"/>
    <w:rsid w:val="001D50BB"/>
    <w:rsid w:val="00206610"/>
    <w:rsid w:val="002139CF"/>
    <w:rsid w:val="0022465A"/>
    <w:rsid w:val="00225497"/>
    <w:rsid w:val="002554AD"/>
    <w:rsid w:val="0026439B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A3D"/>
    <w:rsid w:val="002C4547"/>
    <w:rsid w:val="002C53FB"/>
    <w:rsid w:val="002D3A36"/>
    <w:rsid w:val="002E37AB"/>
    <w:rsid w:val="002F1AC7"/>
    <w:rsid w:val="002F3825"/>
    <w:rsid w:val="002F64F3"/>
    <w:rsid w:val="0030500A"/>
    <w:rsid w:val="00310350"/>
    <w:rsid w:val="00313CFF"/>
    <w:rsid w:val="00314E8F"/>
    <w:rsid w:val="00331064"/>
    <w:rsid w:val="003338F1"/>
    <w:rsid w:val="00352316"/>
    <w:rsid w:val="0035275F"/>
    <w:rsid w:val="003540F4"/>
    <w:rsid w:val="00356B0C"/>
    <w:rsid w:val="00367920"/>
    <w:rsid w:val="00372F8C"/>
    <w:rsid w:val="00374F06"/>
    <w:rsid w:val="00377318"/>
    <w:rsid w:val="00384734"/>
    <w:rsid w:val="0039113D"/>
    <w:rsid w:val="00391872"/>
    <w:rsid w:val="003A4CBC"/>
    <w:rsid w:val="003C41DA"/>
    <w:rsid w:val="003C4A26"/>
    <w:rsid w:val="003D0556"/>
    <w:rsid w:val="003D102D"/>
    <w:rsid w:val="003D3A21"/>
    <w:rsid w:val="003E23EA"/>
    <w:rsid w:val="003E653B"/>
    <w:rsid w:val="003E669F"/>
    <w:rsid w:val="003F3148"/>
    <w:rsid w:val="003F7E7E"/>
    <w:rsid w:val="00402515"/>
    <w:rsid w:val="00402B4B"/>
    <w:rsid w:val="00406CF7"/>
    <w:rsid w:val="00407C2A"/>
    <w:rsid w:val="00415542"/>
    <w:rsid w:val="00420EF0"/>
    <w:rsid w:val="00425D0A"/>
    <w:rsid w:val="00426EF6"/>
    <w:rsid w:val="00432DD2"/>
    <w:rsid w:val="00442468"/>
    <w:rsid w:val="00452606"/>
    <w:rsid w:val="0045607E"/>
    <w:rsid w:val="0045798A"/>
    <w:rsid w:val="004907EB"/>
    <w:rsid w:val="004918C4"/>
    <w:rsid w:val="004924BC"/>
    <w:rsid w:val="004B1508"/>
    <w:rsid w:val="004B1803"/>
    <w:rsid w:val="004B770E"/>
    <w:rsid w:val="004D09E2"/>
    <w:rsid w:val="004D3D28"/>
    <w:rsid w:val="004E26C6"/>
    <w:rsid w:val="004E2DED"/>
    <w:rsid w:val="004E341F"/>
    <w:rsid w:val="004F10A1"/>
    <w:rsid w:val="004F42AF"/>
    <w:rsid w:val="004F6440"/>
    <w:rsid w:val="005040CA"/>
    <w:rsid w:val="00513FF0"/>
    <w:rsid w:val="005172A0"/>
    <w:rsid w:val="00526011"/>
    <w:rsid w:val="0052682B"/>
    <w:rsid w:val="00533860"/>
    <w:rsid w:val="00544696"/>
    <w:rsid w:val="0056048A"/>
    <w:rsid w:val="0056189E"/>
    <w:rsid w:val="00561BBA"/>
    <w:rsid w:val="00574F20"/>
    <w:rsid w:val="005819C7"/>
    <w:rsid w:val="0059423B"/>
    <w:rsid w:val="005A215A"/>
    <w:rsid w:val="005A5A48"/>
    <w:rsid w:val="005B59B3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0C74"/>
    <w:rsid w:val="00624202"/>
    <w:rsid w:val="00624CB7"/>
    <w:rsid w:val="006338E6"/>
    <w:rsid w:val="00640EF2"/>
    <w:rsid w:val="006514FF"/>
    <w:rsid w:val="00656C8B"/>
    <w:rsid w:val="00660E30"/>
    <w:rsid w:val="0066177B"/>
    <w:rsid w:val="00664EBD"/>
    <w:rsid w:val="00670618"/>
    <w:rsid w:val="00671075"/>
    <w:rsid w:val="00676817"/>
    <w:rsid w:val="00680C27"/>
    <w:rsid w:val="0068375B"/>
    <w:rsid w:val="00694063"/>
    <w:rsid w:val="00696DE9"/>
    <w:rsid w:val="006A55BB"/>
    <w:rsid w:val="006B2BE5"/>
    <w:rsid w:val="006B5241"/>
    <w:rsid w:val="006C098C"/>
    <w:rsid w:val="006D2BCF"/>
    <w:rsid w:val="006D6570"/>
    <w:rsid w:val="006F09FC"/>
    <w:rsid w:val="006F1D97"/>
    <w:rsid w:val="00716C18"/>
    <w:rsid w:val="00716F10"/>
    <w:rsid w:val="0072168E"/>
    <w:rsid w:val="00724DA8"/>
    <w:rsid w:val="00736E36"/>
    <w:rsid w:val="00736F0A"/>
    <w:rsid w:val="007371B0"/>
    <w:rsid w:val="00740BD7"/>
    <w:rsid w:val="007479D9"/>
    <w:rsid w:val="00750016"/>
    <w:rsid w:val="00750AF5"/>
    <w:rsid w:val="00751A11"/>
    <w:rsid w:val="00755E2E"/>
    <w:rsid w:val="00766165"/>
    <w:rsid w:val="00777F6C"/>
    <w:rsid w:val="007801BB"/>
    <w:rsid w:val="007845EE"/>
    <w:rsid w:val="00795A98"/>
    <w:rsid w:val="00796A74"/>
    <w:rsid w:val="007A3402"/>
    <w:rsid w:val="007A6A19"/>
    <w:rsid w:val="007B1199"/>
    <w:rsid w:val="007B64B8"/>
    <w:rsid w:val="007C166F"/>
    <w:rsid w:val="007C5DF5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23DD"/>
    <w:rsid w:val="00813612"/>
    <w:rsid w:val="00842056"/>
    <w:rsid w:val="00842B7C"/>
    <w:rsid w:val="00846709"/>
    <w:rsid w:val="00852354"/>
    <w:rsid w:val="00854A8C"/>
    <w:rsid w:val="008603BD"/>
    <w:rsid w:val="00860B19"/>
    <w:rsid w:val="00871354"/>
    <w:rsid w:val="00890609"/>
    <w:rsid w:val="0089642F"/>
    <w:rsid w:val="008B35B3"/>
    <w:rsid w:val="008B4C62"/>
    <w:rsid w:val="008C0D32"/>
    <w:rsid w:val="008C5C36"/>
    <w:rsid w:val="008C7FF4"/>
    <w:rsid w:val="008D3C91"/>
    <w:rsid w:val="008D6F20"/>
    <w:rsid w:val="008E310D"/>
    <w:rsid w:val="008E5D40"/>
    <w:rsid w:val="008E5FDD"/>
    <w:rsid w:val="008F0F04"/>
    <w:rsid w:val="00904D5B"/>
    <w:rsid w:val="00911015"/>
    <w:rsid w:val="00914271"/>
    <w:rsid w:val="00916236"/>
    <w:rsid w:val="00924AB2"/>
    <w:rsid w:val="00924D9D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62D78"/>
    <w:rsid w:val="00967D4F"/>
    <w:rsid w:val="00974CE2"/>
    <w:rsid w:val="00974E54"/>
    <w:rsid w:val="00976C82"/>
    <w:rsid w:val="009871CF"/>
    <w:rsid w:val="00987A9A"/>
    <w:rsid w:val="00987CC4"/>
    <w:rsid w:val="009901B1"/>
    <w:rsid w:val="00990CF7"/>
    <w:rsid w:val="009955CF"/>
    <w:rsid w:val="009A16D5"/>
    <w:rsid w:val="009A5F53"/>
    <w:rsid w:val="009B617A"/>
    <w:rsid w:val="009C0CA8"/>
    <w:rsid w:val="009D421A"/>
    <w:rsid w:val="009D4A70"/>
    <w:rsid w:val="009D4CAB"/>
    <w:rsid w:val="009D6AB3"/>
    <w:rsid w:val="009E37E9"/>
    <w:rsid w:val="009E3D0D"/>
    <w:rsid w:val="009E5CE7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458C"/>
    <w:rsid w:val="00AA6917"/>
    <w:rsid w:val="00AC01DB"/>
    <w:rsid w:val="00AC3ECD"/>
    <w:rsid w:val="00AD6280"/>
    <w:rsid w:val="00AF25BC"/>
    <w:rsid w:val="00B045FC"/>
    <w:rsid w:val="00B05A0E"/>
    <w:rsid w:val="00B113DE"/>
    <w:rsid w:val="00B14353"/>
    <w:rsid w:val="00B15BDD"/>
    <w:rsid w:val="00B3297C"/>
    <w:rsid w:val="00B32A14"/>
    <w:rsid w:val="00B3419E"/>
    <w:rsid w:val="00B51293"/>
    <w:rsid w:val="00B53E9B"/>
    <w:rsid w:val="00B655A8"/>
    <w:rsid w:val="00B6734C"/>
    <w:rsid w:val="00B81017"/>
    <w:rsid w:val="00B86A60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306B"/>
    <w:rsid w:val="00BF4D45"/>
    <w:rsid w:val="00C037F1"/>
    <w:rsid w:val="00C057B1"/>
    <w:rsid w:val="00C06558"/>
    <w:rsid w:val="00C152A7"/>
    <w:rsid w:val="00C1790D"/>
    <w:rsid w:val="00C21DCB"/>
    <w:rsid w:val="00C27B93"/>
    <w:rsid w:val="00C309AE"/>
    <w:rsid w:val="00C34012"/>
    <w:rsid w:val="00C37668"/>
    <w:rsid w:val="00C61215"/>
    <w:rsid w:val="00C63F9C"/>
    <w:rsid w:val="00C65559"/>
    <w:rsid w:val="00C66377"/>
    <w:rsid w:val="00C668B1"/>
    <w:rsid w:val="00C911ED"/>
    <w:rsid w:val="00CA7164"/>
    <w:rsid w:val="00CB0B8C"/>
    <w:rsid w:val="00CB5506"/>
    <w:rsid w:val="00CC0122"/>
    <w:rsid w:val="00CD5987"/>
    <w:rsid w:val="00D01017"/>
    <w:rsid w:val="00D25ED2"/>
    <w:rsid w:val="00D307C1"/>
    <w:rsid w:val="00D32E55"/>
    <w:rsid w:val="00D34F14"/>
    <w:rsid w:val="00D35487"/>
    <w:rsid w:val="00D37471"/>
    <w:rsid w:val="00D46C29"/>
    <w:rsid w:val="00D47B28"/>
    <w:rsid w:val="00D6128E"/>
    <w:rsid w:val="00D6694B"/>
    <w:rsid w:val="00D83247"/>
    <w:rsid w:val="00D85748"/>
    <w:rsid w:val="00D90397"/>
    <w:rsid w:val="00D90D31"/>
    <w:rsid w:val="00DA1960"/>
    <w:rsid w:val="00DA4ED4"/>
    <w:rsid w:val="00DA77F0"/>
    <w:rsid w:val="00DC19E2"/>
    <w:rsid w:val="00DC7301"/>
    <w:rsid w:val="00DD0187"/>
    <w:rsid w:val="00DD15E7"/>
    <w:rsid w:val="00DD3564"/>
    <w:rsid w:val="00DD6541"/>
    <w:rsid w:val="00DE1065"/>
    <w:rsid w:val="00DE4753"/>
    <w:rsid w:val="00DF0239"/>
    <w:rsid w:val="00E02158"/>
    <w:rsid w:val="00E066D2"/>
    <w:rsid w:val="00E1331A"/>
    <w:rsid w:val="00E13F09"/>
    <w:rsid w:val="00E166FB"/>
    <w:rsid w:val="00E21C05"/>
    <w:rsid w:val="00E27C6C"/>
    <w:rsid w:val="00E34ADA"/>
    <w:rsid w:val="00E542A2"/>
    <w:rsid w:val="00E570C9"/>
    <w:rsid w:val="00E63255"/>
    <w:rsid w:val="00E6374E"/>
    <w:rsid w:val="00E77E35"/>
    <w:rsid w:val="00E9305D"/>
    <w:rsid w:val="00EA4F47"/>
    <w:rsid w:val="00EB0AD1"/>
    <w:rsid w:val="00EB15C9"/>
    <w:rsid w:val="00EB1F02"/>
    <w:rsid w:val="00EC7DC0"/>
    <w:rsid w:val="00ED03EE"/>
    <w:rsid w:val="00ED5076"/>
    <w:rsid w:val="00EE0729"/>
    <w:rsid w:val="00F03035"/>
    <w:rsid w:val="00F206FC"/>
    <w:rsid w:val="00F21A7A"/>
    <w:rsid w:val="00F25EBA"/>
    <w:rsid w:val="00F340EB"/>
    <w:rsid w:val="00F372BC"/>
    <w:rsid w:val="00F5023C"/>
    <w:rsid w:val="00F62630"/>
    <w:rsid w:val="00F65DA4"/>
    <w:rsid w:val="00F71ADE"/>
    <w:rsid w:val="00F804CE"/>
    <w:rsid w:val="00F826DF"/>
    <w:rsid w:val="00F8330F"/>
    <w:rsid w:val="00F840E8"/>
    <w:rsid w:val="00F92827"/>
    <w:rsid w:val="00FB25EC"/>
    <w:rsid w:val="00FC1BEC"/>
    <w:rsid w:val="00FC27CA"/>
    <w:rsid w:val="00FC3F5C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05BA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12</cp:revision>
  <dcterms:created xsi:type="dcterms:W3CDTF">2017-08-20T02:29:00Z</dcterms:created>
  <dcterms:modified xsi:type="dcterms:W3CDTF">2020-02-25T00:03:00Z</dcterms:modified>
</cp:coreProperties>
</file>