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E232" w14:textId="427163C1" w:rsidR="003F3148" w:rsidRPr="00F826DF" w:rsidRDefault="00E91AB3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U(1)</w:t>
      </w:r>
      <w:r w:rsidR="00310A3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</w:t>
      </w:r>
      <w:r w:rsidR="00724FA2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Gauge </w:t>
      </w:r>
      <w:r w:rsidR="00A36F6F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Theory</w:t>
      </w:r>
    </w:p>
    <w:p w14:paraId="419568A3" w14:textId="77777777" w:rsidR="00640EF2" w:rsidRPr="00F22739" w:rsidRDefault="00E91AB3" w:rsidP="00E91AB3">
      <w:pPr>
        <w:tabs>
          <w:tab w:val="left" w:pos="3630"/>
        </w:tabs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>Initial Lagrangian</w:t>
      </w:r>
    </w:p>
    <w:p w14:paraId="1BDC1234" w14:textId="77777777" w:rsidR="00E91AB3" w:rsidRPr="00F22739" w:rsidRDefault="00376EBF" w:rsidP="00640EF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64B31853" w14:textId="77777777" w:rsidR="00F0327F" w:rsidRPr="00F22739" w:rsidRDefault="00F0327F" w:rsidP="00F0327F">
      <w:pPr>
        <w:tabs>
          <w:tab w:val="left" w:pos="3630"/>
        </w:tabs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Global </w:t>
      </w:r>
      <w:proofErr w:type="gramStart"/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>U(</w:t>
      </w:r>
      <w:proofErr w:type="gramEnd"/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>1) Symmetry</w:t>
      </w:r>
    </w:p>
    <w:p w14:paraId="45B91446" w14:textId="77777777" w:rsidR="00A67351" w:rsidRPr="00F22739" w:rsidRDefault="0063254F" w:rsidP="00640EF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φ⟶φ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iα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⟶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-iα</m:t>
              </m:r>
            </m:sup>
          </m:sSup>
        </m:oMath>
      </m:oMathPara>
    </w:p>
    <w:p w14:paraId="684B9F63" w14:textId="77777777" w:rsidR="00E91AB3" w:rsidRPr="00F22739" w:rsidRDefault="00E91AB3" w:rsidP="00640EF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-iα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iα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-iα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iα</m:t>
                  </m:r>
                </m:sup>
              </m:sSup>
            </m:e>
          </m:d>
        </m:oMath>
      </m:oMathPara>
    </w:p>
    <w:p w14:paraId="382E90A0" w14:textId="77777777" w:rsidR="00A67351" w:rsidRPr="00F22739" w:rsidRDefault="00B950C1" w:rsidP="00640EF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</m:sSub>
        </m:oMath>
      </m:oMathPara>
    </w:p>
    <w:p w14:paraId="6D6F2709" w14:textId="77777777" w:rsidR="005161F1" w:rsidRPr="00F22739" w:rsidRDefault="00A67351" w:rsidP="005161F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>Local Gauge Transformation</w:t>
      </w:r>
    </w:p>
    <w:p w14:paraId="5C396719" w14:textId="77777777" w:rsidR="005161F1" w:rsidRPr="00F22739" w:rsidRDefault="0063254F" w:rsidP="00A6735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φ⟶φ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iθ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⟶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-iθ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</m:sup>
          </m:sSup>
        </m:oMath>
      </m:oMathPara>
    </w:p>
    <w:p w14:paraId="21351A67" w14:textId="77777777" w:rsidR="00A67351" w:rsidRPr="00F22739" w:rsidRDefault="00A67351" w:rsidP="00A6735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L⟶-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-iθ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iθ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-iθ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iθ</m:t>
              </m:r>
            </m:sup>
          </m:sSup>
        </m:oMath>
      </m:oMathPara>
    </w:p>
    <w:p w14:paraId="0D429F9D" w14:textId="77777777" w:rsidR="00B87590" w:rsidRPr="00F22739" w:rsidRDefault="00A67351" w:rsidP="006552B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-i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-iθ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φ+iφ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iθ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4FF1F45E" w14:textId="77777777" w:rsidR="005B32A7" w:rsidRPr="00F22739" w:rsidRDefault="005B32A7" w:rsidP="005B32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+i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φ+iφ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1038AC0B" w14:textId="77777777" w:rsidR="00BA32A0" w:rsidRPr="00F22739" w:rsidRDefault="00BA32A0" w:rsidP="00BA32A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φ+i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φ-φ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θ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θ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θ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692CD911" w14:textId="77777777" w:rsidR="00CC7FBD" w:rsidRPr="00F22739" w:rsidRDefault="00CC7FBD" w:rsidP="00CC7FB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</m:sSub>
        </m:oMath>
      </m:oMathPara>
    </w:p>
    <w:p w14:paraId="78904E6B" w14:textId="77777777" w:rsidR="00CC7FBD" w:rsidRPr="00F22739" w:rsidRDefault="00CC7FBD" w:rsidP="00CC7FBD">
      <w:pPr>
        <w:spacing w:after="120" w:line="480" w:lineRule="auto"/>
        <w:ind w:left="-284" w:right="-284"/>
        <w:jc w:val="both"/>
        <w:rPr>
          <w:rFonts w:eastAsiaTheme="minorEastAsia"/>
          <w:sz w:val="32"/>
          <w:szCs w:val="32"/>
        </w:rPr>
      </w:pPr>
    </w:p>
    <w:p w14:paraId="531D58A1" w14:textId="77777777" w:rsidR="00CC7FBD" w:rsidRPr="00F22739" w:rsidRDefault="00CC7FBD" w:rsidP="00CC7FB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Gauge Covariant Derivative</w:t>
      </w:r>
    </w:p>
    <w:p w14:paraId="27DDF8C6" w14:textId="5BD103F1" w:rsidR="00CC7FBD" w:rsidRPr="00F22739" w:rsidRDefault="00376EBF" w:rsidP="00CC7FB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⟶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-ig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</m:oMath>
      </m:oMathPara>
    </w:p>
    <w:p w14:paraId="099D8712" w14:textId="77777777" w:rsidR="0003231A" w:rsidRPr="00F22739" w:rsidRDefault="00376EBF" w:rsidP="000323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7B53676C" w14:textId="77777777" w:rsidR="0003231A" w:rsidRPr="00F22739" w:rsidRDefault="0003231A" w:rsidP="000323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φ+ig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49B388AE" w14:textId="77777777" w:rsidR="00800B21" w:rsidRPr="00F22739" w:rsidRDefault="00800B21" w:rsidP="00D9382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int</m:t>
              </m:r>
            </m:sub>
          </m:sSub>
        </m:oMath>
      </m:oMathPara>
    </w:p>
    <w:p w14:paraId="078F4B2A" w14:textId="77777777" w:rsidR="00A92D02" w:rsidRPr="00F22739" w:rsidRDefault="00A92D02" w:rsidP="00A92D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Gauge Field </w:t>
      </w:r>
      <w:r w:rsidR="00BF6953"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>Transformation</w:t>
      </w:r>
    </w:p>
    <w:p w14:paraId="1F433678" w14:textId="77777777" w:rsidR="00BF6953" w:rsidRPr="00F22739" w:rsidRDefault="0063254F" w:rsidP="00BF695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φ⟶φ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iθ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⟶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-iθ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⟶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θ</m:t>
          </m:r>
        </m:oMath>
      </m:oMathPara>
    </w:p>
    <w:p w14:paraId="708D5383" w14:textId="77777777" w:rsidR="00BF6953" w:rsidRPr="00F22739" w:rsidRDefault="00BF6953" w:rsidP="00BF695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⟶-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-i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-iθ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+i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iθ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78C9B216" w14:textId="77777777" w:rsidR="00F76AD8" w:rsidRPr="00F22739" w:rsidRDefault="00F76AD8" w:rsidP="00F76A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φ+ig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6CC1EC9A" w14:textId="77777777" w:rsidR="00D9382F" w:rsidRPr="00F22739" w:rsidRDefault="003D6B8C" w:rsidP="003D6B8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int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</m:oMath>
      </m:oMathPara>
    </w:p>
    <w:p w14:paraId="669EBE76" w14:textId="77777777" w:rsidR="00F76AD8" w:rsidRPr="00F22739" w:rsidRDefault="00F76AD8" w:rsidP="00F76A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>Gauge</w:t>
      </w:r>
      <w:r w:rsidR="00A81144"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Invariant</w:t>
      </w:r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</w:t>
      </w:r>
      <w:r w:rsidR="007220D9"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>Field Dynamics</w:t>
      </w:r>
    </w:p>
    <w:p w14:paraId="72FDB212" w14:textId="10752317" w:rsidR="00F76AD8" w:rsidRPr="00F22739" w:rsidRDefault="00376EBF" w:rsidP="003D6B8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</m:oMath>
      </m:oMathPara>
    </w:p>
    <w:p w14:paraId="09A54A63" w14:textId="77777777" w:rsidR="0044093A" w:rsidRPr="00F22739" w:rsidRDefault="0044093A" w:rsidP="0044093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F22739">
        <w:rPr>
          <w:rFonts w:eastAsiaTheme="minorEastAsia"/>
          <w:b/>
          <w:color w:val="000000" w:themeColor="text1"/>
          <w:sz w:val="32"/>
          <w:szCs w:val="32"/>
          <w:u w:val="single"/>
        </w:rPr>
        <w:t>Gauge Invariant Lagrangian</w:t>
      </w:r>
    </w:p>
    <w:p w14:paraId="25237688" w14:textId="77777777" w:rsidR="00F76AD8" w:rsidRPr="00F22739" w:rsidRDefault="00F76AD8" w:rsidP="004409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int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</m:oMath>
      </m:oMathPara>
      <w:bookmarkStart w:id="0" w:name="_GoBack"/>
      <w:bookmarkEnd w:id="0"/>
    </w:p>
    <w:sectPr w:rsidR="00F76AD8" w:rsidRPr="00F2273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C9648" w14:textId="77777777" w:rsidR="00376EBF" w:rsidRDefault="00376EBF" w:rsidP="005E1F3E">
      <w:pPr>
        <w:spacing w:after="0" w:line="240" w:lineRule="auto"/>
      </w:pPr>
      <w:r>
        <w:separator/>
      </w:r>
    </w:p>
  </w:endnote>
  <w:endnote w:type="continuationSeparator" w:id="0">
    <w:p w14:paraId="39DA068D" w14:textId="77777777" w:rsidR="00376EBF" w:rsidRDefault="00376EBF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2D9A70F2" w14:textId="77777777" w:rsidR="00D9382F" w:rsidRDefault="00D9382F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3254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3254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8EBB481" w14:textId="77777777" w:rsidR="00D9382F" w:rsidRDefault="00D93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B650D" w14:textId="77777777" w:rsidR="00376EBF" w:rsidRDefault="00376EBF" w:rsidP="005E1F3E">
      <w:pPr>
        <w:spacing w:after="0" w:line="240" w:lineRule="auto"/>
      </w:pPr>
      <w:r>
        <w:separator/>
      </w:r>
    </w:p>
  </w:footnote>
  <w:footnote w:type="continuationSeparator" w:id="0">
    <w:p w14:paraId="6B2C2842" w14:textId="77777777" w:rsidR="00376EBF" w:rsidRDefault="00376EBF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2F094" w14:textId="351026DE" w:rsidR="00D9382F" w:rsidRPr="005E1F3E" w:rsidRDefault="00D9382F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proofErr w:type="gramStart"/>
    <w:r>
      <w:t>U(</w:t>
    </w:r>
    <w:proofErr w:type="gramEnd"/>
    <w:r>
      <w:t xml:space="preserve">1) Gauge </w:t>
    </w:r>
    <w:r w:rsidR="00A36F6F" w:rsidRPr="00A36F6F">
      <w:t>Theory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0FD5"/>
    <w:rsid w:val="000176D6"/>
    <w:rsid w:val="00017DE0"/>
    <w:rsid w:val="00025870"/>
    <w:rsid w:val="00027D70"/>
    <w:rsid w:val="00027F93"/>
    <w:rsid w:val="0003231A"/>
    <w:rsid w:val="00035762"/>
    <w:rsid w:val="00054711"/>
    <w:rsid w:val="0005491B"/>
    <w:rsid w:val="0008345E"/>
    <w:rsid w:val="000B4B1F"/>
    <w:rsid w:val="000B77AE"/>
    <w:rsid w:val="000C0BAC"/>
    <w:rsid w:val="000D1AF2"/>
    <w:rsid w:val="000D4F87"/>
    <w:rsid w:val="000D62B8"/>
    <w:rsid w:val="000E01E2"/>
    <w:rsid w:val="000E0456"/>
    <w:rsid w:val="00113EF6"/>
    <w:rsid w:val="001151F9"/>
    <w:rsid w:val="0012270D"/>
    <w:rsid w:val="00146F20"/>
    <w:rsid w:val="001519FA"/>
    <w:rsid w:val="00155037"/>
    <w:rsid w:val="0016310C"/>
    <w:rsid w:val="0018092A"/>
    <w:rsid w:val="00184710"/>
    <w:rsid w:val="00187A10"/>
    <w:rsid w:val="001A0A0F"/>
    <w:rsid w:val="001A5C6A"/>
    <w:rsid w:val="001B016E"/>
    <w:rsid w:val="001B1741"/>
    <w:rsid w:val="001B395F"/>
    <w:rsid w:val="001B7BBB"/>
    <w:rsid w:val="001C63B1"/>
    <w:rsid w:val="001D25B7"/>
    <w:rsid w:val="001D50BB"/>
    <w:rsid w:val="002139CF"/>
    <w:rsid w:val="00225497"/>
    <w:rsid w:val="00271C79"/>
    <w:rsid w:val="00276462"/>
    <w:rsid w:val="00285338"/>
    <w:rsid w:val="002906BB"/>
    <w:rsid w:val="002955D3"/>
    <w:rsid w:val="002B1736"/>
    <w:rsid w:val="002B1D4D"/>
    <w:rsid w:val="002B22C4"/>
    <w:rsid w:val="002B5A3D"/>
    <w:rsid w:val="002C4547"/>
    <w:rsid w:val="002C53FB"/>
    <w:rsid w:val="002D3A36"/>
    <w:rsid w:val="002E37AB"/>
    <w:rsid w:val="002F1AC7"/>
    <w:rsid w:val="002F64F3"/>
    <w:rsid w:val="0030500A"/>
    <w:rsid w:val="00310A35"/>
    <w:rsid w:val="00313CFF"/>
    <w:rsid w:val="00331064"/>
    <w:rsid w:val="00331DDB"/>
    <w:rsid w:val="003338F1"/>
    <w:rsid w:val="0035275F"/>
    <w:rsid w:val="003540F4"/>
    <w:rsid w:val="00356B0C"/>
    <w:rsid w:val="0035777C"/>
    <w:rsid w:val="00367920"/>
    <w:rsid w:val="00372F8C"/>
    <w:rsid w:val="00376EBF"/>
    <w:rsid w:val="00377318"/>
    <w:rsid w:val="0039113D"/>
    <w:rsid w:val="00391872"/>
    <w:rsid w:val="0039611F"/>
    <w:rsid w:val="003A4CBC"/>
    <w:rsid w:val="003C4A26"/>
    <w:rsid w:val="003D0556"/>
    <w:rsid w:val="003D102D"/>
    <w:rsid w:val="003D3A21"/>
    <w:rsid w:val="003D6B8C"/>
    <w:rsid w:val="003E23EA"/>
    <w:rsid w:val="003E653B"/>
    <w:rsid w:val="003F3148"/>
    <w:rsid w:val="00402515"/>
    <w:rsid w:val="00406CF7"/>
    <w:rsid w:val="00407C2A"/>
    <w:rsid w:val="0041448A"/>
    <w:rsid w:val="00415542"/>
    <w:rsid w:val="00420EF0"/>
    <w:rsid w:val="00425D0A"/>
    <w:rsid w:val="00426EF6"/>
    <w:rsid w:val="00432DD2"/>
    <w:rsid w:val="0044093A"/>
    <w:rsid w:val="00452606"/>
    <w:rsid w:val="0045607E"/>
    <w:rsid w:val="0045798A"/>
    <w:rsid w:val="00486C8F"/>
    <w:rsid w:val="004907EB"/>
    <w:rsid w:val="004918C4"/>
    <w:rsid w:val="004924BC"/>
    <w:rsid w:val="004B1803"/>
    <w:rsid w:val="004B770E"/>
    <w:rsid w:val="004C524E"/>
    <w:rsid w:val="004D09E2"/>
    <w:rsid w:val="004D2F31"/>
    <w:rsid w:val="004D3D28"/>
    <w:rsid w:val="004E26C6"/>
    <w:rsid w:val="004E2DED"/>
    <w:rsid w:val="004E341F"/>
    <w:rsid w:val="004F10A1"/>
    <w:rsid w:val="004F42AF"/>
    <w:rsid w:val="004F6440"/>
    <w:rsid w:val="005040CA"/>
    <w:rsid w:val="00513FF0"/>
    <w:rsid w:val="005161F1"/>
    <w:rsid w:val="005172A0"/>
    <w:rsid w:val="00526011"/>
    <w:rsid w:val="0052682B"/>
    <w:rsid w:val="00544696"/>
    <w:rsid w:val="0056189E"/>
    <w:rsid w:val="00561BBA"/>
    <w:rsid w:val="00567EC6"/>
    <w:rsid w:val="00574F20"/>
    <w:rsid w:val="005770B3"/>
    <w:rsid w:val="005819C7"/>
    <w:rsid w:val="0058598D"/>
    <w:rsid w:val="005908F6"/>
    <w:rsid w:val="0059423B"/>
    <w:rsid w:val="005A215A"/>
    <w:rsid w:val="005A5A48"/>
    <w:rsid w:val="005B32A7"/>
    <w:rsid w:val="005C238E"/>
    <w:rsid w:val="005C2855"/>
    <w:rsid w:val="005E1F3E"/>
    <w:rsid w:val="005E30CF"/>
    <w:rsid w:val="005E632B"/>
    <w:rsid w:val="005F3E93"/>
    <w:rsid w:val="005F44EC"/>
    <w:rsid w:val="005F5AF0"/>
    <w:rsid w:val="0061348A"/>
    <w:rsid w:val="006135FD"/>
    <w:rsid w:val="00624CB7"/>
    <w:rsid w:val="0063254F"/>
    <w:rsid w:val="006338E6"/>
    <w:rsid w:val="00634452"/>
    <w:rsid w:val="006370C8"/>
    <w:rsid w:val="00640EF2"/>
    <w:rsid w:val="0064463A"/>
    <w:rsid w:val="006514FF"/>
    <w:rsid w:val="006552B0"/>
    <w:rsid w:val="00656C8B"/>
    <w:rsid w:val="00664EBD"/>
    <w:rsid w:val="00671075"/>
    <w:rsid w:val="00676817"/>
    <w:rsid w:val="00680C27"/>
    <w:rsid w:val="00694063"/>
    <w:rsid w:val="00696DE9"/>
    <w:rsid w:val="006A55BB"/>
    <w:rsid w:val="006B2BE5"/>
    <w:rsid w:val="006B5241"/>
    <w:rsid w:val="006F09FC"/>
    <w:rsid w:val="00716F10"/>
    <w:rsid w:val="007220D9"/>
    <w:rsid w:val="00724FA2"/>
    <w:rsid w:val="00736E36"/>
    <w:rsid w:val="00736F0A"/>
    <w:rsid w:val="007371B0"/>
    <w:rsid w:val="00740BD7"/>
    <w:rsid w:val="007479D9"/>
    <w:rsid w:val="00751A11"/>
    <w:rsid w:val="00754FED"/>
    <w:rsid w:val="00755E2E"/>
    <w:rsid w:val="00766165"/>
    <w:rsid w:val="00777F6C"/>
    <w:rsid w:val="007801BB"/>
    <w:rsid w:val="007845EE"/>
    <w:rsid w:val="00795A98"/>
    <w:rsid w:val="00796A74"/>
    <w:rsid w:val="007A6A19"/>
    <w:rsid w:val="007B1199"/>
    <w:rsid w:val="007C166F"/>
    <w:rsid w:val="007C6BE0"/>
    <w:rsid w:val="007D29ED"/>
    <w:rsid w:val="007D5E82"/>
    <w:rsid w:val="007D7723"/>
    <w:rsid w:val="007E31CA"/>
    <w:rsid w:val="007F114D"/>
    <w:rsid w:val="007F17AC"/>
    <w:rsid w:val="007F5A95"/>
    <w:rsid w:val="00800B21"/>
    <w:rsid w:val="008055EA"/>
    <w:rsid w:val="008123DD"/>
    <w:rsid w:val="00813612"/>
    <w:rsid w:val="00842056"/>
    <w:rsid w:val="00842B7C"/>
    <w:rsid w:val="00846709"/>
    <w:rsid w:val="00852354"/>
    <w:rsid w:val="00854A8C"/>
    <w:rsid w:val="008603BD"/>
    <w:rsid w:val="00860B19"/>
    <w:rsid w:val="00890609"/>
    <w:rsid w:val="008A263F"/>
    <w:rsid w:val="008B35B3"/>
    <w:rsid w:val="008B4C62"/>
    <w:rsid w:val="008C0D32"/>
    <w:rsid w:val="008C5C36"/>
    <w:rsid w:val="008D3C91"/>
    <w:rsid w:val="008D6F20"/>
    <w:rsid w:val="008E5D40"/>
    <w:rsid w:val="008F0F04"/>
    <w:rsid w:val="00911015"/>
    <w:rsid w:val="00914271"/>
    <w:rsid w:val="00916236"/>
    <w:rsid w:val="00924AB2"/>
    <w:rsid w:val="00924D9D"/>
    <w:rsid w:val="0092684C"/>
    <w:rsid w:val="00934FB3"/>
    <w:rsid w:val="0094041D"/>
    <w:rsid w:val="009412B8"/>
    <w:rsid w:val="00941ADA"/>
    <w:rsid w:val="00942F62"/>
    <w:rsid w:val="0094329A"/>
    <w:rsid w:val="00947917"/>
    <w:rsid w:val="009519D2"/>
    <w:rsid w:val="00962D78"/>
    <w:rsid w:val="00974CE2"/>
    <w:rsid w:val="00974E54"/>
    <w:rsid w:val="00976C82"/>
    <w:rsid w:val="009871CF"/>
    <w:rsid w:val="00987A9A"/>
    <w:rsid w:val="00987CC4"/>
    <w:rsid w:val="00990CF7"/>
    <w:rsid w:val="009955CF"/>
    <w:rsid w:val="009A16D5"/>
    <w:rsid w:val="009A5F53"/>
    <w:rsid w:val="009B617A"/>
    <w:rsid w:val="009C0CA8"/>
    <w:rsid w:val="009D421A"/>
    <w:rsid w:val="009D4A70"/>
    <w:rsid w:val="009D6AB3"/>
    <w:rsid w:val="009E37E9"/>
    <w:rsid w:val="009E3D0D"/>
    <w:rsid w:val="00A170FE"/>
    <w:rsid w:val="00A201C6"/>
    <w:rsid w:val="00A2363A"/>
    <w:rsid w:val="00A23D0F"/>
    <w:rsid w:val="00A23E9F"/>
    <w:rsid w:val="00A33350"/>
    <w:rsid w:val="00A36F6F"/>
    <w:rsid w:val="00A373DB"/>
    <w:rsid w:val="00A41433"/>
    <w:rsid w:val="00A44DC9"/>
    <w:rsid w:val="00A466C7"/>
    <w:rsid w:val="00A54ED2"/>
    <w:rsid w:val="00A67351"/>
    <w:rsid w:val="00A67518"/>
    <w:rsid w:val="00A679B4"/>
    <w:rsid w:val="00A70959"/>
    <w:rsid w:val="00A72603"/>
    <w:rsid w:val="00A72DDE"/>
    <w:rsid w:val="00A81144"/>
    <w:rsid w:val="00A82E18"/>
    <w:rsid w:val="00A832A7"/>
    <w:rsid w:val="00A92D02"/>
    <w:rsid w:val="00AA28B8"/>
    <w:rsid w:val="00AC01DB"/>
    <w:rsid w:val="00AC63F3"/>
    <w:rsid w:val="00AC7BE5"/>
    <w:rsid w:val="00AD6280"/>
    <w:rsid w:val="00AF25BC"/>
    <w:rsid w:val="00B045FC"/>
    <w:rsid w:val="00B05A0E"/>
    <w:rsid w:val="00B113DE"/>
    <w:rsid w:val="00B14353"/>
    <w:rsid w:val="00B15BDD"/>
    <w:rsid w:val="00B172C9"/>
    <w:rsid w:val="00B32A14"/>
    <w:rsid w:val="00B3419E"/>
    <w:rsid w:val="00B51293"/>
    <w:rsid w:val="00B53E9B"/>
    <w:rsid w:val="00B655A8"/>
    <w:rsid w:val="00B81017"/>
    <w:rsid w:val="00B87590"/>
    <w:rsid w:val="00B950C1"/>
    <w:rsid w:val="00B97158"/>
    <w:rsid w:val="00BA32A0"/>
    <w:rsid w:val="00BA453C"/>
    <w:rsid w:val="00BA50C4"/>
    <w:rsid w:val="00BA7FD6"/>
    <w:rsid w:val="00BB5D3E"/>
    <w:rsid w:val="00BD1491"/>
    <w:rsid w:val="00BD3C8C"/>
    <w:rsid w:val="00BE0477"/>
    <w:rsid w:val="00BE7CA8"/>
    <w:rsid w:val="00BF4D45"/>
    <w:rsid w:val="00BF6953"/>
    <w:rsid w:val="00C037F1"/>
    <w:rsid w:val="00C06558"/>
    <w:rsid w:val="00C21DCB"/>
    <w:rsid w:val="00C27B93"/>
    <w:rsid w:val="00C309AE"/>
    <w:rsid w:val="00C34012"/>
    <w:rsid w:val="00C37668"/>
    <w:rsid w:val="00C61215"/>
    <w:rsid w:val="00C63F9C"/>
    <w:rsid w:val="00C65559"/>
    <w:rsid w:val="00CA7164"/>
    <w:rsid w:val="00CB0B8C"/>
    <w:rsid w:val="00CC0122"/>
    <w:rsid w:val="00CC7FBD"/>
    <w:rsid w:val="00CD2F19"/>
    <w:rsid w:val="00CD5987"/>
    <w:rsid w:val="00CE0AB8"/>
    <w:rsid w:val="00D01017"/>
    <w:rsid w:val="00D05EEB"/>
    <w:rsid w:val="00D307C1"/>
    <w:rsid w:val="00D35487"/>
    <w:rsid w:val="00D37471"/>
    <w:rsid w:val="00D46C29"/>
    <w:rsid w:val="00D6128E"/>
    <w:rsid w:val="00D6694B"/>
    <w:rsid w:val="00D83247"/>
    <w:rsid w:val="00D85748"/>
    <w:rsid w:val="00D90397"/>
    <w:rsid w:val="00D9382F"/>
    <w:rsid w:val="00DA1960"/>
    <w:rsid w:val="00DA4ED4"/>
    <w:rsid w:val="00DC19E2"/>
    <w:rsid w:val="00DC7301"/>
    <w:rsid w:val="00DD0187"/>
    <w:rsid w:val="00DD15E7"/>
    <w:rsid w:val="00DD3564"/>
    <w:rsid w:val="00DD6541"/>
    <w:rsid w:val="00DE1065"/>
    <w:rsid w:val="00DE4753"/>
    <w:rsid w:val="00DE4E3C"/>
    <w:rsid w:val="00DF0239"/>
    <w:rsid w:val="00DF1A84"/>
    <w:rsid w:val="00E02158"/>
    <w:rsid w:val="00E1331A"/>
    <w:rsid w:val="00E13F09"/>
    <w:rsid w:val="00E21C05"/>
    <w:rsid w:val="00E27C6C"/>
    <w:rsid w:val="00E34ADA"/>
    <w:rsid w:val="00E41F46"/>
    <w:rsid w:val="00E542A2"/>
    <w:rsid w:val="00E570C9"/>
    <w:rsid w:val="00E63255"/>
    <w:rsid w:val="00E77E35"/>
    <w:rsid w:val="00E91AB3"/>
    <w:rsid w:val="00E9305D"/>
    <w:rsid w:val="00EA4F47"/>
    <w:rsid w:val="00EB0AD1"/>
    <w:rsid w:val="00EB15C9"/>
    <w:rsid w:val="00EB1F02"/>
    <w:rsid w:val="00ED03EE"/>
    <w:rsid w:val="00ED5076"/>
    <w:rsid w:val="00ED5FF0"/>
    <w:rsid w:val="00EE0729"/>
    <w:rsid w:val="00F03035"/>
    <w:rsid w:val="00F0327F"/>
    <w:rsid w:val="00F206FC"/>
    <w:rsid w:val="00F21A7A"/>
    <w:rsid w:val="00F22739"/>
    <w:rsid w:val="00F335FA"/>
    <w:rsid w:val="00F340EB"/>
    <w:rsid w:val="00F44A77"/>
    <w:rsid w:val="00F5023C"/>
    <w:rsid w:val="00F76AD8"/>
    <w:rsid w:val="00F804CE"/>
    <w:rsid w:val="00F826DF"/>
    <w:rsid w:val="00F8330F"/>
    <w:rsid w:val="00F92827"/>
    <w:rsid w:val="00F972C8"/>
    <w:rsid w:val="00FB25EC"/>
    <w:rsid w:val="00FC1BEC"/>
    <w:rsid w:val="00FC27CA"/>
    <w:rsid w:val="00FC3F5C"/>
    <w:rsid w:val="00FE1578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CE9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26</cp:revision>
  <dcterms:created xsi:type="dcterms:W3CDTF">2017-06-28T19:03:00Z</dcterms:created>
  <dcterms:modified xsi:type="dcterms:W3CDTF">2020-02-24T23:37:00Z</dcterms:modified>
</cp:coreProperties>
</file>