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33E10" w14:textId="77777777" w:rsidR="005A791F" w:rsidRDefault="005A791F" w:rsidP="005A791F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Dirac Equation in 3D</w:t>
      </w:r>
    </w:p>
    <w:p w14:paraId="6CA0D77B" w14:textId="77777777" w:rsidR="005A791F" w:rsidRPr="009771DE" w:rsidRDefault="00FC3503" w:rsidP="005A791F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9771DE">
        <w:rPr>
          <w:rFonts w:eastAsiaTheme="minorEastAsia"/>
          <w:b/>
          <w:color w:val="000000" w:themeColor="text1"/>
          <w:sz w:val="32"/>
          <w:szCs w:val="32"/>
          <w:u w:val="single"/>
        </w:rPr>
        <w:t>Hamiltonian</w:t>
      </w:r>
    </w:p>
    <w:p w14:paraId="71778AA2" w14:textId="77777777" w:rsidR="005A791F" w:rsidRPr="009771DE" w:rsidRDefault="00746D04" w:rsidP="005A791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</m:oMath>
      </m:oMathPara>
    </w:p>
    <w:p w14:paraId="120E59EC" w14:textId="77777777" w:rsidR="005A791F" w:rsidRPr="009771DE" w:rsidRDefault="005A791F" w:rsidP="000858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E=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α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∙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p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βm⟹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α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∙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βm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α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∙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βm</m:t>
              </m:r>
            </m:e>
          </m:d>
        </m:oMath>
      </m:oMathPara>
    </w:p>
    <w:p w14:paraId="4B9C69F5" w14:textId="77777777" w:rsidR="005A791F" w:rsidRPr="009771DE" w:rsidRDefault="005B74A1" w:rsidP="005A791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y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z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=1</m:t>
          </m:r>
        </m:oMath>
      </m:oMathPara>
    </w:p>
    <w:p w14:paraId="4A99B0D3" w14:textId="77777777" w:rsidR="00903A12" w:rsidRPr="009771DE" w:rsidRDefault="00746D04" w:rsidP="00903A1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ij</m:t>
              </m:r>
            </m:sub>
          </m:sSub>
        </m:oMath>
      </m:oMathPara>
    </w:p>
    <w:p w14:paraId="052159CF" w14:textId="77777777" w:rsidR="005A791F" w:rsidRPr="009771DE" w:rsidRDefault="00746D04" w:rsidP="005A791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β+β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,β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6B7F14CA" w14:textId="70EE4D50" w:rsidR="005A791F" w:rsidRPr="009771DE" w:rsidRDefault="00746D04" w:rsidP="005A791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,  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β=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054D8B3D" w14:textId="77777777" w:rsidR="00EA2AE1" w:rsidRPr="009771DE" w:rsidRDefault="00EB7B3A" w:rsidP="00EB7B3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=-i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α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∙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∇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βm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</m:oMath>
      </m:oMathPara>
    </w:p>
    <w:p w14:paraId="0AE34E66" w14:textId="77777777" w:rsidR="00EF09B5" w:rsidRPr="009771DE" w:rsidRDefault="00EF09B5" w:rsidP="00EF09B5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9771DE">
        <w:rPr>
          <w:rFonts w:eastAsiaTheme="minorEastAsia"/>
          <w:b/>
          <w:color w:val="000000" w:themeColor="text1"/>
          <w:sz w:val="32"/>
          <w:szCs w:val="32"/>
          <w:u w:val="single"/>
        </w:rPr>
        <w:t>Dirac Matrices</w:t>
      </w:r>
    </w:p>
    <w:p w14:paraId="4D434B1D" w14:textId="51FBB931" w:rsidR="005A791F" w:rsidRPr="009771DE" w:rsidRDefault="00746D04" w:rsidP="00EB7B3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0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=β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0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</m:oMath>
      </m:oMathPara>
    </w:p>
    <w:p w14:paraId="29A569E2" w14:textId="5BC5D172" w:rsidR="00EB7B3A" w:rsidRPr="009771DE" w:rsidRDefault="00746D04" w:rsidP="00EB7B3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0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,  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ν</m:t>
                  </m:r>
                </m:sup>
              </m:s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=-2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η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p>
          </m:sSup>
        </m:oMath>
      </m:oMathPara>
    </w:p>
    <w:p w14:paraId="49DBCE7B" w14:textId="6FAEE002" w:rsidR="00EB7B3A" w:rsidRPr="009771DE" w:rsidRDefault="00746D04" w:rsidP="000858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σ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I,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σ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σ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-I,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σ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μ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σ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μ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108D1430" w14:textId="40FC6272" w:rsidR="00085802" w:rsidRPr="009771DE" w:rsidRDefault="00085802" w:rsidP="000858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=m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</m:oMath>
      </m:oMathPara>
    </w:p>
    <w:p w14:paraId="2D597A7E" w14:textId="77777777" w:rsidR="002F6214" w:rsidRPr="009771DE" w:rsidRDefault="002F6214" w:rsidP="000858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</w:p>
    <w:p w14:paraId="0F4C1E34" w14:textId="77777777" w:rsidR="00EB7B3A" w:rsidRPr="009771DE" w:rsidRDefault="00EB7B3A" w:rsidP="00EB7B3A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9771DE"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Definite Energy Solution</w:t>
      </w:r>
      <w:r w:rsidR="007F10C0" w:rsidRPr="009771DE">
        <w:rPr>
          <w:rFonts w:eastAsiaTheme="minorEastAsia"/>
          <w:b/>
          <w:color w:val="000000" w:themeColor="text1"/>
          <w:sz w:val="32"/>
          <w:szCs w:val="32"/>
          <w:u w:val="single"/>
        </w:rPr>
        <w:t>s</w:t>
      </w:r>
    </w:p>
    <w:p w14:paraId="762F5D2C" w14:textId="3EA7A984" w:rsidR="00EB7B3A" w:rsidRPr="009771DE" w:rsidRDefault="00EB7B3A" w:rsidP="000858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μ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μ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σ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μ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μ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1216483D" w14:textId="1D7EF0E6" w:rsidR="00085802" w:rsidRPr="009771DE" w:rsidRDefault="00514D5D" w:rsidP="002253D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σ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=m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L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,  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L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=m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sub>
          </m:sSub>
        </m:oMath>
      </m:oMathPara>
    </w:p>
    <w:p w14:paraId="7BDE0B52" w14:textId="5613D428" w:rsidR="00EE36B1" w:rsidRPr="009771DE" w:rsidRDefault="002253D9" w:rsidP="00EE36B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σ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ν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14:paraId="10654DB7" w14:textId="5B1127FC" w:rsidR="00EE36B1" w:rsidRPr="009771DE" w:rsidRDefault="00AD0046" w:rsidP="00EE36B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-E+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+i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-E-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E+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+i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E-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14:paraId="196321F3" w14:textId="1AD8931E" w:rsidR="005F7D1F" w:rsidRPr="009771DE" w:rsidRDefault="00746D04" w:rsidP="002253D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color w:val="000000" w:themeColor="text1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color w:val="000000" w:themeColor="text1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⟹E=±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=±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sub>
          </m:sSub>
        </m:oMath>
      </m:oMathPara>
    </w:p>
    <w:p w14:paraId="0B1A3129" w14:textId="048F7859" w:rsidR="005F7D1F" w:rsidRPr="009771DE" w:rsidRDefault="00746D04" w:rsidP="005F7D1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=E⟹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rSpRule m:val="2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-m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μ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μ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06DCA91F" w14:textId="3012C57C" w:rsidR="005F7D1F" w:rsidRPr="009771DE" w:rsidRDefault="00746D04" w:rsidP="005F7D1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=-E⟹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⟶-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v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rSpRule m:val="2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-m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σ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μ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μ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5A50B8B7" w14:textId="024C2098" w:rsidR="002253D9" w:rsidRPr="009771DE" w:rsidRDefault="002253D9" w:rsidP="005F7D1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⟹u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μ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μ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 xml:space="preserve"> ξ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σ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μ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μ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 xml:space="preserve"> ξ</m:t>
                    </m:r>
                  </m:e>
                </m:mr>
              </m:m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,  v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μ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μ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 xml:space="preserve"> χ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σ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μ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μ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 xml:space="preserve"> χ</m:t>
                    </m:r>
                  </m:e>
                </m:mr>
              </m:m>
            </m:e>
          </m:d>
        </m:oMath>
      </m:oMathPara>
    </w:p>
    <w:p w14:paraId="0FCA9AB6" w14:textId="5422F472" w:rsidR="00AD0046" w:rsidRPr="009771DE" w:rsidRDefault="00AD0046" w:rsidP="0008170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</w:p>
    <w:p w14:paraId="5C089F64" w14:textId="5640A4B7" w:rsidR="004A5CD9" w:rsidRPr="009771DE" w:rsidRDefault="004A5CD9" w:rsidP="00081700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08FBF78C" w14:textId="77777777" w:rsidR="004A5CD9" w:rsidRPr="009771DE" w:rsidRDefault="004A5CD9" w:rsidP="00081700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6A9DE346" w14:textId="77777777" w:rsidR="00081700" w:rsidRPr="009771DE" w:rsidRDefault="00081700" w:rsidP="00081700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9771DE"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Spin</w:t>
      </w:r>
      <w:r w:rsidR="00A02864" w:rsidRPr="009771DE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</w:t>
      </w:r>
      <w:r w:rsidR="00A922C1" w:rsidRPr="009771DE">
        <w:rPr>
          <w:rFonts w:eastAsiaTheme="minorEastAsia"/>
          <w:b/>
          <w:color w:val="000000" w:themeColor="text1"/>
          <w:sz w:val="32"/>
          <w:szCs w:val="32"/>
          <w:u w:val="single"/>
        </w:rPr>
        <w:t>and Helicity</w:t>
      </w:r>
      <w:r w:rsidR="007414D1" w:rsidRPr="009771DE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States</w:t>
      </w:r>
    </w:p>
    <w:p w14:paraId="4624E63F" w14:textId="77777777" w:rsidR="00417B94" w:rsidRPr="009771DE" w:rsidRDefault="005D5DD8" w:rsidP="00417B9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S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σ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σ</m:t>
                    </m:r>
                  </m:e>
                </m:mr>
              </m:m>
            </m:e>
          </m:d>
        </m:oMath>
      </m:oMathPara>
    </w:p>
    <w:p w14:paraId="10A1D55B" w14:textId="77777777" w:rsidR="00685516" w:rsidRPr="009771DE" w:rsidRDefault="00ED1A99" w:rsidP="0068551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S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∙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S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σ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p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σ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p</m:t>
                    </m:r>
                  </m:e>
                </m:mr>
              </m:m>
            </m:e>
          </m:d>
        </m:oMath>
      </m:oMathPara>
    </w:p>
    <w:p w14:paraId="2B82CF10" w14:textId="57EC4157" w:rsidR="00685516" w:rsidRPr="009771DE" w:rsidRDefault="00746D04" w:rsidP="0068551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ξ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↑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↓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z</m:t>
                          </m:r>
                        </m:sub>
                      </m:sSub>
                    </m:e>
                  </m:d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p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+i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544E6BD5" w14:textId="4A394773" w:rsidR="00685516" w:rsidRPr="009771DE" w:rsidRDefault="00746D04" w:rsidP="0068551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ξ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↓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↑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z</m:t>
                          </m:r>
                        </m:sub>
                      </m:sSub>
                    </m:e>
                  </m:d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p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+i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5F8BAE1B" w14:textId="77777777" w:rsidR="00A02864" w:rsidRPr="009771DE" w:rsidRDefault="00746D04" w:rsidP="0068551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ξ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b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ξ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sr</m:t>
              </m:r>
            </m:sub>
          </m:sSub>
        </m:oMath>
      </m:oMathPara>
    </w:p>
    <w:p w14:paraId="0CA338F3" w14:textId="0BE5EBF9" w:rsidR="00551727" w:rsidRPr="009771DE" w:rsidRDefault="00746D04" w:rsidP="001B15A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↑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μ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μ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↑</m:t>
                        </m:r>
                      </m:sub>
                    </m:sSub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σ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μ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μ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↑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⟹h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↑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↑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</m:oMath>
      </m:oMathPara>
    </w:p>
    <w:p w14:paraId="6CCC6E68" w14:textId="5A26F5F9" w:rsidR="005E0661" w:rsidRPr="009771DE" w:rsidRDefault="00746D04" w:rsidP="005E066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↓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μ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μ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↓</m:t>
                        </m:r>
                      </m:sub>
                    </m:sSub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σ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μ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μ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↓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⟹h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↓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↓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</m:oMath>
      </m:oMathPara>
    </w:p>
    <w:p w14:paraId="79B48B75" w14:textId="25F0619F" w:rsidR="00685516" w:rsidRPr="009771DE" w:rsidRDefault="00746D04" w:rsidP="0068551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↑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μ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μ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↑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σ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μ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μ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↑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⟹h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↑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↑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</m:oMath>
      </m:oMathPara>
    </w:p>
    <w:p w14:paraId="1E56F520" w14:textId="11DDC969" w:rsidR="007414D1" w:rsidRPr="009771DE" w:rsidRDefault="00746D04" w:rsidP="007414D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↓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μ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μ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↓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σ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μ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μ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↓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↓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↓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</m:oMath>
      </m:oMathPara>
    </w:p>
    <w:p w14:paraId="09069C94" w14:textId="77777777" w:rsidR="00A02864" w:rsidRPr="009771DE" w:rsidRDefault="00A02864" w:rsidP="007414D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</w:p>
    <w:p w14:paraId="5DB185F9" w14:textId="77777777" w:rsidR="00A02864" w:rsidRPr="009771DE" w:rsidRDefault="00A02864" w:rsidP="00A02864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9771DE"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Spinor Adjoint</w:t>
      </w:r>
    </w:p>
    <w:p w14:paraId="7E6D81BD" w14:textId="3656C669" w:rsidR="00A02864" w:rsidRPr="009771DE" w:rsidRDefault="00746D04" w:rsidP="00A0286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0</m:t>
              </m:r>
            </m:sup>
          </m:sSup>
        </m:oMath>
      </m:oMathPara>
    </w:p>
    <w:p w14:paraId="4A171929" w14:textId="77777777" w:rsidR="00A02864" w:rsidRPr="009771DE" w:rsidRDefault="00A02864" w:rsidP="00A02864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9771DE">
        <w:rPr>
          <w:rFonts w:eastAsiaTheme="minorEastAsia"/>
          <w:b/>
          <w:color w:val="000000" w:themeColor="text1"/>
          <w:sz w:val="32"/>
          <w:szCs w:val="32"/>
          <w:u w:val="single"/>
        </w:rPr>
        <w:t>Spinor Normalisation</w:t>
      </w:r>
    </w:p>
    <w:p w14:paraId="732D0A24" w14:textId="2A9B9892" w:rsidR="00BC559E" w:rsidRPr="009771DE" w:rsidRDefault="00746D04" w:rsidP="00BC559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=2m</m:t>
          </m:r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ξ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b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ξ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2m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sr</m:t>
              </m:r>
            </m:sub>
          </m:sSub>
        </m:oMath>
      </m:oMathPara>
    </w:p>
    <w:p w14:paraId="21EAF586" w14:textId="5DB12183" w:rsidR="00BC559E" w:rsidRPr="009771DE" w:rsidRDefault="00746D04" w:rsidP="00CA439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=-2m</m:t>
          </m:r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χ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b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χ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=-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2m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sr</m:t>
              </m:r>
            </m:sub>
          </m:sSub>
        </m:oMath>
      </m:oMathPara>
    </w:p>
    <w:p w14:paraId="4DD9E5A1" w14:textId="3904AF38" w:rsidR="00CA439D" w:rsidRPr="009771DE" w:rsidRDefault="00746D04" w:rsidP="00CA439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613C4823" w14:textId="7840E39E" w:rsidR="00DB06B7" w:rsidRPr="009771DE" w:rsidRDefault="00DB06B7" w:rsidP="00DB06B7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9771DE">
        <w:rPr>
          <w:rFonts w:eastAsiaTheme="minorEastAsia"/>
          <w:b/>
          <w:color w:val="000000" w:themeColor="text1"/>
          <w:sz w:val="32"/>
          <w:szCs w:val="32"/>
          <w:u w:val="single"/>
        </w:rPr>
        <w:t>Charge Conjugation</w:t>
      </w:r>
      <w:bookmarkStart w:id="0" w:name="_GoBack"/>
      <w:bookmarkEnd w:id="0"/>
    </w:p>
    <w:p w14:paraId="60A84978" w14:textId="631409F1" w:rsidR="00DB06B7" w:rsidRPr="009771DE" w:rsidRDefault="00746D04" w:rsidP="00DB06B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m:rPr>
                  <m:scr m:val="script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C</m:t>
              </m:r>
            </m:e>
          </m:acc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,  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p>
              <m:r>
                <m:rPr>
                  <m:scr m:val="script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C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acc>
            <m:acc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m:rPr>
                  <m:scr m:val="script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C</m:t>
              </m:r>
            </m:e>
          </m:acc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</m:acc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*</m:t>
              </m:r>
            </m:sup>
          </m:sSup>
        </m:oMath>
      </m:oMathPara>
    </w:p>
    <w:p w14:paraId="016C5B2E" w14:textId="30382077" w:rsidR="00071C1A" w:rsidRPr="009771DE" w:rsidRDefault="00746D04" w:rsidP="00071C1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m:rPr>
                  <m:scr m:val="script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C</m:t>
              </m:r>
            </m:e>
          </m:acc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,  </m:t>
          </m:r>
          <m:acc>
            <m:acc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m:rPr>
                  <m:scr m:val="script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C</m:t>
              </m:r>
            </m:e>
          </m:acc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</m:oMath>
      </m:oMathPara>
    </w:p>
    <w:p w14:paraId="331769DE" w14:textId="25EEFE91" w:rsidR="00DB06B7" w:rsidRPr="009771DE" w:rsidRDefault="00DB06B7" w:rsidP="00DB06B7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9771DE">
        <w:rPr>
          <w:rFonts w:eastAsiaTheme="minorEastAsia"/>
          <w:b/>
          <w:color w:val="000000" w:themeColor="text1"/>
          <w:sz w:val="32"/>
          <w:szCs w:val="32"/>
          <w:u w:val="single"/>
        </w:rPr>
        <w:t>Parity Operator</w:t>
      </w:r>
    </w:p>
    <w:p w14:paraId="35AE167E" w14:textId="02C7F16E" w:rsidR="00B15840" w:rsidRPr="009771DE" w:rsidRDefault="00746D04" w:rsidP="00B1584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m:rPr>
                  <m:scr m:val="script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acc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0</m:t>
              </m:r>
            </m:sup>
          </m:sSup>
        </m:oMath>
      </m:oMathPara>
    </w:p>
    <w:p w14:paraId="03C2BF94" w14:textId="2380A068" w:rsidR="00DB06B7" w:rsidRPr="009771DE" w:rsidRDefault="00746D04" w:rsidP="00B1584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m:rPr>
                  <m:scr m:val="script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acc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E,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E,-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,  </m:t>
          </m:r>
          <m:acc>
            <m:acc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m:rPr>
                  <m:scr m:val="script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acc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E,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=-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E,-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</m:oMath>
      </m:oMathPara>
    </w:p>
    <w:p w14:paraId="5D39DBAE" w14:textId="320315F5" w:rsidR="00AF36E7" w:rsidRPr="009771DE" w:rsidRDefault="00AF36E7" w:rsidP="00AF36E7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9771DE">
        <w:rPr>
          <w:rFonts w:eastAsiaTheme="minorEastAsia"/>
          <w:b/>
          <w:color w:val="000000" w:themeColor="text1"/>
          <w:sz w:val="32"/>
          <w:szCs w:val="32"/>
          <w:u w:val="single"/>
        </w:rPr>
        <w:t>Chirality</w:t>
      </w:r>
    </w:p>
    <w:p w14:paraId="125C5845" w14:textId="57407633" w:rsidR="00AF36E7" w:rsidRPr="009771DE" w:rsidRDefault="00746D04" w:rsidP="00AF36E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</m:e>
                </m:mr>
              </m:m>
            </m:e>
          </m:d>
        </m:oMath>
      </m:oMathPara>
    </w:p>
    <w:p w14:paraId="189668A9" w14:textId="07A8DB78" w:rsidR="00AF36E7" w:rsidRPr="009771DE" w:rsidRDefault="00746D04" w:rsidP="00AF36E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</m:oMath>
      </m:oMathPara>
    </w:p>
    <w:sectPr w:rsidR="00AF36E7" w:rsidRPr="009771D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E5E3F" w14:textId="77777777" w:rsidR="00746D04" w:rsidRDefault="00746D04" w:rsidP="00782B19">
      <w:pPr>
        <w:spacing w:after="0" w:line="240" w:lineRule="auto"/>
      </w:pPr>
      <w:r>
        <w:separator/>
      </w:r>
    </w:p>
  </w:endnote>
  <w:endnote w:type="continuationSeparator" w:id="0">
    <w:p w14:paraId="3CEF2511" w14:textId="77777777" w:rsidR="00746D04" w:rsidRDefault="00746D04" w:rsidP="0078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3BC45" w14:textId="77777777" w:rsidR="00746D04" w:rsidRDefault="00746D04" w:rsidP="00782B19">
      <w:pPr>
        <w:spacing w:after="0" w:line="240" w:lineRule="auto"/>
      </w:pPr>
      <w:r>
        <w:separator/>
      </w:r>
    </w:p>
  </w:footnote>
  <w:footnote w:type="continuationSeparator" w:id="0">
    <w:p w14:paraId="3BAC1F8E" w14:textId="77777777" w:rsidR="00746D04" w:rsidRDefault="00746D04" w:rsidP="00782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0D1DD" w14:textId="77777777" w:rsidR="00AF36E7" w:rsidRPr="00782B19" w:rsidRDefault="00AF36E7" w:rsidP="00782B19">
    <w:pPr>
      <w:pStyle w:val="Header"/>
    </w:pPr>
    <w:r>
      <w:t>Dirac Equation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Free Particle in 3D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01335"/>
    <w:rsid w:val="00012BDB"/>
    <w:rsid w:val="00017DE0"/>
    <w:rsid w:val="00022364"/>
    <w:rsid w:val="00025870"/>
    <w:rsid w:val="00025D87"/>
    <w:rsid w:val="00033433"/>
    <w:rsid w:val="00033EE1"/>
    <w:rsid w:val="00035762"/>
    <w:rsid w:val="00054711"/>
    <w:rsid w:val="0005491B"/>
    <w:rsid w:val="00056DB1"/>
    <w:rsid w:val="00071C1A"/>
    <w:rsid w:val="00081700"/>
    <w:rsid w:val="0008345E"/>
    <w:rsid w:val="00085802"/>
    <w:rsid w:val="000931F0"/>
    <w:rsid w:val="000A0F54"/>
    <w:rsid w:val="000B77AE"/>
    <w:rsid w:val="000C0BAC"/>
    <w:rsid w:val="000E01E2"/>
    <w:rsid w:val="00107723"/>
    <w:rsid w:val="0011154F"/>
    <w:rsid w:val="00113EF6"/>
    <w:rsid w:val="001151F9"/>
    <w:rsid w:val="00117EB8"/>
    <w:rsid w:val="0012270D"/>
    <w:rsid w:val="00155037"/>
    <w:rsid w:val="00190BA5"/>
    <w:rsid w:val="00194445"/>
    <w:rsid w:val="001A5C6A"/>
    <w:rsid w:val="001B15AE"/>
    <w:rsid w:val="001B7BBB"/>
    <w:rsid w:val="001C3A0C"/>
    <w:rsid w:val="001D25B7"/>
    <w:rsid w:val="001D50BB"/>
    <w:rsid w:val="001E73D8"/>
    <w:rsid w:val="002158C4"/>
    <w:rsid w:val="002253D9"/>
    <w:rsid w:val="00225497"/>
    <w:rsid w:val="0024487A"/>
    <w:rsid w:val="00266C83"/>
    <w:rsid w:val="00271C79"/>
    <w:rsid w:val="00272F97"/>
    <w:rsid w:val="00276462"/>
    <w:rsid w:val="00285338"/>
    <w:rsid w:val="002955D3"/>
    <w:rsid w:val="002A54A4"/>
    <w:rsid w:val="002B1D4D"/>
    <w:rsid w:val="002B5A3D"/>
    <w:rsid w:val="002C4547"/>
    <w:rsid w:val="002C6B9F"/>
    <w:rsid w:val="002D3A36"/>
    <w:rsid w:val="002F0D1D"/>
    <w:rsid w:val="002F6214"/>
    <w:rsid w:val="00312BD3"/>
    <w:rsid w:val="00313CFF"/>
    <w:rsid w:val="003338F1"/>
    <w:rsid w:val="0035275F"/>
    <w:rsid w:val="003540F4"/>
    <w:rsid w:val="00356B0C"/>
    <w:rsid w:val="00367920"/>
    <w:rsid w:val="00372F8C"/>
    <w:rsid w:val="00375014"/>
    <w:rsid w:val="00377318"/>
    <w:rsid w:val="00391090"/>
    <w:rsid w:val="0039276F"/>
    <w:rsid w:val="003A355F"/>
    <w:rsid w:val="003A4CBC"/>
    <w:rsid w:val="003D102D"/>
    <w:rsid w:val="003D1D6B"/>
    <w:rsid w:val="003D3A21"/>
    <w:rsid w:val="003D7C43"/>
    <w:rsid w:val="003D7F13"/>
    <w:rsid w:val="003E23EA"/>
    <w:rsid w:val="003E653B"/>
    <w:rsid w:val="003F3148"/>
    <w:rsid w:val="003F4A41"/>
    <w:rsid w:val="003F5665"/>
    <w:rsid w:val="00415542"/>
    <w:rsid w:val="00417B94"/>
    <w:rsid w:val="00420EF0"/>
    <w:rsid w:val="00432C3D"/>
    <w:rsid w:val="00432DD2"/>
    <w:rsid w:val="004501D6"/>
    <w:rsid w:val="00452606"/>
    <w:rsid w:val="0045607E"/>
    <w:rsid w:val="00462A5F"/>
    <w:rsid w:val="00471D8F"/>
    <w:rsid w:val="004907EB"/>
    <w:rsid w:val="004924BC"/>
    <w:rsid w:val="004A5CD9"/>
    <w:rsid w:val="004B1803"/>
    <w:rsid w:val="004B3E2A"/>
    <w:rsid w:val="004B770E"/>
    <w:rsid w:val="004D0723"/>
    <w:rsid w:val="004D09E2"/>
    <w:rsid w:val="004D1F7D"/>
    <w:rsid w:val="004E2DED"/>
    <w:rsid w:val="004E341F"/>
    <w:rsid w:val="004E61BA"/>
    <w:rsid w:val="004F10A1"/>
    <w:rsid w:val="004F42AF"/>
    <w:rsid w:val="004F6440"/>
    <w:rsid w:val="005040CA"/>
    <w:rsid w:val="00513FF0"/>
    <w:rsid w:val="00514D5D"/>
    <w:rsid w:val="005172A0"/>
    <w:rsid w:val="0052682B"/>
    <w:rsid w:val="00537EA3"/>
    <w:rsid w:val="00551727"/>
    <w:rsid w:val="00566DE9"/>
    <w:rsid w:val="00574B7A"/>
    <w:rsid w:val="005A5A48"/>
    <w:rsid w:val="005A605D"/>
    <w:rsid w:val="005A791F"/>
    <w:rsid w:val="005A7C14"/>
    <w:rsid w:val="005B74A1"/>
    <w:rsid w:val="005D5DD8"/>
    <w:rsid w:val="005E0661"/>
    <w:rsid w:val="005E7403"/>
    <w:rsid w:val="005F3E93"/>
    <w:rsid w:val="005F7D1F"/>
    <w:rsid w:val="0060778B"/>
    <w:rsid w:val="00616529"/>
    <w:rsid w:val="00624CB7"/>
    <w:rsid w:val="006514FF"/>
    <w:rsid w:val="00664B4B"/>
    <w:rsid w:val="00671075"/>
    <w:rsid w:val="00680C27"/>
    <w:rsid w:val="00685516"/>
    <w:rsid w:val="00685576"/>
    <w:rsid w:val="00694063"/>
    <w:rsid w:val="00696DE9"/>
    <w:rsid w:val="006A55BB"/>
    <w:rsid w:val="006B3B46"/>
    <w:rsid w:val="006C5673"/>
    <w:rsid w:val="006D22E9"/>
    <w:rsid w:val="006E39F5"/>
    <w:rsid w:val="006F1AAF"/>
    <w:rsid w:val="007137E6"/>
    <w:rsid w:val="00721AAA"/>
    <w:rsid w:val="00725784"/>
    <w:rsid w:val="00736E36"/>
    <w:rsid w:val="00736F0A"/>
    <w:rsid w:val="007371B0"/>
    <w:rsid w:val="007414D1"/>
    <w:rsid w:val="00746D04"/>
    <w:rsid w:val="007479D9"/>
    <w:rsid w:val="00766165"/>
    <w:rsid w:val="00776920"/>
    <w:rsid w:val="00777F6C"/>
    <w:rsid w:val="00782B19"/>
    <w:rsid w:val="007845EE"/>
    <w:rsid w:val="00795A98"/>
    <w:rsid w:val="00796DB2"/>
    <w:rsid w:val="007A6A19"/>
    <w:rsid w:val="007A78F9"/>
    <w:rsid w:val="007B0EA7"/>
    <w:rsid w:val="007B3A2B"/>
    <w:rsid w:val="007B5569"/>
    <w:rsid w:val="007B65C9"/>
    <w:rsid w:val="007C1CA4"/>
    <w:rsid w:val="007C72EB"/>
    <w:rsid w:val="007D0C33"/>
    <w:rsid w:val="007D5E82"/>
    <w:rsid w:val="007D7125"/>
    <w:rsid w:val="007D7723"/>
    <w:rsid w:val="007D7EA1"/>
    <w:rsid w:val="007E31CA"/>
    <w:rsid w:val="007F10C0"/>
    <w:rsid w:val="007F17AC"/>
    <w:rsid w:val="008055EA"/>
    <w:rsid w:val="00810A82"/>
    <w:rsid w:val="008207D1"/>
    <w:rsid w:val="0082543C"/>
    <w:rsid w:val="00846709"/>
    <w:rsid w:val="008504E1"/>
    <w:rsid w:val="00852354"/>
    <w:rsid w:val="00854A8C"/>
    <w:rsid w:val="008603BD"/>
    <w:rsid w:val="00870F92"/>
    <w:rsid w:val="00880B48"/>
    <w:rsid w:val="00893D27"/>
    <w:rsid w:val="008A5E0F"/>
    <w:rsid w:val="008B4C62"/>
    <w:rsid w:val="008C0D32"/>
    <w:rsid w:val="008C3CFA"/>
    <w:rsid w:val="008C5C36"/>
    <w:rsid w:val="008F0F04"/>
    <w:rsid w:val="008F788B"/>
    <w:rsid w:val="00903A12"/>
    <w:rsid w:val="00911015"/>
    <w:rsid w:val="00914271"/>
    <w:rsid w:val="00924AB2"/>
    <w:rsid w:val="0092684C"/>
    <w:rsid w:val="00932BC6"/>
    <w:rsid w:val="009412B8"/>
    <w:rsid w:val="0094329A"/>
    <w:rsid w:val="00947917"/>
    <w:rsid w:val="0095228F"/>
    <w:rsid w:val="00962D78"/>
    <w:rsid w:val="00974CE2"/>
    <w:rsid w:val="00974E54"/>
    <w:rsid w:val="00976C82"/>
    <w:rsid w:val="009771DE"/>
    <w:rsid w:val="009825E0"/>
    <w:rsid w:val="00987CC4"/>
    <w:rsid w:val="009A5F53"/>
    <w:rsid w:val="009C0CA8"/>
    <w:rsid w:val="009C1331"/>
    <w:rsid w:val="009D421A"/>
    <w:rsid w:val="009D4A70"/>
    <w:rsid w:val="009D581F"/>
    <w:rsid w:val="009D6AB3"/>
    <w:rsid w:val="009D6CA9"/>
    <w:rsid w:val="009E3D0D"/>
    <w:rsid w:val="00A02864"/>
    <w:rsid w:val="00A077F4"/>
    <w:rsid w:val="00A10CFB"/>
    <w:rsid w:val="00A170FE"/>
    <w:rsid w:val="00A201C6"/>
    <w:rsid w:val="00A21C72"/>
    <w:rsid w:val="00A23E9F"/>
    <w:rsid w:val="00A26D6E"/>
    <w:rsid w:val="00A373DB"/>
    <w:rsid w:val="00A466C7"/>
    <w:rsid w:val="00A479F1"/>
    <w:rsid w:val="00A5701D"/>
    <w:rsid w:val="00A61F51"/>
    <w:rsid w:val="00A66F89"/>
    <w:rsid w:val="00A67518"/>
    <w:rsid w:val="00A679B4"/>
    <w:rsid w:val="00A70959"/>
    <w:rsid w:val="00A832A7"/>
    <w:rsid w:val="00A922C1"/>
    <w:rsid w:val="00AA0AD0"/>
    <w:rsid w:val="00AC01DB"/>
    <w:rsid w:val="00AD0046"/>
    <w:rsid w:val="00AF22AA"/>
    <w:rsid w:val="00AF36E7"/>
    <w:rsid w:val="00B11AA9"/>
    <w:rsid w:val="00B15840"/>
    <w:rsid w:val="00B20A93"/>
    <w:rsid w:val="00B31E67"/>
    <w:rsid w:val="00B32A14"/>
    <w:rsid w:val="00B51293"/>
    <w:rsid w:val="00B53E9B"/>
    <w:rsid w:val="00B655A8"/>
    <w:rsid w:val="00B76A54"/>
    <w:rsid w:val="00B81017"/>
    <w:rsid w:val="00B9660E"/>
    <w:rsid w:val="00B97158"/>
    <w:rsid w:val="00BA35DC"/>
    <w:rsid w:val="00BA7FD6"/>
    <w:rsid w:val="00BB0672"/>
    <w:rsid w:val="00BB5D3E"/>
    <w:rsid w:val="00BC559E"/>
    <w:rsid w:val="00BC7559"/>
    <w:rsid w:val="00BD1491"/>
    <w:rsid w:val="00BD3C8C"/>
    <w:rsid w:val="00BE0307"/>
    <w:rsid w:val="00BE1C42"/>
    <w:rsid w:val="00BF259F"/>
    <w:rsid w:val="00BF4D45"/>
    <w:rsid w:val="00C037F1"/>
    <w:rsid w:val="00C07FF2"/>
    <w:rsid w:val="00C21DCB"/>
    <w:rsid w:val="00C27B93"/>
    <w:rsid w:val="00C309AE"/>
    <w:rsid w:val="00C34012"/>
    <w:rsid w:val="00C5199A"/>
    <w:rsid w:val="00C550EC"/>
    <w:rsid w:val="00C61215"/>
    <w:rsid w:val="00C65559"/>
    <w:rsid w:val="00C67F57"/>
    <w:rsid w:val="00C800A8"/>
    <w:rsid w:val="00CA2409"/>
    <w:rsid w:val="00CA439D"/>
    <w:rsid w:val="00CD5634"/>
    <w:rsid w:val="00CD5987"/>
    <w:rsid w:val="00D01017"/>
    <w:rsid w:val="00D06D17"/>
    <w:rsid w:val="00D240E5"/>
    <w:rsid w:val="00D307C1"/>
    <w:rsid w:val="00D322E5"/>
    <w:rsid w:val="00D35487"/>
    <w:rsid w:val="00D37C22"/>
    <w:rsid w:val="00D46C29"/>
    <w:rsid w:val="00D64660"/>
    <w:rsid w:val="00D6694B"/>
    <w:rsid w:val="00D76A1E"/>
    <w:rsid w:val="00D8279E"/>
    <w:rsid w:val="00D85BD3"/>
    <w:rsid w:val="00D95269"/>
    <w:rsid w:val="00DA1960"/>
    <w:rsid w:val="00DA4ED4"/>
    <w:rsid w:val="00DB06B7"/>
    <w:rsid w:val="00DD0187"/>
    <w:rsid w:val="00DD0C19"/>
    <w:rsid w:val="00DD15E7"/>
    <w:rsid w:val="00DE1065"/>
    <w:rsid w:val="00DE4753"/>
    <w:rsid w:val="00DF48A9"/>
    <w:rsid w:val="00E1331A"/>
    <w:rsid w:val="00E21C05"/>
    <w:rsid w:val="00E473CB"/>
    <w:rsid w:val="00E94572"/>
    <w:rsid w:val="00E94EE6"/>
    <w:rsid w:val="00EA2AE1"/>
    <w:rsid w:val="00EA4F47"/>
    <w:rsid w:val="00EB0AD1"/>
    <w:rsid w:val="00EB7B3A"/>
    <w:rsid w:val="00EC453C"/>
    <w:rsid w:val="00ED14A7"/>
    <w:rsid w:val="00ED1A99"/>
    <w:rsid w:val="00ED1B28"/>
    <w:rsid w:val="00ED340F"/>
    <w:rsid w:val="00EE014D"/>
    <w:rsid w:val="00EE0729"/>
    <w:rsid w:val="00EE36B1"/>
    <w:rsid w:val="00EE7B8B"/>
    <w:rsid w:val="00EF09B5"/>
    <w:rsid w:val="00F03035"/>
    <w:rsid w:val="00F043AC"/>
    <w:rsid w:val="00F21A7A"/>
    <w:rsid w:val="00F340EB"/>
    <w:rsid w:val="00F40A3F"/>
    <w:rsid w:val="00F5023C"/>
    <w:rsid w:val="00F629D6"/>
    <w:rsid w:val="00F74095"/>
    <w:rsid w:val="00F77F65"/>
    <w:rsid w:val="00F81346"/>
    <w:rsid w:val="00F8330F"/>
    <w:rsid w:val="00F967F4"/>
    <w:rsid w:val="00FA696B"/>
    <w:rsid w:val="00FB1C44"/>
    <w:rsid w:val="00FB25EC"/>
    <w:rsid w:val="00FC1BEC"/>
    <w:rsid w:val="00FC27CA"/>
    <w:rsid w:val="00FC3503"/>
    <w:rsid w:val="00FC3F5C"/>
    <w:rsid w:val="00FE1578"/>
    <w:rsid w:val="00FE481A"/>
    <w:rsid w:val="00FE4B78"/>
    <w:rsid w:val="00FF3FAD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B0E68"/>
  <w15:docId w15:val="{159F23BC-A4BD-47E8-970C-8E6495BF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2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19"/>
  </w:style>
  <w:style w:type="paragraph" w:styleId="Footer">
    <w:name w:val="footer"/>
    <w:basedOn w:val="Normal"/>
    <w:link w:val="FooterChar"/>
    <w:uiPriority w:val="99"/>
    <w:unhideWhenUsed/>
    <w:rsid w:val="00782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19"/>
  </w:style>
  <w:style w:type="character" w:customStyle="1" w:styleId="apple-converted-space">
    <w:name w:val="apple-converted-space"/>
    <w:basedOn w:val="DefaultParagraphFont"/>
    <w:rsid w:val="003F4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5305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32</cp:revision>
  <dcterms:created xsi:type="dcterms:W3CDTF">2016-09-12T00:07:00Z</dcterms:created>
  <dcterms:modified xsi:type="dcterms:W3CDTF">2020-02-25T22:51:00Z</dcterms:modified>
</cp:coreProperties>
</file>