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6172" w14:textId="5C36E193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P1: I think what's bad about the current </w:t>
      </w:r>
      <w:r w:rsidR="00DA0773">
        <w:rPr>
          <w:rFonts w:ascii="Segoe UI" w:hAnsi="Segoe UI" w:cs="Segoe UI"/>
          <w:sz w:val="21"/>
          <w:szCs w:val="21"/>
        </w:rPr>
        <w:t>driving test</w:t>
      </w:r>
      <w:r>
        <w:rPr>
          <w:rFonts w:ascii="Segoe UI" w:hAnsi="Segoe UI" w:cs="Segoe UI"/>
          <w:sz w:val="21"/>
          <w:szCs w:val="21"/>
        </w:rPr>
        <w:t xml:space="preserve"> is that we do not have enough time, and that examiners can individually differ in their judgment #weak-aspect.time.subjectivity{this is a nice quote}</w:t>
      </w:r>
    </w:p>
    <w:p w14:paraId="79DE255B" w14:textId="2E1C7BF6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: I think it's good that we look at the overall performance of candidates, but I think the exam duration is too short. #strong-aspect.overall-image #weak-aspect.time</w:t>
      </w:r>
    </w:p>
    <w:p w14:paraId="320BCB1F" w14:textId="2183255D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: I would like to have eye trackers so we know what the participants are looking at. #suggestion.gaze-recordings</w:t>
      </w:r>
    </w:p>
    <w:p w14:paraId="2BFC39AE" w14:textId="36E8AECF" w:rsidR="00BF695B" w:rsidRDefault="00BF695B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>: I would like to have eye trackers and video data #suggestion.gaze-recordings.video</w:t>
      </w:r>
    </w:p>
    <w:p w14:paraId="49EECE80" w14:textId="5B30752C" w:rsidR="004226E0" w:rsidRDefault="004226E0" w:rsidP="00BF69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86D96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>: Again I want to emphasize that I could really use video data #suggestion.video</w:t>
      </w:r>
    </w:p>
    <w:p w14:paraId="0399C3FD" w14:textId="348330FF" w:rsidR="00EB503C" w:rsidRDefault="00DA0773"/>
    <w:p w14:paraId="3CD8FB2E" w14:textId="12E8C67A" w:rsidR="00DA0773" w:rsidRDefault="00DA0773"/>
    <w:sectPr w:rsidR="00DA07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DE06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D46203"/>
    <w:multiLevelType w:val="multilevel"/>
    <w:tmpl w:val="1C2C17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KwMLO0MDUzNDU3NTdW0lEKTi0uzszPAykwqgUApU6VwywAAAA="/>
  </w:docVars>
  <w:rsids>
    <w:rsidRoot w:val="00BF695B"/>
    <w:rsid w:val="001C06DB"/>
    <w:rsid w:val="002576F9"/>
    <w:rsid w:val="00317A68"/>
    <w:rsid w:val="004226E0"/>
    <w:rsid w:val="005E40CB"/>
    <w:rsid w:val="00836A4A"/>
    <w:rsid w:val="00961FB0"/>
    <w:rsid w:val="00A86D96"/>
    <w:rsid w:val="00B10F67"/>
    <w:rsid w:val="00BF695B"/>
    <w:rsid w:val="00D66D8F"/>
    <w:rsid w:val="00DA0773"/>
    <w:rsid w:val="00E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2C0"/>
  <w15:chartTrackingRefBased/>
  <w15:docId w15:val="{F77E42E8-9240-4C59-8A65-AFA2A7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68"/>
    <w:pPr>
      <w:jc w:val="both"/>
    </w:pPr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7A68"/>
    <w:pPr>
      <w:keepNext/>
      <w:keepLines/>
      <w:numPr>
        <w:numId w:val="19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A68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A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68"/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A68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A68"/>
    <w:rPr>
      <w:rFonts w:asciiTheme="majorHAnsi" w:eastAsiaTheme="majorEastAsia" w:hAnsiTheme="majorHAnsi" w:cstheme="majorBidi"/>
      <w:bCs/>
      <w:i/>
      <w:color w:val="000000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7A68"/>
    <w:rPr>
      <w:rFonts w:asciiTheme="majorHAnsi" w:eastAsiaTheme="majorEastAsia" w:hAnsiTheme="majorHAnsi" w:cstheme="majorBidi"/>
      <w:b/>
      <w:bCs/>
      <w:i/>
      <w:iCs/>
      <w:color w:val="000000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68"/>
    <w:rPr>
      <w:rFonts w:asciiTheme="majorHAnsi" w:eastAsiaTheme="majorEastAsia" w:hAnsiTheme="majorHAnsi" w:cstheme="majorBidi"/>
      <w:color w:val="00000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68"/>
    <w:rPr>
      <w:rFonts w:asciiTheme="majorHAnsi" w:eastAsiaTheme="majorEastAsia" w:hAnsiTheme="majorHAnsi" w:cstheme="majorBidi"/>
      <w:i/>
      <w:iCs/>
      <w:color w:val="00000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17A68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A6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A6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6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A6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7A68"/>
    <w:rPr>
      <w:b/>
      <w:bCs/>
    </w:rPr>
  </w:style>
  <w:style w:type="character" w:styleId="Emphasis">
    <w:name w:val="Emphasis"/>
    <w:basedOn w:val="DefaultParagraphFont"/>
    <w:uiPriority w:val="20"/>
    <w:qFormat/>
    <w:rsid w:val="005E40CB"/>
    <w:rPr>
      <w:i/>
      <w:iCs/>
    </w:rPr>
  </w:style>
  <w:style w:type="paragraph" w:styleId="NoSpacing">
    <w:name w:val="No Spacing"/>
    <w:uiPriority w:val="1"/>
    <w:qFormat/>
    <w:rsid w:val="00317A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A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0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CB"/>
    <w:rPr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CB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CB"/>
    <w:rPr>
      <w:i/>
      <w:iCs/>
      <w:color w:val="000000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E40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40CB"/>
    <w:rPr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5E40C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40CB"/>
    <w:rPr>
      <w:b/>
      <w:bCs/>
      <w:smallCaps/>
      <w:color w:val="00000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40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17A68"/>
    <w:pPr>
      <w:numPr>
        <w:numId w:val="0"/>
      </w:numPr>
      <w:outlineLvl w:val="9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BF69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Driessen</dc:creator>
  <cp:keywords/>
  <dc:description/>
  <cp:lastModifiedBy>Tom Driessen</cp:lastModifiedBy>
  <cp:revision>4</cp:revision>
  <dcterms:created xsi:type="dcterms:W3CDTF">2021-08-08T09:03:00Z</dcterms:created>
  <dcterms:modified xsi:type="dcterms:W3CDTF">2021-08-08T11:43:00Z</dcterms:modified>
</cp:coreProperties>
</file>