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511565" w:rsidRPr="00021FDA" w:rsidRDefault="00021FDA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021FDA">
        <w:rPr>
          <w:rFonts w:ascii="Times New Roman" w:hAnsi="Times New Roman" w:cs="Times New Roman"/>
          <w:sz w:val="24"/>
          <w:szCs w:val="24"/>
          <w:lang w:val="pl-PL"/>
        </w:rPr>
        <w:t>Definicja algorytmu, jego specyfikacja.</w:t>
      </w:r>
    </w:p>
    <w:p w:rsidR="00021FDA" w:rsidRPr="00021FDA" w:rsidRDefault="00021FDA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021FDA">
        <w:rPr>
          <w:rFonts w:ascii="Times New Roman" w:hAnsi="Times New Roman" w:cs="Times New Roman"/>
          <w:sz w:val="24"/>
          <w:szCs w:val="24"/>
          <w:lang w:val="pl-PL"/>
        </w:rPr>
        <w:t>Własności algorytmów.</w:t>
      </w:r>
    </w:p>
    <w:p w:rsidR="00021FDA" w:rsidRDefault="00021FDA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Sposoby przedstawiania algorytmów.</w:t>
      </w:r>
    </w:p>
    <w:p w:rsidR="00021FDA" w:rsidRDefault="00021FDA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Elementy schematu blokowego.</w:t>
      </w:r>
    </w:p>
    <w:p w:rsidR="00021FDA" w:rsidRDefault="00E87C98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Rekurencja w przykładach</w:t>
      </w:r>
      <w:r w:rsidR="00241855">
        <w:rPr>
          <w:rFonts w:ascii="Times New Roman" w:hAnsi="Times New Roman" w:cs="Times New Roman"/>
          <w:sz w:val="24"/>
          <w:szCs w:val="24"/>
          <w:lang w:val="pl-PL"/>
        </w:rPr>
        <w:t xml:space="preserve"> (silnia, potęgowanie).</w:t>
      </w:r>
    </w:p>
    <w:p w:rsidR="00E87C98" w:rsidRDefault="00E87C98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Iteracja w przykładach</w:t>
      </w:r>
      <w:r w:rsidR="00241855">
        <w:rPr>
          <w:rFonts w:ascii="Times New Roman" w:hAnsi="Times New Roman" w:cs="Times New Roman"/>
          <w:sz w:val="24"/>
          <w:szCs w:val="24"/>
          <w:lang w:val="pl-PL"/>
        </w:rPr>
        <w:t xml:space="preserve"> (silnia, potęgowanie).</w:t>
      </w:r>
    </w:p>
    <w:p w:rsidR="00E87C98" w:rsidRDefault="00E87C98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Algorytm Newtona –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Raphsona</w:t>
      </w:r>
      <w:proofErr w:type="spellEnd"/>
      <w:r w:rsidR="0024185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E87C98" w:rsidRDefault="00241855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Ciąg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Fibonacciego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wzór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Bineta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241855" w:rsidRPr="009F22C2" w:rsidRDefault="00241855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9F22C2">
        <w:rPr>
          <w:rFonts w:ascii="Times New Roman" w:hAnsi="Times New Roman" w:cs="Times New Roman"/>
          <w:color w:val="FF0000"/>
          <w:sz w:val="24"/>
          <w:szCs w:val="24"/>
          <w:lang w:val="pl-PL"/>
        </w:rPr>
        <w:t>Techniki całkowania numerycznego.</w:t>
      </w:r>
    </w:p>
    <w:p w:rsidR="00241855" w:rsidRPr="009F22C2" w:rsidRDefault="00241855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9F22C2">
        <w:rPr>
          <w:rFonts w:ascii="Times New Roman" w:hAnsi="Times New Roman" w:cs="Times New Roman"/>
          <w:color w:val="FF0000"/>
          <w:sz w:val="24"/>
          <w:szCs w:val="24"/>
          <w:lang w:val="pl-PL"/>
        </w:rPr>
        <w:t>Bisekcja.</w:t>
      </w:r>
    </w:p>
    <w:p w:rsidR="00241855" w:rsidRDefault="00A908DB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Algorytm Euklidesa i liczby trójkątne.</w:t>
      </w:r>
    </w:p>
    <w:p w:rsidR="00A908DB" w:rsidRDefault="00A908DB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Strategia „dziel i zwyciężaj” (wieże Hanoi, sortowanie przez scalanie).</w:t>
      </w:r>
    </w:p>
    <w:p w:rsidR="00A908DB" w:rsidRDefault="00A908DB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Etapy programowania dynamicznego.</w:t>
      </w:r>
    </w:p>
    <w:p w:rsidR="00A908DB" w:rsidRDefault="00F07C5A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Trójkąt Pascala jako przykład.</w:t>
      </w:r>
    </w:p>
    <w:p w:rsidR="00F07C5A" w:rsidRDefault="00F07C5A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Algorytmy zachłanne a programowanie dynamiczne.</w:t>
      </w:r>
    </w:p>
    <w:p w:rsidR="00F07C5A" w:rsidRDefault="00F07C5A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Ciągły i dyskretny problem plecakowy.</w:t>
      </w:r>
    </w:p>
    <w:p w:rsidR="00F07C5A" w:rsidRDefault="00995A86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Algorytm częściowo i całkowicie poprawny.</w:t>
      </w:r>
    </w:p>
    <w:p w:rsidR="00995A86" w:rsidRDefault="00995A86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Złożoność obliczeniowa i jej rodzaje (x2).</w:t>
      </w:r>
    </w:p>
    <w:p w:rsidR="00995A86" w:rsidRDefault="00995A86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Notacja Omikron.</w:t>
      </w:r>
    </w:p>
    <w:p w:rsidR="00995A86" w:rsidRDefault="00995A86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Klasy złożoności obliczeniowej.</w:t>
      </w:r>
    </w:p>
    <w:p w:rsidR="00995A86" w:rsidRDefault="00995A86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Stos, kolejka, lista (różnice)</w:t>
      </w:r>
    </w:p>
    <w:p w:rsidR="00995A86" w:rsidRDefault="00995A86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995A86">
        <w:rPr>
          <w:rFonts w:ascii="Times New Roman" w:hAnsi="Times New Roman" w:cs="Times New Roman"/>
          <w:sz w:val="24"/>
          <w:szCs w:val="24"/>
          <w:lang w:val="pl-PL"/>
        </w:rPr>
        <w:t xml:space="preserve">roblem </w:t>
      </w:r>
      <w:proofErr w:type="spellStart"/>
      <w:r w:rsidRPr="00995A86">
        <w:rPr>
          <w:rFonts w:ascii="Times New Roman" w:hAnsi="Times New Roman" w:cs="Times New Roman"/>
          <w:sz w:val="24"/>
          <w:szCs w:val="24"/>
          <w:lang w:val="pl-PL"/>
        </w:rPr>
        <w:t>Josephusa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95A86" w:rsidRDefault="00995A86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Elementy struktury drzewa.</w:t>
      </w:r>
    </w:p>
    <w:p w:rsidR="00A00159" w:rsidRDefault="00A00159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Drzewo BST.</w:t>
      </w:r>
    </w:p>
    <w:p w:rsidR="00A00159" w:rsidRDefault="00A00159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Obchód drzewa binarnego.</w:t>
      </w:r>
    </w:p>
    <w:p w:rsidR="00A00159" w:rsidRDefault="00A00159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Definicja grafu, graf zerowy, graf pełny, podgraf.</w:t>
      </w:r>
    </w:p>
    <w:p w:rsidR="00A00159" w:rsidRDefault="00A00159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Graf skierowany i nieskierowany.</w:t>
      </w:r>
    </w:p>
    <w:p w:rsidR="00A00159" w:rsidRDefault="00A00159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Graf spójny i acykliczny.</w:t>
      </w:r>
    </w:p>
    <w:p w:rsidR="00A00159" w:rsidRDefault="00A00159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Macierz sąsiedztwa i lista sąsiedztwa.</w:t>
      </w:r>
    </w:p>
    <w:p w:rsidR="00A00159" w:rsidRDefault="00A00159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Sposoby przechodzenia grafów (DFS,BFS).</w:t>
      </w:r>
    </w:p>
    <w:p w:rsidR="00A00159" w:rsidRDefault="00A00159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Najkrótsza ścieżka w grafie.</w:t>
      </w:r>
    </w:p>
    <w:p w:rsidR="00220F5F" w:rsidRDefault="00220F5F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Idea sortowania bąbelkowego, </w:t>
      </w:r>
      <w:r w:rsidR="002C0038">
        <w:rPr>
          <w:rFonts w:ascii="Times New Roman" w:hAnsi="Times New Roman" w:cs="Times New Roman"/>
          <w:sz w:val="24"/>
          <w:szCs w:val="24"/>
          <w:lang w:val="pl-PL"/>
        </w:rPr>
        <w:t>kubełkowego</w:t>
      </w:r>
      <w:r>
        <w:rPr>
          <w:rFonts w:ascii="Times New Roman" w:hAnsi="Times New Roman" w:cs="Times New Roman"/>
          <w:sz w:val="24"/>
          <w:szCs w:val="24"/>
          <w:lang w:val="pl-PL"/>
        </w:rPr>
        <w:t>, przez wybór, przez wstawianie i scalanie.</w:t>
      </w:r>
    </w:p>
    <w:p w:rsidR="00A70FFB" w:rsidRDefault="00220F5F" w:rsidP="00021FD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Wyszukiwanie liniowe i binarne (analiza porównawcza).</w:t>
      </w:r>
    </w:p>
    <w:p w:rsidR="00220F5F" w:rsidRPr="00021FDA" w:rsidRDefault="00220F5F" w:rsidP="00220F5F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</w:p>
    <w:sectPr w:rsidR="00220F5F" w:rsidRPr="00021FDA" w:rsidSect="00F53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91377"/>
    <w:multiLevelType w:val="hybridMultilevel"/>
    <w:tmpl w:val="D44AA3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proofState w:spelling="clean"/>
  <w:defaultTabStop w:val="708"/>
  <w:hyphenationZone w:val="425"/>
  <w:characterSpacingControl w:val="doNotCompress"/>
  <w:compat/>
  <w:rsids>
    <w:rsidRoot w:val="007A10E1"/>
    <w:rsid w:val="00021FDA"/>
    <w:rsid w:val="00220F5F"/>
    <w:rsid w:val="00241855"/>
    <w:rsid w:val="002C0038"/>
    <w:rsid w:val="00511565"/>
    <w:rsid w:val="00575E97"/>
    <w:rsid w:val="007A10E1"/>
    <w:rsid w:val="00995A86"/>
    <w:rsid w:val="009F22C2"/>
    <w:rsid w:val="00A00159"/>
    <w:rsid w:val="00A70FFB"/>
    <w:rsid w:val="00A908DB"/>
    <w:rsid w:val="00E87C98"/>
    <w:rsid w:val="00F07C5A"/>
    <w:rsid w:val="00F5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396C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1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170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Sulewski</dc:creator>
  <cp:keywords/>
  <dc:description/>
  <cp:lastModifiedBy>Użytkownik systemu Windows</cp:lastModifiedBy>
  <cp:revision>10</cp:revision>
  <dcterms:created xsi:type="dcterms:W3CDTF">2022-04-04T13:38:00Z</dcterms:created>
  <dcterms:modified xsi:type="dcterms:W3CDTF">2022-10-22T08:56:00Z</dcterms:modified>
</cp:coreProperties>
</file>