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D526D" w:rsidP="004D526D" w:rsidRDefault="00BE43D9" w14:paraId="74820D34" wp14:textId="77777777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Adicionar Passageiro</w:t>
      </w:r>
      <w:r w:rsidR="00C55F1A">
        <w:rPr>
          <w:rFonts w:ascii="Calibri" w:hAnsi="Calibri" w:cs="Calibri"/>
          <w:b/>
          <w:sz w:val="28"/>
          <w:szCs w:val="28"/>
        </w:rPr>
        <w:t>(CSU17)</w:t>
      </w:r>
    </w:p>
    <w:p xmlns:wp14="http://schemas.microsoft.com/office/word/2010/wordml" w:rsidRPr="00084C6E" w:rsidR="004D526D" w:rsidP="004D526D" w:rsidRDefault="004D526D" w14:paraId="2874EA62" wp14:textId="77777777">
      <w:pPr>
        <w:spacing w:after="0" w:line="240" w:lineRule="auto"/>
        <w:jc w:val="center"/>
        <w:rPr>
          <w:b/>
          <w:sz w:val="28"/>
        </w:rPr>
      </w:pPr>
    </w:p>
    <w:p xmlns:wp14="http://schemas.microsoft.com/office/word/2010/wordml" w:rsidR="004D526D" w:rsidP="004D526D" w:rsidRDefault="004D526D" w14:paraId="3C95466E" wp14:textId="77777777">
      <w:pPr>
        <w:spacing w:after="0" w:line="240" w:lineRule="auto"/>
      </w:pPr>
      <w:r>
        <w:rPr>
          <w:b/>
        </w:rPr>
        <w:t xml:space="preserve">Sumário: </w:t>
      </w:r>
      <w:r>
        <w:t>O Usuário adiciona um passeio na conta da hospedagem.</w:t>
      </w:r>
    </w:p>
    <w:p xmlns:wp14="http://schemas.microsoft.com/office/word/2010/wordml" w:rsidRPr="00B47D3B" w:rsidR="004D526D" w:rsidP="004D526D" w:rsidRDefault="004D526D" w14:paraId="7FF0910D" wp14:textId="77777777">
      <w:pPr>
        <w:spacing w:after="0" w:line="240" w:lineRule="auto"/>
      </w:pPr>
    </w:p>
    <w:p xmlns:wp14="http://schemas.microsoft.com/office/word/2010/wordml" w:rsidR="004D526D" w:rsidP="004D526D" w:rsidRDefault="004D526D" w14:paraId="2160BBC5" wp14:textId="77777777">
      <w:pPr>
        <w:spacing w:after="0" w:line="240" w:lineRule="auto"/>
      </w:pPr>
      <w:r>
        <w:rPr>
          <w:b/>
        </w:rPr>
        <w:t xml:space="preserve">Ator Primário: </w:t>
      </w:r>
      <w:r>
        <w:t>Atendente</w:t>
      </w:r>
    </w:p>
    <w:p xmlns:wp14="http://schemas.microsoft.com/office/word/2010/wordml" w:rsidR="004D526D" w:rsidP="004D526D" w:rsidRDefault="004D526D" w14:paraId="04F9030F" wp14:textId="77777777">
      <w:pPr>
        <w:spacing w:after="0" w:line="240" w:lineRule="auto"/>
      </w:pPr>
    </w:p>
    <w:p xmlns:wp14="http://schemas.microsoft.com/office/word/2010/wordml" w:rsidR="004D526D" w:rsidP="004D526D" w:rsidRDefault="004D526D" w14:paraId="51271718" wp14:textId="77777777">
      <w:pPr>
        <w:spacing w:after="0" w:line="240" w:lineRule="auto"/>
      </w:pPr>
      <w:r>
        <w:rPr>
          <w:b/>
        </w:rPr>
        <w:t>Ator Secundário:</w:t>
      </w:r>
      <w:r>
        <w:t xml:space="preserve"> Gerente</w:t>
      </w:r>
    </w:p>
    <w:p xmlns:wp14="http://schemas.microsoft.com/office/word/2010/wordml" w:rsidRPr="00B47D3B" w:rsidR="004D526D" w:rsidP="004D526D" w:rsidRDefault="004D526D" w14:paraId="4D04A4EA" wp14:textId="77777777">
      <w:pPr>
        <w:spacing w:after="0" w:line="240" w:lineRule="auto"/>
      </w:pPr>
    </w:p>
    <w:p xmlns:wp14="http://schemas.microsoft.com/office/word/2010/wordml" w:rsidR="004D526D" w:rsidP="004D526D" w:rsidRDefault="009D0DDA" w14:paraId="79CE355A" wp14:textId="77777777">
      <w:pPr>
        <w:spacing w:after="0" w:line="240" w:lineRule="auto"/>
      </w:pPr>
      <w:r>
        <w:rPr>
          <w:b/>
        </w:rPr>
        <w:t>Pré-</w:t>
      </w:r>
      <w:r w:rsidR="004D526D">
        <w:rPr>
          <w:b/>
        </w:rPr>
        <w:t xml:space="preserve">condições: </w:t>
      </w:r>
      <w:r w:rsidR="004D526D">
        <w:t xml:space="preserve">Cliente </w:t>
      </w:r>
      <w:r w:rsidR="005D32E8">
        <w:t xml:space="preserve">responsável </w:t>
      </w:r>
      <w:r w:rsidR="004D526D">
        <w:t>precisa estar hospedado</w:t>
      </w:r>
      <w:r w:rsidR="00E234DB">
        <w:t>.</w:t>
      </w:r>
    </w:p>
    <w:p xmlns:wp14="http://schemas.microsoft.com/office/word/2010/wordml" w:rsidRPr="00B47D3B" w:rsidR="004D526D" w:rsidP="004D526D" w:rsidRDefault="004D526D" w14:paraId="45BF083F" wp14:textId="77777777">
      <w:pPr>
        <w:spacing w:after="0" w:line="240" w:lineRule="auto"/>
      </w:pPr>
    </w:p>
    <w:p xmlns:wp14="http://schemas.microsoft.com/office/word/2010/wordml" w:rsidR="004D526D" w:rsidP="004D526D" w:rsidRDefault="004D526D" w14:paraId="7ACD4195" wp14:textId="77777777">
      <w:pPr>
        <w:spacing w:after="0" w:line="240" w:lineRule="auto"/>
        <w:rPr>
          <w:b/>
        </w:rPr>
      </w:pPr>
      <w:r>
        <w:rPr>
          <w:b/>
        </w:rPr>
        <w:t xml:space="preserve">Fluxo Principal </w:t>
      </w:r>
    </w:p>
    <w:p xmlns:wp14="http://schemas.microsoft.com/office/word/2010/wordml" w:rsidR="004D526D" w:rsidP="00A60602" w:rsidRDefault="004D526D" w14:paraId="43A24005" wp14:textId="77777777">
      <w:pPr>
        <w:spacing w:after="0" w:line="240" w:lineRule="auto"/>
      </w:pPr>
    </w:p>
    <w:p xmlns:wp14="http://schemas.microsoft.com/office/word/2010/wordml" w:rsidR="004D526D" w:rsidP="004D526D" w:rsidRDefault="009D0DDA" w14:paraId="10E335B3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S</w:t>
      </w:r>
      <w:r w:rsidR="004D526D">
        <w:t>istema apresenta os passeios disponíveis.</w:t>
      </w:r>
    </w:p>
    <w:p xmlns:wp14="http://schemas.microsoft.com/office/word/2010/wordml" w:rsidR="009D0DDA" w:rsidP="004D526D" w:rsidRDefault="004D526D" w14:paraId="3500F02A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Atendente selecio</w:t>
      </w:r>
      <w:r w:rsidR="009D0DDA">
        <w:t>na o passeio desejado.</w:t>
      </w:r>
    </w:p>
    <w:p xmlns:wp14="http://schemas.microsoft.com/office/word/2010/wordml" w:rsidR="004D526D" w:rsidP="004D526D" w:rsidRDefault="009D0DDA" w14:paraId="538342AF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Atendente </w:t>
      </w:r>
      <w:r w:rsidR="007A3B0C">
        <w:t>clica no botão</w:t>
      </w:r>
      <w:r w:rsidR="00A21B80">
        <w:t xml:space="preserve"> </w:t>
      </w:r>
      <w:r w:rsidRPr="009D0DDA" w:rsidR="007A3B0C">
        <w:rPr>
          <w:i/>
        </w:rPr>
        <w:t>Selecionar</w:t>
      </w:r>
      <w:r w:rsidR="007A3B0C">
        <w:t>.</w:t>
      </w:r>
    </w:p>
    <w:p xmlns:wp14="http://schemas.microsoft.com/office/word/2010/wordml" w:rsidR="009D0DDA" w:rsidP="004D526D" w:rsidRDefault="009D0DDA" w14:paraId="5C021500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S</w:t>
      </w:r>
      <w:r w:rsidR="007A3B0C">
        <w:t xml:space="preserve">istema apresenta </w:t>
      </w:r>
      <w:r>
        <w:t>as informações do respectivo passeio</w:t>
      </w:r>
      <w:r w:rsidR="007A3B0C">
        <w:t xml:space="preserve">, </w:t>
      </w:r>
      <w:r>
        <w:t>e campos para inserção do responsável do quarto e para adicionar o hóspede que efetivamente irá ao passeio.</w:t>
      </w:r>
    </w:p>
    <w:p xmlns:wp14="http://schemas.microsoft.com/office/word/2010/wordml" w:rsidR="007A3B0C" w:rsidP="004D526D" w:rsidRDefault="007A3B0C" w14:paraId="61497BD5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Atendente insere o </w:t>
      </w:r>
      <w:r w:rsidRPr="00E234DB">
        <w:t>CPF ou Passaporte</w:t>
      </w:r>
      <w:r>
        <w:t xml:space="preserve"> do cliente.</w:t>
      </w:r>
    </w:p>
    <w:p xmlns:wp14="http://schemas.microsoft.com/office/word/2010/wordml" w:rsidR="007A3B0C" w:rsidP="004D526D" w:rsidRDefault="009D0DDA" w14:paraId="39CC2CE2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S</w:t>
      </w:r>
      <w:r w:rsidR="007A3B0C">
        <w:t xml:space="preserve">istema </w:t>
      </w:r>
      <w:r>
        <w:t>indexa</w:t>
      </w:r>
      <w:r w:rsidR="007A3B0C">
        <w:t xml:space="preserve"> o número do quarto e celular do cliente hospedado.</w:t>
      </w:r>
    </w:p>
    <w:p xmlns:wp14="http://schemas.microsoft.com/office/word/2010/wordml" w:rsidR="007A3B0C" w:rsidP="004D526D" w:rsidRDefault="007A3B0C" w14:paraId="463A443F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Atendente insere o nome e CPF/Passaporte do passageiro.</w:t>
      </w:r>
    </w:p>
    <w:p xmlns:wp14="http://schemas.microsoft.com/office/word/2010/wordml" w:rsidR="007A3B0C" w:rsidP="004D526D" w:rsidRDefault="007A3B0C" w14:paraId="3DB19240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Atendente clica no botão </w:t>
      </w:r>
      <w:r w:rsidRPr="00E234DB">
        <w:rPr>
          <w:i/>
        </w:rPr>
        <w:t>Adicionar</w:t>
      </w:r>
      <w:r>
        <w:t>.</w:t>
      </w:r>
    </w:p>
    <w:p xmlns:wp14="http://schemas.microsoft.com/office/word/2010/wordml" w:rsidR="007A3B0C" w:rsidP="004D526D" w:rsidRDefault="009D0DDA" w14:paraId="47CDEBFE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S</w:t>
      </w:r>
      <w:r w:rsidR="007A3B0C">
        <w:t xml:space="preserve">istema </w:t>
      </w:r>
      <w:r>
        <w:t>apresenta</w:t>
      </w:r>
      <w:r w:rsidR="007A3B0C">
        <w:t xml:space="preserve"> as informações na lista de passage</w:t>
      </w:r>
      <w:r>
        <w:t>io dos respectivos passageiros adicionados ao mesmo</w:t>
      </w:r>
      <w:r w:rsidR="007A3B0C">
        <w:t>.</w:t>
      </w:r>
    </w:p>
    <w:p xmlns:wp14="http://schemas.microsoft.com/office/word/2010/wordml" w:rsidR="007A3B0C" w:rsidP="004D526D" w:rsidRDefault="007A3B0C" w14:paraId="600EA0E4" wp14:noSpellErr="1" wp14:textId="4D26C3FC">
      <w:pPr>
        <w:pStyle w:val="PargrafodaLista"/>
        <w:numPr>
          <w:ilvl w:val="0"/>
          <w:numId w:val="2"/>
        </w:numPr>
        <w:spacing w:after="0" w:line="240" w:lineRule="auto"/>
        <w:rPr/>
      </w:pPr>
      <w:r w:rsidR="1A702B0F">
        <w:rPr/>
        <w:t xml:space="preserve">Atendente clica </w:t>
      </w:r>
      <w:r w:rsidR="1A702B0F">
        <w:rPr/>
        <w:t>no botão</w:t>
      </w:r>
      <w:r w:rsidR="1A702B0F">
        <w:rPr/>
        <w:t xml:space="preserve"> </w:t>
      </w:r>
      <w:r w:rsidRPr="1A702B0F" w:rsidR="1A702B0F">
        <w:rPr>
          <w:i w:val="1"/>
          <w:iCs w:val="1"/>
        </w:rPr>
        <w:t>Cadastrar</w:t>
      </w:r>
      <w:r w:rsidR="1A702B0F">
        <w:rPr/>
        <w:t>.</w:t>
      </w:r>
    </w:p>
    <w:p xmlns:wp14="http://schemas.microsoft.com/office/word/2010/wordml" w:rsidR="007A3B0C" w:rsidP="004D526D" w:rsidRDefault="009D0DDA" w14:paraId="70D803AA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S</w:t>
      </w:r>
      <w:r w:rsidR="007A3B0C">
        <w:t>istema retorna mensagem de êxito.</w:t>
      </w:r>
    </w:p>
    <w:p xmlns:wp14="http://schemas.microsoft.com/office/word/2010/wordml" w:rsidR="007A3B0C" w:rsidP="004D526D" w:rsidRDefault="007A3B0C" w14:paraId="4CFA618B" wp14:textId="77777777">
      <w:pPr>
        <w:pStyle w:val="PargrafodaLista"/>
        <w:numPr>
          <w:ilvl w:val="0"/>
          <w:numId w:val="2"/>
        </w:numPr>
        <w:spacing w:after="0" w:line="240" w:lineRule="auto"/>
      </w:pPr>
      <w:r>
        <w:t>O Caso de Uso é encerrado.</w:t>
      </w:r>
    </w:p>
    <w:p xmlns:wp14="http://schemas.microsoft.com/office/word/2010/wordml" w:rsidR="00B70595" w:rsidP="00B70595" w:rsidRDefault="00B70595" w14:paraId="6AACC51C" wp14:textId="77777777">
      <w:pPr>
        <w:spacing w:after="0" w:line="240" w:lineRule="auto"/>
      </w:pPr>
      <w:bookmarkStart w:name="_GoBack" w:id="0"/>
      <w:bookmarkEnd w:id="0"/>
    </w:p>
    <w:p xmlns:wp14="http://schemas.microsoft.com/office/word/2010/wordml" w:rsidRPr="00B70595" w:rsidR="00B70595" w:rsidP="00B70595" w:rsidRDefault="00B70595" w14:paraId="23F1E0D5" wp14:textId="77777777">
      <w:pPr>
        <w:spacing w:after="0" w:line="240" w:lineRule="auto"/>
        <w:rPr>
          <w:b/>
        </w:rPr>
      </w:pPr>
      <w:r w:rsidRPr="00B70595">
        <w:rPr>
          <w:b/>
        </w:rPr>
        <w:t>Fluxo de Exceção (5): Cliente não hospedado</w:t>
      </w:r>
    </w:p>
    <w:p xmlns:wp14="http://schemas.microsoft.com/office/word/2010/wordml" w:rsidR="00B70595" w:rsidP="00B70595" w:rsidRDefault="00B70595" w14:paraId="027BDD06" wp14:textId="77777777">
      <w:pPr>
        <w:spacing w:after="0" w:line="240" w:lineRule="auto"/>
      </w:pPr>
    </w:p>
    <w:p xmlns:wp14="http://schemas.microsoft.com/office/word/2010/wordml" w:rsidR="00B70595" w:rsidP="00B70595" w:rsidRDefault="00916B51" w14:paraId="0D3C9065" wp14:textId="77777777">
      <w:pPr>
        <w:spacing w:after="0" w:line="240" w:lineRule="auto"/>
        <w:ind w:left="340"/>
      </w:pPr>
      <w:r>
        <w:t>5.A. S</w:t>
      </w:r>
      <w:r w:rsidR="00B70595">
        <w:t xml:space="preserve">istema </w:t>
      </w:r>
      <w:r w:rsidR="00017944">
        <w:t>retorna mensagem de erro</w:t>
      </w:r>
      <w:r w:rsidR="00B70595">
        <w:t>.</w:t>
      </w:r>
    </w:p>
    <w:p xmlns:wp14="http://schemas.microsoft.com/office/word/2010/wordml" w:rsidR="00017944" w:rsidP="00B70595" w:rsidRDefault="00017944" w14:paraId="76ECEEB2" wp14:textId="77777777">
      <w:pPr>
        <w:spacing w:after="0" w:line="240" w:lineRule="auto"/>
        <w:ind w:left="340"/>
      </w:pPr>
      <w:r>
        <w:t>5.B. O Caso de Uso retorna ao passo 4.</w:t>
      </w:r>
    </w:p>
    <w:p xmlns:wp14="http://schemas.microsoft.com/office/word/2010/wordml" w:rsidR="00B70595" w:rsidP="00B70595" w:rsidRDefault="00B70595" w14:paraId="33AC1088" wp14:textId="77777777">
      <w:pPr>
        <w:spacing w:after="0" w:line="240" w:lineRule="auto"/>
      </w:pPr>
    </w:p>
    <w:p xmlns:wp14="http://schemas.microsoft.com/office/word/2010/wordml" w:rsidR="00B70595" w:rsidP="00B70595" w:rsidRDefault="00B70595" w14:paraId="08C56494" wp14:textId="77777777">
      <w:pPr>
        <w:spacing w:after="0" w:line="240" w:lineRule="auto"/>
      </w:pPr>
      <w:r w:rsidRPr="00B70595">
        <w:rPr>
          <w:b/>
        </w:rPr>
        <w:t>Pós-condições</w:t>
      </w:r>
      <w:r>
        <w:t xml:space="preserve">: </w:t>
      </w:r>
      <w:r w:rsidR="00D92BBB">
        <w:t xml:space="preserve">Passeio veiculado ao </w:t>
      </w:r>
      <w:r w:rsidR="009D0DDA">
        <w:t xml:space="preserve">hóspede inserido como responsável financeiro e </w:t>
      </w:r>
      <w:r w:rsidR="00D92BBB">
        <w:t>um ou mais passageiros adicionados veiculados ao hóspede(proprietário da reserva).</w:t>
      </w:r>
    </w:p>
    <w:p xmlns:wp14="http://schemas.microsoft.com/office/word/2010/wordml" w:rsidRPr="004D526D" w:rsidR="00B70595" w:rsidP="00B70595" w:rsidRDefault="00B70595" w14:paraId="73349543" wp14:textId="77777777">
      <w:pPr>
        <w:spacing w:after="0" w:line="240" w:lineRule="auto"/>
      </w:pPr>
    </w:p>
    <w:sectPr w:rsidRPr="004D526D" w:rsidR="00B70595" w:rsidSect="004D526D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91BFE"/>
    <w:multiLevelType w:val="hybridMultilevel"/>
    <w:tmpl w:val="0E66A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45566"/>
    <w:multiLevelType w:val="hybridMultilevel"/>
    <w:tmpl w:val="AB5EE7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compat/>
  <w:rsids>
    <w:rsidRoot w:val="004D526D"/>
    <w:rsid w:val="00017944"/>
    <w:rsid w:val="001A1B33"/>
    <w:rsid w:val="004D526D"/>
    <w:rsid w:val="005D32E8"/>
    <w:rsid w:val="007A3B0C"/>
    <w:rsid w:val="00916B51"/>
    <w:rsid w:val="009D0DDA"/>
    <w:rsid w:val="00A21B80"/>
    <w:rsid w:val="00A60602"/>
    <w:rsid w:val="00B70595"/>
    <w:rsid w:val="00BE1DB7"/>
    <w:rsid w:val="00BE43D9"/>
    <w:rsid w:val="00C55F1A"/>
    <w:rsid w:val="00D92BBB"/>
    <w:rsid w:val="00E234DB"/>
    <w:rsid w:val="00E32508"/>
    <w:rsid w:val="1A702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820D3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526D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2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d6b621599ea1446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Flavio Saboia</dc:creator>
  <lastModifiedBy>Flavio de Oliveira Saboia</lastModifiedBy>
  <revision>13</revision>
  <dcterms:created xsi:type="dcterms:W3CDTF">2017-10-05T17:34:00.0000000Z</dcterms:created>
  <dcterms:modified xsi:type="dcterms:W3CDTF">2017-11-05T21:11:27.2190319Z</dcterms:modified>
</coreProperties>
</file>