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C02A2" w:rsidP="00FC02A2" w:rsidRDefault="00FC02A2" w14:paraId="6413E6A4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Passeio</w:t>
      </w:r>
      <w:r w:rsidR="007D16A6">
        <w:rPr>
          <w:rFonts w:ascii="Calibri" w:hAnsi="Calibri" w:cs="Calibri"/>
          <w:b/>
          <w:sz w:val="28"/>
          <w:szCs w:val="28"/>
        </w:rPr>
        <w:t xml:space="preserve"> </w:t>
      </w:r>
      <w:r w:rsidR="007D16A6">
        <w:rPr>
          <w:rFonts w:ascii="Calibri" w:hAnsi="Calibri" w:cs="Calibri"/>
          <w:b/>
          <w:sz w:val="28"/>
          <w:szCs w:val="28"/>
        </w:rPr>
        <w:t>(CSU1</w:t>
      </w:r>
      <w:r w:rsidR="007D16A6">
        <w:rPr>
          <w:rFonts w:ascii="Calibri" w:hAnsi="Calibri" w:cs="Calibri"/>
          <w:b/>
          <w:sz w:val="28"/>
          <w:szCs w:val="28"/>
        </w:rPr>
        <w:t>5</w:t>
      </w:r>
      <w:r w:rsidR="007D16A6">
        <w:rPr>
          <w:rFonts w:ascii="Calibri" w:hAnsi="Calibri" w:cs="Calibri"/>
          <w:b/>
          <w:sz w:val="28"/>
          <w:szCs w:val="28"/>
        </w:rPr>
        <w:t>)</w:t>
      </w:r>
      <w:bookmarkStart w:name="_GoBack" w:id="0"/>
      <w:bookmarkEnd w:id="0"/>
    </w:p>
    <w:p xmlns:wp14="http://schemas.microsoft.com/office/word/2010/wordml" w:rsidR="00FC02A2" w:rsidP="00FC02A2" w:rsidRDefault="00FC02A2" w14:paraId="7726F357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FC02A2" w:rsidP="00FC02A2" w:rsidRDefault="00FC02A2" w14:paraId="05DDC568" wp14:textId="77777777">
      <w:p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 w:rsidR="001F09D2">
        <w:rPr>
          <w:rFonts w:ascii="Calibri" w:hAnsi="Calibri" w:cs="Calibri"/>
          <w:sz w:val="22"/>
          <w:szCs w:val="22"/>
        </w:rPr>
        <w:t xml:space="preserve">O gerente verifica o histórico de todas as ações dos usuários do sistema em </w:t>
      </w:r>
      <w:r w:rsidR="001F09D2">
        <w:rPr>
          <w:rFonts w:ascii="Calibri" w:hAnsi="Calibri" w:cs="Calibri"/>
          <w:i/>
          <w:sz w:val="22"/>
          <w:szCs w:val="22"/>
        </w:rPr>
        <w:t>Passeio</w:t>
      </w:r>
      <w:r w:rsidR="00300C89">
        <w:rPr>
          <w:rFonts w:ascii="Calibri" w:hAnsi="Calibri" w:cs="Calibri"/>
          <w:i/>
          <w:sz w:val="22"/>
          <w:szCs w:val="22"/>
        </w:rPr>
        <w:t>s</w:t>
      </w:r>
      <w:r w:rsidR="001F09D2">
        <w:rPr>
          <w:rFonts w:ascii="Calibri" w:hAnsi="Calibri" w:cs="Calibri"/>
          <w:i/>
          <w:sz w:val="22"/>
          <w:szCs w:val="22"/>
        </w:rPr>
        <w:t>.</w:t>
      </w:r>
    </w:p>
    <w:p xmlns:wp14="http://schemas.microsoft.com/office/word/2010/wordml" w:rsidR="001F09D2" w:rsidP="00FC02A2" w:rsidRDefault="001F09D2" w14:paraId="599ADD4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FC02A2" w:rsidP="00FC02A2" w:rsidRDefault="00FC02A2" w14:paraId="48826E6D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1F09D2"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FC02A2" w:rsidP="00FC02A2" w:rsidRDefault="00FC02A2" w14:paraId="6896923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FC02A2" w:rsidP="00FC02A2" w:rsidRDefault="00FC02A2" w14:paraId="12205A9D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A4453F">
        <w:rPr>
          <w:rFonts w:ascii="Calibri" w:hAnsi="Calibri" w:cs="Calibri"/>
          <w:sz w:val="22"/>
          <w:szCs w:val="22"/>
        </w:rPr>
        <w:t>Necessário ter nível de acesso</w:t>
      </w:r>
      <w:r w:rsidR="00A4453F">
        <w:rPr>
          <w:rFonts w:ascii="Calibri" w:hAnsi="Calibri" w:cs="Calibri"/>
          <w:sz w:val="22"/>
          <w:szCs w:val="22"/>
        </w:rPr>
        <w:t xml:space="preserve"> do tipo</w:t>
      </w:r>
      <w:r w:rsidRPr="00CA7F14" w:rsidR="00A4453F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FC02A2" w:rsidP="00FC02A2" w:rsidRDefault="00FC02A2" w14:paraId="6DD01FC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FC02A2" w:rsidP="00FC02A2" w:rsidRDefault="00FC02A2" w14:paraId="47DCF490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300C89" w:rsidP="00300C89" w:rsidRDefault="00300C89" w14:paraId="14098D3D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300C89" w:rsidP="00300C89" w:rsidRDefault="00300C89" w14:paraId="363FD4DB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Passeios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300C89" w:rsidP="00300C89" w:rsidRDefault="00300C89" w14:paraId="2F15DF82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300C89" w:rsidP="00300C89" w:rsidRDefault="00300C89" w14:paraId="1B47F66C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300C89" w:rsidP="00300C89" w:rsidRDefault="00300C89" w14:paraId="667576B2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0C89" w:rsidP="00300C89" w:rsidRDefault="00300C89" w14:paraId="4894A06D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300C89" w:rsidP="00300C89" w:rsidRDefault="00300C89" w14:paraId="4FAAEE69" wp14:textId="77777777"/>
    <w:p xmlns:wp14="http://schemas.microsoft.com/office/word/2010/wordml" w:rsidR="00300C89" w:rsidP="00300C89" w:rsidRDefault="00300C89" w14:paraId="50A7AE5B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 Gerente busca por filtro de nome do usuário.</w:t>
      </w:r>
    </w:p>
    <w:p xmlns:wp14="http://schemas.microsoft.com/office/word/2010/wordml" w:rsidR="00300C89" w:rsidP="00300C89" w:rsidRDefault="00300C89" w14:paraId="762E128D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300C89" w:rsidP="00300C89" w:rsidRDefault="00300C89" w14:paraId="66A5D8A1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</w:p>
    <w:p xmlns:wp14="http://schemas.microsoft.com/office/word/2010/wordml" w:rsidR="00300C89" w:rsidP="09328935" w:rsidRDefault="00300C89" w14:paraId="28470CBC" wp14:noSpellErr="1" wp14:textId="6F83A266">
      <w:pPr>
        <w:rPr>
          <w:rFonts w:ascii="Calibri" w:hAnsi="Calibri" w:cs="Calibri"/>
          <w:sz w:val="22"/>
          <w:szCs w:val="22"/>
        </w:rPr>
      </w:pPr>
      <w:r w:rsidRPr="09328935" w:rsidR="09328935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09328935" w:rsidR="09328935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09328935" w:rsidR="09328935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09328935" w:rsidR="09328935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09328935" w:rsidR="09328935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300C89" w:rsidP="00300C89" w:rsidRDefault="00300C89" w14:paraId="777C24CD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300C89" w:rsidP="00300C89" w:rsidRDefault="00300C89" w14:paraId="076D5502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A.A. Gerente busca por filtro de nome do usuário não cadastrado.</w:t>
      </w:r>
    </w:p>
    <w:p xmlns:wp14="http://schemas.microsoft.com/office/word/2010/wordml" w:rsidRPr="009D7DFA" w:rsidR="00300C89" w:rsidP="00300C89" w:rsidRDefault="00300C89" w14:paraId="6848CB27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FC02A2" w:rsidP="00FC02A2" w:rsidRDefault="00FC02A2" w14:paraId="0EEEC900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FC02A2" w:rsidP="00FC02A2" w:rsidRDefault="00FC02A2" w14:paraId="28C3CCD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FC02A2" w:rsidP="00FC02A2" w:rsidRDefault="00FC02A2" w14:paraId="78D6161F" wp14:textId="77777777"/>
    <w:p xmlns:wp14="http://schemas.microsoft.com/office/word/2010/wordml" w:rsidR="00B5328B" w:rsidRDefault="007D16A6" w14:paraId="420B9B69" wp14:textId="77777777"/>
    <w:sectPr w:rsidR="00B5328B" w:rsidSect="001F09D2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A2"/>
    <w:rsid w:val="001F09D2"/>
    <w:rsid w:val="0020451C"/>
    <w:rsid w:val="00300C89"/>
    <w:rsid w:val="003421A0"/>
    <w:rsid w:val="007D16A6"/>
    <w:rsid w:val="00A4453F"/>
    <w:rsid w:val="00FC02A2"/>
    <w:rsid w:val="09328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39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02A2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C8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A2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0C8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a70ed4519fbe4fc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6</revision>
  <dcterms:created xsi:type="dcterms:W3CDTF">2017-10-03T14:02:00.0000000Z</dcterms:created>
  <dcterms:modified xsi:type="dcterms:W3CDTF">2017-11-05T21:23:48.6787809Z</dcterms:modified>
</coreProperties>
</file>