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F43C3" w:rsidP="00EF43C3" w:rsidRDefault="00EF43C3" w14:paraId="2E7A38CB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Reserva</w:t>
      </w:r>
      <w:r w:rsidR="000D1DFD">
        <w:rPr>
          <w:rFonts w:ascii="Calibri" w:hAnsi="Calibri" w:cs="Calibri"/>
          <w:b/>
          <w:sz w:val="28"/>
          <w:szCs w:val="28"/>
        </w:rPr>
        <w:t xml:space="preserve"> </w:t>
      </w:r>
      <w:r w:rsidR="000D1DFD">
        <w:rPr>
          <w:rFonts w:ascii="Calibri" w:hAnsi="Calibri" w:cs="Calibri"/>
          <w:b/>
          <w:sz w:val="28"/>
          <w:szCs w:val="28"/>
        </w:rPr>
        <w:t>(CSU1</w:t>
      </w:r>
      <w:r w:rsidR="000D1DFD">
        <w:rPr>
          <w:rFonts w:ascii="Calibri" w:hAnsi="Calibri" w:cs="Calibri"/>
          <w:b/>
          <w:sz w:val="28"/>
          <w:szCs w:val="28"/>
        </w:rPr>
        <w:t>2</w:t>
      </w:r>
      <w:bookmarkStart w:name="_GoBack" w:id="0"/>
      <w:bookmarkEnd w:id="0"/>
      <w:r w:rsidR="000D1DFD">
        <w:rPr>
          <w:rFonts w:ascii="Calibri" w:hAnsi="Calibri" w:cs="Calibri"/>
          <w:b/>
          <w:sz w:val="28"/>
          <w:szCs w:val="28"/>
        </w:rPr>
        <w:t>)</w:t>
      </w:r>
    </w:p>
    <w:p xmlns:wp14="http://schemas.microsoft.com/office/word/2010/wordml" w:rsidR="00EF43C3" w:rsidP="00EF43C3" w:rsidRDefault="00EF43C3" w14:paraId="6B1D402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FC3439" w:rsidP="00FC3439" w:rsidRDefault="00EF43C3" w14:paraId="35460DD6" wp14:textId="77777777">
      <w:pPr>
        <w:rPr>
          <w:rFonts w:ascii="Calibri" w:hAnsi="Calibri" w:cs="Calibri"/>
          <w:kern w:val="2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 w:rsidR="00FC3439">
        <w:rPr>
          <w:rFonts w:ascii="Calibri" w:hAnsi="Calibri" w:cs="Calibri"/>
          <w:sz w:val="22"/>
          <w:szCs w:val="22"/>
        </w:rPr>
        <w:t xml:space="preserve">O gerente verifica o histórico de todas as ações dos usuários do sistema em </w:t>
      </w:r>
      <w:r w:rsidR="00FC3439">
        <w:rPr>
          <w:rFonts w:ascii="Calibri" w:hAnsi="Calibri" w:cs="Calibri"/>
          <w:i/>
          <w:sz w:val="22"/>
          <w:szCs w:val="22"/>
        </w:rPr>
        <w:t>Reservas</w:t>
      </w:r>
      <w:r w:rsidR="00FC3439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EF43C3" w:rsidP="00EF43C3" w:rsidRDefault="00EF43C3" w14:paraId="7FB2CB6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F43C3" w:rsidP="00EF43C3" w:rsidRDefault="00EF43C3" w14:paraId="1187CD7B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FC3439"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EF43C3" w:rsidP="00EF43C3" w:rsidRDefault="00EF43C3" w14:paraId="2F23709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F43C3" w:rsidP="00EF43C3" w:rsidRDefault="00EF43C3" w14:paraId="6F98F504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E943D1">
        <w:rPr>
          <w:rFonts w:ascii="Calibri" w:hAnsi="Calibri" w:cs="Calibri"/>
          <w:sz w:val="22"/>
          <w:szCs w:val="22"/>
        </w:rPr>
        <w:t>Necessário ter nível de acesso</w:t>
      </w:r>
      <w:r w:rsidR="00E943D1">
        <w:rPr>
          <w:rFonts w:ascii="Calibri" w:hAnsi="Calibri" w:cs="Calibri"/>
          <w:sz w:val="22"/>
          <w:szCs w:val="22"/>
        </w:rPr>
        <w:t xml:space="preserve"> do tipo</w:t>
      </w:r>
      <w:r w:rsidRPr="00CA7F14" w:rsidR="00E943D1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EF43C3" w:rsidP="00EF43C3" w:rsidRDefault="00EF43C3" w14:paraId="1D6676A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943D1" w:rsidP="00E943D1" w:rsidRDefault="00E943D1" w14:paraId="619ED9E3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E943D1" w:rsidP="00E943D1" w:rsidRDefault="00E943D1" w14:paraId="3C746D04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E943D1" w:rsidP="00E943D1" w:rsidRDefault="00E943D1" w14:paraId="42B7AF1D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Reservas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E943D1" w:rsidP="00E943D1" w:rsidRDefault="00E943D1" w14:paraId="5EC8F98E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E943D1" w:rsidP="00E943D1" w:rsidRDefault="00E943D1" w14:paraId="293F132C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E943D1" w:rsidP="00E943D1" w:rsidRDefault="00E943D1" w14:paraId="55C92F5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943D1" w:rsidP="00E943D1" w:rsidRDefault="00E943D1" w14:paraId="4257F930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E943D1" w:rsidP="00E943D1" w:rsidRDefault="00E943D1" w14:paraId="2291EF32" wp14:textId="77777777"/>
    <w:p xmlns:wp14="http://schemas.microsoft.com/office/word/2010/wordml" w:rsidR="00E943D1" w:rsidP="00E943D1" w:rsidRDefault="00E943D1" w14:paraId="49A8795C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 Gerente busca por filtro de nome do usuário.</w:t>
      </w:r>
    </w:p>
    <w:p xmlns:wp14="http://schemas.microsoft.com/office/word/2010/wordml" w:rsidR="00E943D1" w:rsidP="00E943D1" w:rsidRDefault="00E943D1" w14:paraId="5EEE90CB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E943D1" w:rsidP="00E943D1" w:rsidRDefault="00E943D1" w14:paraId="6E83EBF9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</w:p>
    <w:p xmlns:wp14="http://schemas.microsoft.com/office/word/2010/wordml" w:rsidR="00E943D1" w:rsidP="3390CEE2" w:rsidRDefault="00E943D1" w14:paraId="393D7FCE" wp14:textId="1A1A0E69">
      <w:pPr>
        <w:rPr>
          <w:rFonts w:ascii="Calibri" w:hAnsi="Calibri" w:cs="Calibri"/>
          <w:sz w:val="22"/>
          <w:szCs w:val="22"/>
        </w:rPr>
      </w:pPr>
      <w:r w:rsidRPr="3390CEE2" w:rsidR="3390CEE2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3390CEE2" w:rsidR="3390CEE2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3390CEE2" w:rsidR="3390CEE2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3390CEE2" w:rsidR="3390CEE2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390CEE2" w:rsidR="3390CEE2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E943D1" w:rsidP="00E943D1" w:rsidRDefault="00E943D1" w14:paraId="415DD68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943D1" w:rsidP="00E943D1" w:rsidRDefault="00E943D1" w14:paraId="6991208B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A.A. Gerente busca por filtro de nome do usuário não cadastrado.</w:t>
      </w:r>
    </w:p>
    <w:p xmlns:wp14="http://schemas.microsoft.com/office/word/2010/wordml" w:rsidRPr="009D7DFA" w:rsidR="00E943D1" w:rsidP="00E943D1" w:rsidRDefault="00E943D1" w14:paraId="233F2C1A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EF43C3" w:rsidP="00EF43C3" w:rsidRDefault="00EF43C3" w14:paraId="778C79C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EF43C3" w:rsidP="00EF43C3" w:rsidRDefault="00EF43C3" w14:paraId="5FE91C6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EF43C3" w:rsidP="00EF43C3" w:rsidRDefault="00EF43C3" w14:paraId="6F4D2412" wp14:textId="77777777"/>
    <w:p xmlns:wp14="http://schemas.microsoft.com/office/word/2010/wordml" w:rsidR="00B5328B" w:rsidRDefault="000D1DFD" w14:paraId="64106897" wp14:textId="77777777"/>
    <w:sectPr w:rsidR="00B5328B" w:rsidSect="00FC3439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C3"/>
    <w:rsid w:val="0004091A"/>
    <w:rsid w:val="000D1DFD"/>
    <w:rsid w:val="0020451C"/>
    <w:rsid w:val="00E943D1"/>
    <w:rsid w:val="00EF43C3"/>
    <w:rsid w:val="00FC3439"/>
    <w:rsid w:val="3390C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B6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43C3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3D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C3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3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58addf3b2e084ac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6</revision>
  <dcterms:created xsi:type="dcterms:W3CDTF">2017-10-03T14:11:00.0000000Z</dcterms:created>
  <dcterms:modified xsi:type="dcterms:W3CDTF">2017-11-05T21:26:04.1985197Z</dcterms:modified>
</coreProperties>
</file>