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FD" w:rsidRDefault="005F34BA" w:rsidP="00947BFD">
      <w:pPr>
        <w:spacing w:after="0" w:line="240" w:lineRule="auto"/>
        <w:jc w:val="center"/>
        <w:rPr>
          <w:b/>
          <w:sz w:val="28"/>
        </w:rPr>
      </w:pPr>
      <w:r w:rsidRPr="005F34BA">
        <w:rPr>
          <w:b/>
          <w:sz w:val="28"/>
        </w:rPr>
        <w:t>Hospedar Cliente Reservado</w:t>
      </w:r>
      <w:r w:rsidR="004754B9">
        <w:rPr>
          <w:b/>
          <w:sz w:val="28"/>
        </w:rPr>
        <w:t xml:space="preserve"> </w:t>
      </w:r>
      <w:r w:rsidR="004754B9">
        <w:rPr>
          <w:rFonts w:ascii="Calibri" w:hAnsi="Calibri" w:cs="Calibri"/>
          <w:b/>
          <w:sz w:val="28"/>
          <w:szCs w:val="28"/>
        </w:rPr>
        <w:t>(CSU08)</w:t>
      </w:r>
    </w:p>
    <w:p w:rsidR="00E015CA" w:rsidRPr="005F34BA" w:rsidRDefault="00E015CA" w:rsidP="0069012D">
      <w:pPr>
        <w:spacing w:after="0" w:line="240" w:lineRule="auto"/>
        <w:rPr>
          <w:b/>
          <w:sz w:val="28"/>
        </w:rPr>
      </w:pPr>
    </w:p>
    <w:p w:rsidR="005F34BA" w:rsidRDefault="005F34BA" w:rsidP="005F34BA">
      <w:r w:rsidRPr="001F2DAB">
        <w:rPr>
          <w:b/>
        </w:rPr>
        <w:t>Sumário</w:t>
      </w:r>
      <w:r>
        <w:t xml:space="preserve">: </w:t>
      </w:r>
      <w:r w:rsidR="00947BFD">
        <w:t>O Atendente realiza a inclusão dos dados de uma reserva para uma hospedagem.</w:t>
      </w:r>
    </w:p>
    <w:p w:rsidR="005F34BA" w:rsidRDefault="005F34BA" w:rsidP="005F34BA">
      <w:r w:rsidRPr="001F2DAB">
        <w:rPr>
          <w:b/>
        </w:rPr>
        <w:t>Ator Primário</w:t>
      </w:r>
      <w:r>
        <w:t>: Atendente</w:t>
      </w:r>
    </w:p>
    <w:p w:rsidR="005F34BA" w:rsidRDefault="005F34BA" w:rsidP="005F34BA">
      <w:r w:rsidRPr="00992530">
        <w:rPr>
          <w:b/>
        </w:rPr>
        <w:t>Ator Secundário</w:t>
      </w:r>
      <w:r>
        <w:t xml:space="preserve">: </w:t>
      </w:r>
      <w:r w:rsidR="002D7549">
        <w:t>Gerente</w:t>
      </w:r>
    </w:p>
    <w:p w:rsidR="005F34BA" w:rsidRDefault="005F34BA" w:rsidP="005F34BA">
      <w:r w:rsidRPr="001F2DAB">
        <w:rPr>
          <w:b/>
        </w:rPr>
        <w:t>Precondições</w:t>
      </w:r>
      <w:r>
        <w:t xml:space="preserve">: </w:t>
      </w:r>
      <w:r w:rsidR="0000271B">
        <w:t>Cliente precisa possuir uma reserva.</w:t>
      </w:r>
    </w:p>
    <w:p w:rsidR="00B547C5" w:rsidRPr="00B547C5" w:rsidRDefault="00E015CA" w:rsidP="00B547C5">
      <w:pPr>
        <w:rPr>
          <w:b/>
        </w:rPr>
      </w:pPr>
      <w:r w:rsidRPr="00E015CA">
        <w:rPr>
          <w:b/>
        </w:rPr>
        <w:t>Fluxo Principal</w:t>
      </w:r>
    </w:p>
    <w:p w:rsidR="00AB00B5" w:rsidRDefault="002D7549" w:rsidP="00947BFD">
      <w:pPr>
        <w:pStyle w:val="PargrafodaLista"/>
        <w:numPr>
          <w:ilvl w:val="0"/>
          <w:numId w:val="1"/>
        </w:numPr>
      </w:pPr>
      <w:r>
        <w:t>Sistema apresenta tela</w:t>
      </w:r>
      <w:r w:rsidR="00AB00B5">
        <w:t xml:space="preserve"> com todos os dados da reserva preenchidos, desabilita o botão </w:t>
      </w:r>
      <w:r w:rsidR="00AB00B5" w:rsidRPr="000F7B5B">
        <w:rPr>
          <w:i/>
        </w:rPr>
        <w:t>Hospedar</w:t>
      </w:r>
      <w:r w:rsidR="00AB00B5">
        <w:t xml:space="preserve"> e habilita o botão </w:t>
      </w:r>
      <w:r w:rsidR="00AB00B5" w:rsidRPr="000F7B5B">
        <w:rPr>
          <w:i/>
        </w:rPr>
        <w:t>Hospedar Cliente Reservado.</w:t>
      </w:r>
    </w:p>
    <w:p w:rsidR="00AB00B5" w:rsidRDefault="00AB00B5" w:rsidP="00947BFD">
      <w:pPr>
        <w:pStyle w:val="PargrafodaLista"/>
        <w:numPr>
          <w:ilvl w:val="0"/>
          <w:numId w:val="1"/>
        </w:numPr>
      </w:pPr>
      <w:r>
        <w:t xml:space="preserve">Atendente clica no botão </w:t>
      </w:r>
      <w:r w:rsidRPr="002D7549">
        <w:rPr>
          <w:i/>
        </w:rPr>
        <w:t>Hospedar Cliente Reservado</w:t>
      </w:r>
      <w:r>
        <w:t>.</w:t>
      </w:r>
    </w:p>
    <w:p w:rsidR="002D7549" w:rsidRDefault="002D7549" w:rsidP="00947BFD">
      <w:pPr>
        <w:pStyle w:val="PargrafodaLista"/>
        <w:numPr>
          <w:ilvl w:val="0"/>
          <w:numId w:val="1"/>
        </w:numPr>
      </w:pPr>
      <w:r>
        <w:t>S</w:t>
      </w:r>
      <w:r w:rsidR="00AB00B5">
        <w:t>istema</w:t>
      </w:r>
      <w:r>
        <w:t xml:space="preserve"> retorna com mensagem</w:t>
      </w:r>
      <w:r w:rsidR="0000271B">
        <w:t xml:space="preserve"> de êxito</w:t>
      </w:r>
      <w:r>
        <w:t>.</w:t>
      </w:r>
      <w:r w:rsidR="00AB00B5">
        <w:t xml:space="preserve"> </w:t>
      </w:r>
      <w:bookmarkStart w:id="0" w:name="_GoBack"/>
      <w:bookmarkEnd w:id="0"/>
    </w:p>
    <w:p w:rsidR="00812862" w:rsidRDefault="0000271B" w:rsidP="00C5609C">
      <w:pPr>
        <w:pStyle w:val="PargrafodaLista"/>
        <w:numPr>
          <w:ilvl w:val="0"/>
          <w:numId w:val="1"/>
        </w:numPr>
      </w:pPr>
      <w:r>
        <w:t xml:space="preserve">O </w:t>
      </w:r>
      <w:r w:rsidR="00AB00B5">
        <w:t xml:space="preserve">Caso de Uso </w:t>
      </w:r>
      <w:r>
        <w:t>é encerrado.</w:t>
      </w:r>
    </w:p>
    <w:p w:rsidR="00812862" w:rsidRDefault="00812862" w:rsidP="00812862">
      <w:r w:rsidRPr="004E34EB">
        <w:rPr>
          <w:b/>
        </w:rPr>
        <w:t>Pós-condições</w:t>
      </w:r>
      <w:r>
        <w:t xml:space="preserve">: Uma hospedagem foi </w:t>
      </w:r>
      <w:r w:rsidR="00304D22">
        <w:t>cadastrada</w:t>
      </w:r>
      <w:r>
        <w:t xml:space="preserve"> e a reserva passa para cancelada.</w:t>
      </w:r>
    </w:p>
    <w:p w:rsidR="00812862" w:rsidRDefault="00812862" w:rsidP="00812862">
      <w:pPr>
        <w:spacing w:after="0" w:line="240" w:lineRule="auto"/>
      </w:pPr>
    </w:p>
    <w:p w:rsidR="00812862" w:rsidRDefault="00812862" w:rsidP="00812862"/>
    <w:sectPr w:rsidR="00812862" w:rsidSect="005F34BA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D42AF"/>
    <w:multiLevelType w:val="hybridMultilevel"/>
    <w:tmpl w:val="B566A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A6959"/>
    <w:multiLevelType w:val="hybridMultilevel"/>
    <w:tmpl w:val="4D8C5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BA"/>
    <w:rsid w:val="0000271B"/>
    <w:rsid w:val="000F7B5B"/>
    <w:rsid w:val="0015088C"/>
    <w:rsid w:val="002745B3"/>
    <w:rsid w:val="002D7549"/>
    <w:rsid w:val="00304D22"/>
    <w:rsid w:val="003F2DF0"/>
    <w:rsid w:val="0041088F"/>
    <w:rsid w:val="004754B9"/>
    <w:rsid w:val="005F34BA"/>
    <w:rsid w:val="0069012D"/>
    <w:rsid w:val="00757B5F"/>
    <w:rsid w:val="00812862"/>
    <w:rsid w:val="00947BFD"/>
    <w:rsid w:val="00AB00B5"/>
    <w:rsid w:val="00B547C5"/>
    <w:rsid w:val="00B7130D"/>
    <w:rsid w:val="00C5609C"/>
    <w:rsid w:val="00E0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7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Saboia</dc:creator>
  <cp:lastModifiedBy>Flavio Saboia</cp:lastModifiedBy>
  <cp:revision>14</cp:revision>
  <dcterms:created xsi:type="dcterms:W3CDTF">2017-09-29T20:29:00Z</dcterms:created>
  <dcterms:modified xsi:type="dcterms:W3CDTF">2017-11-01T17:56:00Z</dcterms:modified>
</cp:coreProperties>
</file>