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41" w:rsidRPr="00AC7341" w:rsidRDefault="00AC7341" w:rsidP="00AC7341">
      <w:pPr>
        <w:rPr>
          <w:b/>
        </w:rPr>
      </w:pPr>
      <w:r w:rsidRPr="00AC7341">
        <w:rPr>
          <w:b/>
        </w:rPr>
        <w:t>Apresentação</w:t>
      </w:r>
    </w:p>
    <w:p w:rsidR="00AC7341" w:rsidRDefault="006F45C5" w:rsidP="00AC7341">
      <w:proofErr w:type="spellStart"/>
      <w:r>
        <w:t>Jhonatan</w:t>
      </w:r>
      <w:proofErr w:type="spellEnd"/>
      <w:r>
        <w:t xml:space="preserve"> e Flavio </w:t>
      </w:r>
    </w:p>
    <w:p w:rsidR="00AC7341" w:rsidRDefault="006F45C5" w:rsidP="00BA2F75">
      <w:pPr>
        <w:pStyle w:val="PargrafodaLista"/>
        <w:numPr>
          <w:ilvl w:val="0"/>
          <w:numId w:val="1"/>
        </w:numPr>
      </w:pPr>
      <w:r>
        <w:t>Motivação,</w:t>
      </w:r>
    </w:p>
    <w:p w:rsidR="00AC7341" w:rsidRDefault="00BA2F75" w:rsidP="00BA2F75">
      <w:pPr>
        <w:pStyle w:val="PargrafodaLista"/>
        <w:numPr>
          <w:ilvl w:val="0"/>
          <w:numId w:val="1"/>
        </w:numPr>
      </w:pPr>
      <w:r>
        <w:t xml:space="preserve"> justificação da escolha do tema,</w:t>
      </w:r>
    </w:p>
    <w:p w:rsidR="00AC7341" w:rsidRDefault="00BA2F75" w:rsidP="00BA2F75">
      <w:pPr>
        <w:pStyle w:val="PargrafodaLista"/>
        <w:numPr>
          <w:ilvl w:val="0"/>
          <w:numId w:val="1"/>
        </w:numPr>
      </w:pPr>
      <w:r>
        <w:t xml:space="preserve"> problematização,</w:t>
      </w:r>
    </w:p>
    <w:p w:rsidR="00AC7341" w:rsidRDefault="00BA2F75" w:rsidP="00AC7341">
      <w:pPr>
        <w:pStyle w:val="PargrafodaLista"/>
        <w:numPr>
          <w:ilvl w:val="0"/>
          <w:numId w:val="1"/>
        </w:numPr>
      </w:pPr>
      <w:r>
        <w:t xml:space="preserve"> Introdução ao sistema,</w:t>
      </w:r>
    </w:p>
    <w:p w:rsidR="00AC7341" w:rsidRDefault="00BA2F75" w:rsidP="00AC7341">
      <w:pPr>
        <w:pStyle w:val="PargrafodaLista"/>
        <w:numPr>
          <w:ilvl w:val="0"/>
          <w:numId w:val="1"/>
        </w:numPr>
      </w:pPr>
      <w:r>
        <w:t xml:space="preserve"> requisit</w:t>
      </w:r>
      <w:r w:rsidR="006F45C5">
        <w:t>os Funcionais e Não-Funcionais, RN, e restrições técnicas.</w:t>
      </w:r>
    </w:p>
    <w:p w:rsidR="00AC7341" w:rsidRDefault="00AC7341" w:rsidP="00AC7341">
      <w:r>
        <w:t>R</w:t>
      </w:r>
      <w:r w:rsidR="006F45C5">
        <w:t xml:space="preserve">ivera </w:t>
      </w:r>
    </w:p>
    <w:p w:rsidR="006F45C5" w:rsidRDefault="006F45C5" w:rsidP="00AC7341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Estados do sistema.</w:t>
      </w:r>
    </w:p>
    <w:p w:rsidR="00AC7341" w:rsidRDefault="006F45C5" w:rsidP="00AC7341">
      <w:r>
        <w:t xml:space="preserve">Fabricio </w:t>
      </w:r>
    </w:p>
    <w:p w:rsidR="006F45C5" w:rsidRDefault="006F45C5" w:rsidP="00AC7341">
      <w:pPr>
        <w:pStyle w:val="PargrafodaLista"/>
        <w:numPr>
          <w:ilvl w:val="0"/>
          <w:numId w:val="2"/>
        </w:numPr>
      </w:pPr>
      <w:r>
        <w:t>Visão tecnológica a nível de desenvolvimento.</w:t>
      </w:r>
    </w:p>
    <w:sectPr w:rsidR="006F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5A1A"/>
    <w:multiLevelType w:val="hybridMultilevel"/>
    <w:tmpl w:val="A08CA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A161E"/>
    <w:multiLevelType w:val="hybridMultilevel"/>
    <w:tmpl w:val="7D1E4CA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C5"/>
    <w:rsid w:val="00424810"/>
    <w:rsid w:val="006F45C5"/>
    <w:rsid w:val="007B4E27"/>
    <w:rsid w:val="00AC7341"/>
    <w:rsid w:val="00BA2F75"/>
    <w:rsid w:val="00D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40C0"/>
  <w15:chartTrackingRefBased/>
  <w15:docId w15:val="{7CE03B52-7141-459C-BCD8-3CCDB137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Fabricio Borges</cp:lastModifiedBy>
  <cp:revision>2</cp:revision>
  <dcterms:created xsi:type="dcterms:W3CDTF">2017-11-20T18:32:00Z</dcterms:created>
  <dcterms:modified xsi:type="dcterms:W3CDTF">2017-11-21T16:40:00Z</dcterms:modified>
</cp:coreProperties>
</file>