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100" w:rsidRDefault="00E87100">
      <w:r>
        <w:rPr>
          <w:noProof/>
          <w:lang w:eastAsia="pt-BR"/>
        </w:rPr>
        <w:drawing>
          <wp:inline distT="0" distB="0" distL="0" distR="0">
            <wp:extent cx="7924487" cy="9877425"/>
            <wp:effectExtent l="971550" t="0" r="9531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Sequenc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24487" cy="98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11" w:rsidRDefault="00CD2B6A">
      <w:r>
        <w:rPr>
          <w:b/>
        </w:rPr>
        <w:t>Figura 53</w:t>
      </w:r>
      <w:bookmarkStart w:id="0" w:name="_GoBack"/>
      <w:bookmarkEnd w:id="0"/>
      <w:r w:rsidR="00E87100">
        <w:t xml:space="preserve"> – Diagrama de sequencia Manter </w:t>
      </w:r>
      <w:r w:rsidR="00724EED">
        <w:t>Reserva</w:t>
      </w:r>
      <w:r w:rsidR="00E87100">
        <w:t xml:space="preserve"> </w:t>
      </w:r>
    </w:p>
    <w:p w:rsidR="00E87100" w:rsidRDefault="00EE6CE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724EED">
        <w:t>96</w:t>
      </w:r>
    </w:p>
    <w:sectPr w:rsidR="00E87100" w:rsidSect="00F71CDB">
      <w:pgSz w:w="23814" w:h="16839" w:orient="landscape" w:code="8"/>
      <w:pgMar w:top="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1CDB"/>
    <w:rsid w:val="001D2E11"/>
    <w:rsid w:val="00724EED"/>
    <w:rsid w:val="00CD2B6A"/>
    <w:rsid w:val="00E87100"/>
    <w:rsid w:val="00EE6CE0"/>
    <w:rsid w:val="00F7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E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71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1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73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Aluno</cp:lastModifiedBy>
  <cp:revision>7</cp:revision>
  <dcterms:created xsi:type="dcterms:W3CDTF">2017-11-22T18:31:00Z</dcterms:created>
  <dcterms:modified xsi:type="dcterms:W3CDTF">2017-11-30T22:38:00Z</dcterms:modified>
</cp:coreProperties>
</file>