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0509DD">
        <w:rPr>
          <w:rFonts w:cs="Arial"/>
          <w:noProof/>
          <w:sz w:val="24"/>
          <w:szCs w:val="24"/>
          <w:lang w:val="en"/>
        </w:rPr>
        <w:t>March 9, 2014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Graduate </w:t>
      </w:r>
      <w:r w:rsidR="000509DD">
        <w:rPr>
          <w:rFonts w:cs="Arial"/>
          <w:sz w:val="24"/>
          <w:szCs w:val="24"/>
          <w:lang w:val="en"/>
        </w:rPr>
        <w:t>Project Development Engineer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611442">
        <w:rPr>
          <w:rFonts w:cs="Arial"/>
          <w:sz w:val="24"/>
          <w:szCs w:val="24"/>
          <w:lang w:val="en"/>
        </w:rPr>
        <w:t>careers section of your</w:t>
      </w:r>
      <w:r w:rsidR="00D67613" w:rsidRPr="00063AC5">
        <w:rPr>
          <w:rFonts w:cs="Arial"/>
          <w:sz w:val="24"/>
          <w:szCs w:val="24"/>
          <w:lang w:val="en"/>
        </w:rPr>
        <w:t xml:space="preserve"> website.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am currently studying part time on the Renewable Energy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>, while working full-time for a Chester based sustainable construction company. I am able to effectively divide my time between work and study, and am confident that I could do the same whilst working for your company. After February this year I would not have any commitment to the course until November 2014.</w:t>
      </w:r>
    </w:p>
    <w:p w:rsidR="00FC670F" w:rsidRPr="00063AC5" w:rsidRDefault="00FC670F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have elected to specialise in wind power as this is my main area of interest within renewable energy. </w:t>
      </w:r>
      <w:r w:rsidR="00D67613" w:rsidRPr="00063AC5">
        <w:rPr>
          <w:rFonts w:cs="Arial"/>
          <w:sz w:val="24"/>
          <w:szCs w:val="24"/>
          <w:lang w:val="en"/>
        </w:rPr>
        <w:t xml:space="preserve">In February I will have completed the </w:t>
      </w:r>
      <w:r w:rsidR="00111C5A" w:rsidRPr="00063AC5">
        <w:rPr>
          <w:rFonts w:cs="Arial"/>
          <w:sz w:val="24"/>
          <w:szCs w:val="24"/>
          <w:lang w:val="en"/>
        </w:rPr>
        <w:t>relevant</w:t>
      </w:r>
      <w:r w:rsidR="00D67613" w:rsidRPr="00063AC5">
        <w:rPr>
          <w:rFonts w:cs="Arial"/>
          <w:sz w:val="24"/>
          <w:szCs w:val="24"/>
          <w:lang w:val="en"/>
        </w:rPr>
        <w:t xml:space="preserve"> wind energy module</w:t>
      </w:r>
      <w:r w:rsidR="00FC670F" w:rsidRPr="00063AC5">
        <w:rPr>
          <w:rFonts w:cs="Arial"/>
          <w:sz w:val="24"/>
          <w:szCs w:val="24"/>
          <w:lang w:val="en"/>
        </w:rPr>
        <w:t>, so would be well place</w:t>
      </w:r>
      <w:r w:rsidR="00111C5A" w:rsidRPr="00063AC5">
        <w:rPr>
          <w:rFonts w:cs="Arial"/>
          <w:sz w:val="24"/>
          <w:szCs w:val="24"/>
          <w:lang w:val="en"/>
        </w:rPr>
        <w:t>d</w:t>
      </w:r>
      <w:r w:rsidR="00FC670F" w:rsidRPr="00063AC5">
        <w:rPr>
          <w:rFonts w:cs="Arial"/>
          <w:sz w:val="24"/>
          <w:szCs w:val="24"/>
          <w:lang w:val="en"/>
        </w:rPr>
        <w:t xml:space="preserve"> to begin working in this field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The course has given me a good grounding in many aspects relating to wind development, and there is a good fit to the requirements of the role.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Prior to this course I attained a First Class Honours Degree in Mechanical Engineering from UMIST</w:t>
      </w:r>
      <w:r w:rsidR="00E549FC">
        <w:rPr>
          <w:rFonts w:cs="Arial"/>
          <w:sz w:val="24"/>
          <w:szCs w:val="24"/>
          <w:lang w:val="en"/>
        </w:rPr>
        <w:t>.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Most notably I have experience of using WindFarmer software on the REBE course, as well as MS office and programming languages.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have also worked in customer facing roles extensively and enjoy working and liaising with a range of people, from clients to suppliers and contractors, and thrive in a collaborative team based environment.</w:t>
      </w:r>
    </w:p>
    <w:p w:rsidR="00E549FC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Finally, I am able to relocate to anywhere in the UK and have a full, clean driving license.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</w:t>
      </w:r>
      <w:bookmarkStart w:id="0" w:name="_GoBack"/>
      <w:bookmarkEnd w:id="0"/>
      <w:r w:rsidR="00E549FC">
        <w:rPr>
          <w:rFonts w:cs="Arial"/>
          <w:sz w:val="24"/>
          <w:szCs w:val="24"/>
          <w:lang w:val="en"/>
        </w:rPr>
        <w:t>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611442"/>
    <w:rsid w:val="0078353F"/>
    <w:rsid w:val="00B64D5C"/>
    <w:rsid w:val="00D24047"/>
    <w:rsid w:val="00D67613"/>
    <w:rsid w:val="00E549FC"/>
    <w:rsid w:val="00F65441"/>
    <w:rsid w:val="00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5</cp:revision>
  <dcterms:created xsi:type="dcterms:W3CDTF">2014-03-09T21:14:00Z</dcterms:created>
  <dcterms:modified xsi:type="dcterms:W3CDTF">2014-03-09T21:21:00Z</dcterms:modified>
</cp:coreProperties>
</file>