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2023B8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2,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for a Renewable Energy installer in Preston whilst studying part time on the Renewable Energy (REBE) course at the Centre for Alternative Technology. </w:t>
      </w:r>
    </w:p>
    <w:p w:rsidR="002023B8" w:rsidRDefault="002023B8" w:rsidP="002023B8"/>
    <w:p w:rsidR="009E76FD" w:rsidRDefault="002023B8" w:rsidP="009E76FD">
      <w:r>
        <w:t>I embarked on the REBE course in order to deepen my knowledge of renewable technology and sustainable building methods and to make a move into a career in sustainable energy.</w:t>
      </w:r>
      <w:r w:rsidR="009E76FD" w:rsidRPr="009E76FD">
        <w:t xml:space="preserve"> </w:t>
      </w:r>
      <w:r w:rsidR="009E76FD">
        <w:t xml:space="preserve">The REBE course has given me experience of producing feasibility reports, </w:t>
      </w:r>
      <w:r w:rsidR="00376FA6">
        <w:t xml:space="preserve">energy modelling, </w:t>
      </w:r>
      <w:r w:rsidR="009E76FD">
        <w:t>resource analysis, constraint mapping and environmental impact assessment.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bookmarkStart w:id="0" w:name="_GoBack"/>
      <w:bookmarkEnd w:id="0"/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2023B8" w:rsidP="002023B8">
      <w:r>
        <w:t>I am an accomplished software user and can learn and apply new packages quickly and effectively. Most notably I have experience of using WindFarmer/WindPro, GIS, AutoCAD, MS word/excel/project and programming languages.</w:t>
      </w:r>
    </w:p>
    <w:p w:rsidR="002023B8" w:rsidRDefault="002023B8" w:rsidP="002023B8"/>
    <w:p w:rsidR="002023B8" w:rsidRDefault="009E76FD" w:rsidP="002023B8">
      <w:r>
        <w:t>Over the last ten years</w:t>
      </w:r>
      <w:r w:rsidR="002023B8">
        <w:t xml:space="preserve"> in the construction industry I have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 with an excellent track record of completing projects on time, on budget and to client satisfaction.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>
      <w:r>
        <w:t>For personal reasons, I am looking to move back to the area to be near my family.</w:t>
      </w:r>
    </w:p>
    <w:p w:rsidR="002023B8" w:rsidRDefault="002023B8" w:rsidP="002023B8"/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376FA6"/>
    <w:rsid w:val="0053320D"/>
    <w:rsid w:val="007015D5"/>
    <w:rsid w:val="009E76FD"/>
    <w:rsid w:val="00A25156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2015-03-03T21:05:00Z</dcterms:created>
  <dcterms:modified xsi:type="dcterms:W3CDTF">2015-03-06T19:12:00Z</dcterms:modified>
</cp:coreProperties>
</file>