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E4E2E" w:rsidRDefault="004325D1" w:rsidP="00A502A6">
      <w:pPr>
        <w:jc w:val="center"/>
      </w:pPr>
      <w:r>
        <w:fldChar w:fldCharType="begin"/>
      </w:r>
      <w:r>
        <w:instrText xml:space="preserve"> HYPERLINK "https://www.linkedin.com/pub/tom-eagle/27/b16/547" </w:instrText>
      </w:r>
      <w:r>
        <w:fldChar w:fldCharType="separate"/>
      </w:r>
      <w:r w:rsidR="00A502A6" w:rsidRPr="00BD1688">
        <w:rPr>
          <w:rStyle w:val="Hyperlink"/>
        </w:rPr>
        <w:t>https://www.linkedin.com/pub/tom-eagle/27/b16/547</w:t>
      </w:r>
      <w:r>
        <w:rPr>
          <w:rStyle w:val="Hyperlink"/>
        </w:rPr>
        <w:fldChar w:fldCharType="end"/>
      </w:r>
    </w:p>
    <w:p w:rsidR="00054435" w:rsidRPr="001F7CDA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part time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DC7AB4">
        <w:rPr>
          <w:rFonts w:asciiTheme="minorHAnsi" w:hAnsiTheme="minorHAnsi" w:cs="Aharoni"/>
          <w:sz w:val="24"/>
          <w:szCs w:val="24"/>
        </w:rPr>
        <w:t>WindPro/WindFarmer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</w:t>
      </w:r>
      <w:r w:rsidR="00DC7AB4">
        <w:rPr>
          <w:rFonts w:asciiTheme="minorHAnsi" w:hAnsiTheme="minorHAnsi" w:cs="Aharoni"/>
          <w:sz w:val="24"/>
          <w:szCs w:val="24"/>
        </w:rPr>
        <w:t>Word/Excel/Project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0E4E2E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Project management experience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Building energy performance assessment using Parity Project’s Home Energy Masterplan</w:t>
      </w:r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 xml:space="preserve">project management in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217E4A" w:rsidRDefault="00217E4A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  <w:t>December 2014 to present</w:t>
      </w:r>
    </w:p>
    <w:p w:rsidR="00DC7AB4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D4372E">
        <w:rPr>
          <w:rFonts w:asciiTheme="minorHAnsi" w:hAnsiTheme="minorHAnsi" w:cs="Aharoni"/>
          <w:sz w:val="24"/>
          <w:szCs w:val="24"/>
        </w:rPr>
        <w:t xml:space="preserve">Alongside managing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Pr="00D4372E">
        <w:rPr>
          <w:rFonts w:asciiTheme="minorHAnsi" w:hAnsiTheme="minorHAnsi" w:cs="Aharoni"/>
          <w:sz w:val="24"/>
          <w:szCs w:val="24"/>
        </w:rPr>
        <w:t xml:space="preserve">projects </w:t>
      </w:r>
      <w:r>
        <w:rPr>
          <w:rFonts w:asciiTheme="minorHAnsi" w:hAnsiTheme="minorHAnsi" w:cs="Aharoni"/>
          <w:sz w:val="24"/>
          <w:szCs w:val="24"/>
        </w:rPr>
        <w:t>to install medium scale wind turbines I am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DC7AB4">
        <w:rPr>
          <w:rFonts w:asciiTheme="minorHAnsi" w:hAnsiTheme="minorHAnsi" w:cs="Aharoni"/>
          <w:b/>
          <w:sz w:val="24"/>
          <w:szCs w:val="24"/>
        </w:rPr>
        <w:t>December 2014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 my role was expanded to involve managing construction sites in addition to the existing responsibilities, to include 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925C73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="002E7EE7"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 w:rsidR="002E7EE7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2E7EE7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2E7EE7" w:rsidRPr="001F7CDA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>climber. Regularly participate in events around the country.</w:t>
      </w:r>
    </w:p>
    <w:sectPr w:rsidR="00925C73" w:rsidRPr="00925C73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A64" w:rsidRDefault="002A3A64" w:rsidP="000F553C">
      <w:pPr>
        <w:spacing w:after="0" w:line="240" w:lineRule="auto"/>
      </w:pPr>
      <w:r>
        <w:separator/>
      </w:r>
    </w:p>
  </w:endnote>
  <w:endnote w:type="continuationSeparator" w:id="0">
    <w:p w:rsidR="002A3A64" w:rsidRDefault="002A3A64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A64" w:rsidRDefault="002A3A64" w:rsidP="000F553C">
      <w:pPr>
        <w:spacing w:after="0" w:line="240" w:lineRule="auto"/>
      </w:pPr>
      <w:r>
        <w:separator/>
      </w:r>
    </w:p>
  </w:footnote>
  <w:footnote w:type="continuationSeparator" w:id="0">
    <w:p w:rsidR="002A3A64" w:rsidRDefault="002A3A64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  <w:r w:rsidR="002B7822">
      <w:rPr>
        <w:rFonts w:cs="Aharoni"/>
      </w:rPr>
      <w:t xml:space="preserve"> GradEI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E4E2E"/>
    <w:rsid w:val="000F553C"/>
    <w:rsid w:val="00102D6A"/>
    <w:rsid w:val="001F7CDA"/>
    <w:rsid w:val="00217E4A"/>
    <w:rsid w:val="00223B7B"/>
    <w:rsid w:val="00292038"/>
    <w:rsid w:val="002A3A64"/>
    <w:rsid w:val="002B7822"/>
    <w:rsid w:val="002E7EE7"/>
    <w:rsid w:val="003C11CA"/>
    <w:rsid w:val="003F6C79"/>
    <w:rsid w:val="004325D1"/>
    <w:rsid w:val="0064750D"/>
    <w:rsid w:val="007107A1"/>
    <w:rsid w:val="00727B96"/>
    <w:rsid w:val="0078353F"/>
    <w:rsid w:val="007B40F0"/>
    <w:rsid w:val="007B70B6"/>
    <w:rsid w:val="00822F42"/>
    <w:rsid w:val="00852EA9"/>
    <w:rsid w:val="00891E65"/>
    <w:rsid w:val="00925C73"/>
    <w:rsid w:val="00954E26"/>
    <w:rsid w:val="00960974"/>
    <w:rsid w:val="00967C3F"/>
    <w:rsid w:val="009C6ECA"/>
    <w:rsid w:val="009E42B3"/>
    <w:rsid w:val="00A0307A"/>
    <w:rsid w:val="00A502A6"/>
    <w:rsid w:val="00BB6B5C"/>
    <w:rsid w:val="00BD1688"/>
    <w:rsid w:val="00BE4DBA"/>
    <w:rsid w:val="00C22B61"/>
    <w:rsid w:val="00CC7612"/>
    <w:rsid w:val="00CF7B6A"/>
    <w:rsid w:val="00D4372E"/>
    <w:rsid w:val="00D96246"/>
    <w:rsid w:val="00DC7AB4"/>
    <w:rsid w:val="00DE5E8C"/>
    <w:rsid w:val="00EB0689"/>
    <w:rsid w:val="00EF4647"/>
    <w:rsid w:val="00F3426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2015-04-09T19:03:00Z</dcterms:created>
  <dcterms:modified xsi:type="dcterms:W3CDTF">2015-04-09T19:03:00Z</dcterms:modified>
</cp:coreProperties>
</file>