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6285">
        <w:t>October 19</w:t>
      </w:r>
      <w:r w:rsidR="005A6285" w:rsidRPr="005A6285">
        <w:rPr>
          <w:vertAlign w:val="superscript"/>
        </w:rPr>
        <w:t>th</w:t>
      </w:r>
      <w:r w:rsidR="005A6285">
        <w:t xml:space="preserve"> 2015</w:t>
      </w:r>
    </w:p>
    <w:p w:rsidR="002023B8" w:rsidRDefault="002023B8" w:rsidP="002023B8"/>
    <w:p w:rsidR="005416E1" w:rsidRDefault="005416E1" w:rsidP="005416E1">
      <w:pPr>
        <w:jc w:val="center"/>
      </w:pPr>
      <w:r>
        <w:t>Wind Turbine Technician (Main Components)</w:t>
      </w:r>
    </w:p>
    <w:p w:rsidR="005416E1" w:rsidRDefault="005416E1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>whilst studying part time on a Renewable Energy Masters Course.</w:t>
      </w:r>
      <w:r w:rsidR="005A6285">
        <w:t xml:space="preserve">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bookmarkStart w:id="0" w:name="_GoBack"/>
      <w:bookmarkEnd w:id="0"/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1635AF"/>
    <w:rsid w:val="002023B8"/>
    <w:rsid w:val="002637D0"/>
    <w:rsid w:val="002E57DE"/>
    <w:rsid w:val="00376FA6"/>
    <w:rsid w:val="00391B17"/>
    <w:rsid w:val="0053320D"/>
    <w:rsid w:val="005416E1"/>
    <w:rsid w:val="005A6285"/>
    <w:rsid w:val="00604180"/>
    <w:rsid w:val="007015D5"/>
    <w:rsid w:val="00730977"/>
    <w:rsid w:val="009E76FD"/>
    <w:rsid w:val="00A25156"/>
    <w:rsid w:val="00A42F6F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2015-10-19T18:28:00Z</dcterms:created>
  <dcterms:modified xsi:type="dcterms:W3CDTF">2015-10-19T18:31:00Z</dcterms:modified>
</cp:coreProperties>
</file>