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70A2" w14:textId="11ABA426" w:rsidR="00536BDF" w:rsidRDefault="00536BDF"/>
    <w:p w14:paraId="70176317" w14:textId="1B4EAC1C" w:rsidR="00F30A8B" w:rsidRDefault="00F30A8B">
      <w:proofErr w:type="gramStart"/>
      <w:r>
        <w:t>Usuario(</w:t>
      </w:r>
      <w:proofErr w:type="gramEnd"/>
      <w:r>
        <w:t xml:space="preserve">id, nombre, sexo, email, fecha de nacimiento, </w:t>
      </w:r>
      <w:proofErr w:type="spellStart"/>
      <w:r>
        <w:t>password</w:t>
      </w:r>
      <w:proofErr w:type="spellEnd"/>
      <w:r>
        <w:t>, código postal, país)</w:t>
      </w:r>
    </w:p>
    <w:p w14:paraId="7033D203" w14:textId="04F990CE" w:rsidR="00470E89" w:rsidRDefault="00470E89" w:rsidP="00470E89">
      <w:pPr>
        <w:pStyle w:val="Prrafodelista"/>
        <w:numPr>
          <w:ilvl w:val="0"/>
          <w:numId w:val="2"/>
        </w:numPr>
      </w:pPr>
      <w:proofErr w:type="spellStart"/>
      <w:r>
        <w:t>pk</w:t>
      </w:r>
      <w:proofErr w:type="spellEnd"/>
      <w:r>
        <w:t>: id</w:t>
      </w:r>
    </w:p>
    <w:p w14:paraId="3645648F" w14:textId="77777777" w:rsidR="00470E89" w:rsidRDefault="00470E89" w:rsidP="00470E89">
      <w:pPr>
        <w:ind w:left="360"/>
      </w:pPr>
    </w:p>
    <w:p w14:paraId="4F8E865E" w14:textId="0316E403" w:rsidR="00F30A8B" w:rsidRDefault="00F30A8B">
      <w:proofErr w:type="gramStart"/>
      <w:r>
        <w:t>Video(</w:t>
      </w:r>
      <w:proofErr w:type="gramEnd"/>
      <w:r>
        <w:t xml:space="preserve">id, titulo, descripción, tamaño, nombre de archivo, duración del video, </w:t>
      </w:r>
      <w:proofErr w:type="spellStart"/>
      <w:r>
        <w:t>thumbnail</w:t>
      </w:r>
      <w:proofErr w:type="spellEnd"/>
      <w:r>
        <w:t xml:space="preserve">, numero de reproducciones, estado, numero de </w:t>
      </w:r>
      <w:proofErr w:type="spellStart"/>
      <w:r>
        <w:t>likes</w:t>
      </w:r>
      <w:proofErr w:type="spellEnd"/>
      <w:r>
        <w:t xml:space="preserve">, numero de </w:t>
      </w:r>
      <w:proofErr w:type="spellStart"/>
      <w:r>
        <w:t>dislikes</w:t>
      </w:r>
      <w:proofErr w:type="spellEnd"/>
      <w:r w:rsidR="00470E89">
        <w:t>, categoría de contenido</w:t>
      </w:r>
      <w:r>
        <w:t>)</w:t>
      </w:r>
    </w:p>
    <w:p w14:paraId="3AB4561A" w14:textId="18A055BB" w:rsidR="00470E89" w:rsidRDefault="00470E89" w:rsidP="00470E89">
      <w:pPr>
        <w:pStyle w:val="Prrafodelista"/>
        <w:numPr>
          <w:ilvl w:val="0"/>
          <w:numId w:val="1"/>
        </w:numPr>
      </w:pPr>
      <w:proofErr w:type="spellStart"/>
      <w:r>
        <w:t>pk</w:t>
      </w:r>
      <w:proofErr w:type="spellEnd"/>
      <w:r>
        <w:t>: id</w:t>
      </w:r>
    </w:p>
    <w:p w14:paraId="43D746BE" w14:textId="77777777" w:rsidR="00470E89" w:rsidRDefault="00470E89" w:rsidP="00470E89">
      <w:pPr>
        <w:ind w:left="360"/>
      </w:pPr>
    </w:p>
    <w:p w14:paraId="1B9F92F9" w14:textId="6E47AA5C" w:rsidR="00F30A8B" w:rsidRDefault="00F30A8B">
      <w:proofErr w:type="gramStart"/>
      <w:r>
        <w:t>Etiqueta(</w:t>
      </w:r>
      <w:proofErr w:type="gramEnd"/>
      <w:r>
        <w:t>id, nombre de etiqueta)</w:t>
      </w:r>
    </w:p>
    <w:p w14:paraId="0894F11B" w14:textId="7C6302F8" w:rsidR="00470E89" w:rsidRDefault="00470E89" w:rsidP="00470E89">
      <w:pPr>
        <w:pStyle w:val="Prrafodelista"/>
        <w:numPr>
          <w:ilvl w:val="0"/>
          <w:numId w:val="1"/>
        </w:numPr>
      </w:pPr>
      <w:proofErr w:type="spellStart"/>
      <w:r>
        <w:t>pk</w:t>
      </w:r>
      <w:proofErr w:type="spellEnd"/>
      <w:r>
        <w:t>: id</w:t>
      </w:r>
    </w:p>
    <w:p w14:paraId="075DC354" w14:textId="77777777" w:rsidR="00470E89" w:rsidRDefault="00470E89" w:rsidP="00470E89">
      <w:pPr>
        <w:ind w:left="360"/>
      </w:pPr>
    </w:p>
    <w:p w14:paraId="3E465B4B" w14:textId="45C26A04" w:rsidR="00F30A8B" w:rsidRDefault="00F30A8B">
      <w:proofErr w:type="gramStart"/>
      <w:r>
        <w:t>Canal(</w:t>
      </w:r>
      <w:proofErr w:type="gramEnd"/>
      <w:r>
        <w:t>id, nombre, descripción, fecha de creación)</w:t>
      </w:r>
    </w:p>
    <w:p w14:paraId="0EB99341" w14:textId="42A82F15" w:rsidR="00470E89" w:rsidRDefault="00470E89" w:rsidP="00470E89">
      <w:pPr>
        <w:pStyle w:val="Prrafodelista"/>
        <w:numPr>
          <w:ilvl w:val="0"/>
          <w:numId w:val="1"/>
        </w:numPr>
      </w:pPr>
      <w:proofErr w:type="spellStart"/>
      <w:r>
        <w:t>pk</w:t>
      </w:r>
      <w:proofErr w:type="spellEnd"/>
      <w:r>
        <w:t>: id</w:t>
      </w:r>
    </w:p>
    <w:p w14:paraId="607183CF" w14:textId="77777777" w:rsidR="00470E89" w:rsidRDefault="00470E89" w:rsidP="00470E89">
      <w:pPr>
        <w:ind w:left="360"/>
      </w:pPr>
    </w:p>
    <w:p w14:paraId="205CA82A" w14:textId="06618A69" w:rsidR="00F30A8B" w:rsidRDefault="00F30A8B">
      <w:proofErr w:type="spellStart"/>
      <w:proofErr w:type="gramStart"/>
      <w:r>
        <w:t>Playlist</w:t>
      </w:r>
      <w:proofErr w:type="spellEnd"/>
      <w:r>
        <w:t>(</w:t>
      </w:r>
      <w:proofErr w:type="gramEnd"/>
      <w:r>
        <w:t>id, nombre, fecha de creación</w:t>
      </w:r>
      <w:r>
        <w:t>, estado)</w:t>
      </w:r>
    </w:p>
    <w:p w14:paraId="7C095743" w14:textId="77777777" w:rsidR="00470E89" w:rsidRDefault="00470E89" w:rsidP="00470E89">
      <w:pPr>
        <w:pStyle w:val="Prrafodelista"/>
        <w:numPr>
          <w:ilvl w:val="0"/>
          <w:numId w:val="1"/>
        </w:numPr>
      </w:pPr>
      <w:proofErr w:type="spellStart"/>
      <w:r>
        <w:t>pk</w:t>
      </w:r>
      <w:proofErr w:type="spellEnd"/>
      <w:r>
        <w:t>: id</w:t>
      </w:r>
    </w:p>
    <w:p w14:paraId="0C002147" w14:textId="77777777" w:rsidR="00470E89" w:rsidRDefault="00470E89"/>
    <w:p w14:paraId="298F9C3D" w14:textId="3B7D5ACA" w:rsidR="00F30A8B" w:rsidRDefault="00F30A8B">
      <w:proofErr w:type="spellStart"/>
      <w:proofErr w:type="gramStart"/>
      <w:r>
        <w:t>Publicacion</w:t>
      </w:r>
      <w:proofErr w:type="spellEnd"/>
      <w:r>
        <w:t>(</w:t>
      </w:r>
      <w:proofErr w:type="gramEnd"/>
      <w:r>
        <w:t>usuario, fecha, hora)</w:t>
      </w:r>
    </w:p>
    <w:p w14:paraId="62A3D797" w14:textId="32265333" w:rsidR="00470E89" w:rsidRDefault="00470E89" w:rsidP="00470E89">
      <w:pPr>
        <w:pStyle w:val="Prrafodelista"/>
        <w:numPr>
          <w:ilvl w:val="0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usuario (de Usuario: id)</w:t>
      </w:r>
    </w:p>
    <w:p w14:paraId="1033444A" w14:textId="77777777" w:rsidR="00470E89" w:rsidRDefault="00470E89" w:rsidP="00470E89">
      <w:pPr>
        <w:ind w:left="360"/>
      </w:pPr>
    </w:p>
    <w:p w14:paraId="45995C00" w14:textId="17B79B41" w:rsidR="00F30A8B" w:rsidRDefault="00F30A8B">
      <w:proofErr w:type="spellStart"/>
      <w:r>
        <w:t>Visualizacion</w:t>
      </w:r>
      <w:proofErr w:type="spellEnd"/>
      <w:r>
        <w:t>(contenido)</w:t>
      </w:r>
    </w:p>
    <w:p w14:paraId="15766F20" w14:textId="0E5C9330" w:rsidR="00470E89" w:rsidRDefault="00470E89" w:rsidP="00470E8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pk</w:t>
      </w:r>
      <w:r w:rsidRPr="00470E89">
        <w:rPr>
          <w:lang w:val="en-US"/>
        </w:rPr>
        <w:t xml:space="preserve">: </w:t>
      </w:r>
      <w:proofErr w:type="spellStart"/>
      <w:r w:rsidRPr="00470E89">
        <w:rPr>
          <w:lang w:val="en-US"/>
        </w:rPr>
        <w:t>contenido</w:t>
      </w:r>
      <w:proofErr w:type="spellEnd"/>
    </w:p>
    <w:p w14:paraId="2F83F82F" w14:textId="77777777" w:rsidR="00470E89" w:rsidRPr="00470E89" w:rsidRDefault="00470E89" w:rsidP="00470E89">
      <w:pPr>
        <w:ind w:left="360"/>
        <w:rPr>
          <w:lang w:val="en-US"/>
        </w:rPr>
      </w:pPr>
    </w:p>
    <w:p w14:paraId="20F092F2" w14:textId="30399440" w:rsidR="00F30A8B" w:rsidRDefault="00F30A8B" w:rsidP="00F30A8B">
      <w:proofErr w:type="spellStart"/>
      <w:proofErr w:type="gramStart"/>
      <w:r>
        <w:t>Like</w:t>
      </w:r>
      <w:proofErr w:type="spellEnd"/>
      <w:r>
        <w:t>(</w:t>
      </w:r>
      <w:proofErr w:type="gramEnd"/>
      <w:r>
        <w:t>usuario, fecha, hora)</w:t>
      </w:r>
    </w:p>
    <w:p w14:paraId="557C9205" w14:textId="77777777" w:rsidR="00470E89" w:rsidRDefault="00470E89" w:rsidP="00470E89">
      <w:pPr>
        <w:pStyle w:val="Prrafodelista"/>
        <w:numPr>
          <w:ilvl w:val="0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usuario (de Usuario: id)</w:t>
      </w:r>
    </w:p>
    <w:p w14:paraId="092B1977" w14:textId="77777777" w:rsidR="00470E89" w:rsidRDefault="00470E89" w:rsidP="00F30A8B"/>
    <w:p w14:paraId="484205A9" w14:textId="1CF261C0" w:rsidR="00F30A8B" w:rsidRDefault="00F30A8B" w:rsidP="00F30A8B">
      <w:proofErr w:type="spellStart"/>
      <w:proofErr w:type="gramStart"/>
      <w:r>
        <w:t>Dislike</w:t>
      </w:r>
      <w:proofErr w:type="spellEnd"/>
      <w:r>
        <w:t>(</w:t>
      </w:r>
      <w:proofErr w:type="gramEnd"/>
      <w:r>
        <w:t>usuario, fecha, hora)</w:t>
      </w:r>
    </w:p>
    <w:p w14:paraId="3B894BC0" w14:textId="77777777" w:rsidR="00470E89" w:rsidRDefault="00470E89" w:rsidP="00470E89">
      <w:pPr>
        <w:pStyle w:val="Prrafodelista"/>
        <w:numPr>
          <w:ilvl w:val="0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usuario (de Usuario: id)</w:t>
      </w:r>
    </w:p>
    <w:p w14:paraId="5400BE17" w14:textId="77777777" w:rsidR="00470E89" w:rsidRDefault="00470E89" w:rsidP="00F30A8B"/>
    <w:p w14:paraId="2F396BF3" w14:textId="6DBCD595" w:rsidR="00F30A8B" w:rsidRDefault="00F30A8B" w:rsidP="00F30A8B">
      <w:proofErr w:type="gramStart"/>
      <w:r>
        <w:lastRenderedPageBreak/>
        <w:t>Comentario(</w:t>
      </w:r>
      <w:proofErr w:type="gramEnd"/>
      <w:r>
        <w:t>id, texto</w:t>
      </w:r>
      <w:r>
        <w:t>, fecha, hora</w:t>
      </w:r>
      <w:r>
        <w:t>)</w:t>
      </w:r>
    </w:p>
    <w:p w14:paraId="2CE62AA7" w14:textId="77777777" w:rsidR="00470E89" w:rsidRDefault="00470E89" w:rsidP="00470E89">
      <w:pPr>
        <w:pStyle w:val="Prrafodelista"/>
        <w:numPr>
          <w:ilvl w:val="0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usuario (de Usuario: id)</w:t>
      </w:r>
    </w:p>
    <w:p w14:paraId="331E4FBF" w14:textId="77777777" w:rsidR="00470E89" w:rsidRDefault="00470E89" w:rsidP="00F30A8B"/>
    <w:p w14:paraId="24C7D2D9" w14:textId="77777777" w:rsidR="00F30A8B" w:rsidRDefault="00F30A8B"/>
    <w:p w14:paraId="18A92320" w14:textId="77777777" w:rsidR="00F30A8B" w:rsidRDefault="00F30A8B"/>
    <w:sectPr w:rsidR="00F3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264"/>
    <w:multiLevelType w:val="hybridMultilevel"/>
    <w:tmpl w:val="837EFAC6"/>
    <w:lvl w:ilvl="0" w:tplc="56300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96EF8"/>
    <w:multiLevelType w:val="hybridMultilevel"/>
    <w:tmpl w:val="D1A65BBA"/>
    <w:lvl w:ilvl="0" w:tplc="09846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262489">
    <w:abstractNumId w:val="0"/>
  </w:num>
  <w:num w:numId="2" w16cid:durableId="45398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8B"/>
    <w:rsid w:val="0000789F"/>
    <w:rsid w:val="00470E89"/>
    <w:rsid w:val="00536BDF"/>
    <w:rsid w:val="00AE6521"/>
    <w:rsid w:val="00C96928"/>
    <w:rsid w:val="00F3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8B9D"/>
  <w15:chartTrackingRefBased/>
  <w15:docId w15:val="{6E3AD7AF-1690-4CC6-BADF-0AF0817E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A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707E095BDCA44BB70E196FD300507D" ma:contentTypeVersion="12" ma:contentTypeDescription="Crear nuevo documento." ma:contentTypeScope="" ma:versionID="8319ad6226b46d793e764614edf0c561">
  <xsd:schema xmlns:xsd="http://www.w3.org/2001/XMLSchema" xmlns:xs="http://www.w3.org/2001/XMLSchema" xmlns:p="http://schemas.microsoft.com/office/2006/metadata/properties" xmlns:ns3="25fa34f4-8bc9-4262-953f-545603bf5cee" xmlns:ns4="2356e1eb-e4b6-4012-9d85-714025e39ffb" targetNamespace="http://schemas.microsoft.com/office/2006/metadata/properties" ma:root="true" ma:fieldsID="9505c217e76766b6495fd5383bcc629d" ns3:_="" ns4:_="">
    <xsd:import namespace="25fa34f4-8bc9-4262-953f-545603bf5cee"/>
    <xsd:import namespace="2356e1eb-e4b6-4012-9d85-714025e39f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a34f4-8bc9-4262-953f-545603bf5c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6e1eb-e4b6-4012-9d85-714025e39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56e1eb-e4b6-4012-9d85-714025e39ffb" xsi:nil="true"/>
  </documentManagement>
</p:properties>
</file>

<file path=customXml/itemProps1.xml><?xml version="1.0" encoding="utf-8"?>
<ds:datastoreItem xmlns:ds="http://schemas.openxmlformats.org/officeDocument/2006/customXml" ds:itemID="{274A894D-12CE-44FB-85B5-9EFD534AE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a34f4-8bc9-4262-953f-545603bf5cee"/>
    <ds:schemaRef ds:uri="2356e1eb-e4b6-4012-9d85-714025e39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006A98-375D-4304-B905-63F833150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881CC-5896-4A64-9703-DA4E11DA149B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25fa34f4-8bc9-4262-953f-545603bf5c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356e1eb-e4b6-4012-9d85-714025e39ff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Echavarria Gil</dc:creator>
  <cp:keywords/>
  <dc:description/>
  <cp:lastModifiedBy>Tomas Echavarria Gil</cp:lastModifiedBy>
  <cp:revision>2</cp:revision>
  <dcterms:created xsi:type="dcterms:W3CDTF">2023-08-24T22:28:00Z</dcterms:created>
  <dcterms:modified xsi:type="dcterms:W3CDTF">2023-08-24T22:28:00Z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0x01010023707E095BDCA44BB70E196FD300507D</vt:lpwstr>
  </property>
</Properties>
</file>