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FF65" w14:textId="3ACA3328" w:rsidR="00764C6B" w:rsidRDefault="00526011" w:rsidP="00526011">
      <w:pPr>
        <w:pStyle w:val="ListParagraph"/>
        <w:numPr>
          <w:ilvl w:val="0"/>
          <w:numId w:val="1"/>
        </w:numPr>
      </w:pPr>
      <w:r>
        <w:t>High level view of git commands</w:t>
      </w:r>
      <w:r w:rsidR="007161B0">
        <w:t>. Till “committed files” its in your local. The remote repository is git hub.</w:t>
      </w:r>
    </w:p>
    <w:p w14:paraId="170348E2" w14:textId="1CBAB072" w:rsidR="00526011" w:rsidRDefault="00526011" w:rsidP="00526011">
      <w:pPr>
        <w:pStyle w:val="ListParagraph"/>
      </w:pPr>
      <w:r w:rsidRPr="00526011">
        <w:rPr>
          <w:noProof/>
        </w:rPr>
        <w:drawing>
          <wp:inline distT="0" distB="0" distL="0" distR="0" wp14:anchorId="410FCE78" wp14:editId="7500471B">
            <wp:extent cx="5943600" cy="3844925"/>
            <wp:effectExtent l="0" t="0" r="0" b="3175"/>
            <wp:docPr id="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8326" w14:textId="32C6E5FB" w:rsidR="00526011" w:rsidRDefault="007161B0" w:rsidP="00526011">
      <w:pPr>
        <w:pStyle w:val="ListParagraph"/>
        <w:numPr>
          <w:ilvl w:val="0"/>
          <w:numId w:val="1"/>
        </w:numPr>
      </w:pPr>
      <w:r>
        <w:t xml:space="preserve">Comparing different git workflows </w:t>
      </w:r>
      <w:r>
        <w:sym w:font="Wingdings" w:char="F0E0"/>
      </w:r>
      <w:r>
        <w:t xml:space="preserve"> </w:t>
      </w:r>
      <w:hyperlink r:id="rId6" w:history="1">
        <w:r w:rsidRPr="00E319AC">
          <w:rPr>
            <w:rStyle w:val="Hyperlink"/>
          </w:rPr>
          <w:t>https://www.atlassian.com/git/tutorials/comparing-workflows</w:t>
        </w:r>
      </w:hyperlink>
    </w:p>
    <w:p w14:paraId="1449162C" w14:textId="1C4E2510" w:rsidR="007161B0" w:rsidRDefault="00704618" w:rsidP="00526011">
      <w:pPr>
        <w:pStyle w:val="ListParagraph"/>
        <w:numPr>
          <w:ilvl w:val="0"/>
          <w:numId w:val="1"/>
        </w:numPr>
      </w:pPr>
      <w:r>
        <w:t xml:space="preserve">Remember that </w:t>
      </w:r>
      <w:r>
        <w:rPr>
          <w:rStyle w:val="HTMLCode"/>
          <w:rFonts w:eastAsiaTheme="minorHAnsi"/>
        </w:rPr>
        <w:t>origin</w:t>
      </w:r>
      <w:r>
        <w:t xml:space="preserve"> is the remote connection to the central repository that Git created when you cloned the repo.</w:t>
      </w:r>
    </w:p>
    <w:p w14:paraId="3A6672B3" w14:textId="4A64E4CB" w:rsidR="008D416C" w:rsidRDefault="008D416C" w:rsidP="00526011">
      <w:pPr>
        <w:pStyle w:val="ListParagraph"/>
        <w:numPr>
          <w:ilvl w:val="0"/>
          <w:numId w:val="1"/>
        </w:numPr>
      </w:pPr>
      <w:r>
        <w:t>Different git workflows. Most common is the one with branches</w:t>
      </w:r>
    </w:p>
    <w:p w14:paraId="71DD3134" w14:textId="7A3FC4DE" w:rsidR="008D416C" w:rsidRDefault="00B03B74" w:rsidP="00526011">
      <w:pPr>
        <w:pStyle w:val="ListParagraph"/>
        <w:numPr>
          <w:ilvl w:val="0"/>
          <w:numId w:val="1"/>
        </w:numPr>
      </w:pPr>
      <w:r>
        <w:t xml:space="preserve">We can create a branch using “git branch &lt;branch name&gt;”. this branch is on your local. Using “git branch” we can find out the branches on local. * shows which is our current branch. </w:t>
      </w:r>
    </w:p>
    <w:p w14:paraId="3E691ABE" w14:textId="74BE947D" w:rsidR="00B03B74" w:rsidRDefault="00B03B74" w:rsidP="00B03B74">
      <w:pPr>
        <w:pStyle w:val="ListParagraph"/>
      </w:pPr>
      <w:r w:rsidRPr="00B03B74">
        <w:drawing>
          <wp:inline distT="0" distB="0" distL="0" distR="0" wp14:anchorId="4E537678" wp14:editId="7F9D560E">
            <wp:extent cx="5943600" cy="1066165"/>
            <wp:effectExtent l="0" t="0" r="0" b="635"/>
            <wp:docPr id="792592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26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174B" w14:textId="395AA0C9" w:rsidR="00301755" w:rsidRDefault="00301755" w:rsidP="00301755">
      <w:pPr>
        <w:pStyle w:val="ListParagraph"/>
        <w:numPr>
          <w:ilvl w:val="0"/>
          <w:numId w:val="1"/>
        </w:numPr>
      </w:pPr>
      <w:r>
        <w:t>Using “Git checkout” we can switch to branches.</w:t>
      </w:r>
    </w:p>
    <w:p w14:paraId="2AE46177" w14:textId="3723ECA8" w:rsidR="00301755" w:rsidRDefault="00301755" w:rsidP="00301755">
      <w:pPr>
        <w:pStyle w:val="ListParagraph"/>
      </w:pPr>
      <w:r w:rsidRPr="00301755">
        <w:drawing>
          <wp:inline distT="0" distB="0" distL="0" distR="0" wp14:anchorId="783AC484" wp14:editId="0191F3D8">
            <wp:extent cx="4324954" cy="857370"/>
            <wp:effectExtent l="0" t="0" r="0" b="0"/>
            <wp:docPr id="13742286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861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ADC3" w14:textId="06D24432" w:rsidR="00301755" w:rsidRDefault="00301755" w:rsidP="00301755">
      <w:pPr>
        <w:pStyle w:val="ListParagraph"/>
        <w:numPr>
          <w:ilvl w:val="0"/>
          <w:numId w:val="1"/>
        </w:numPr>
      </w:pPr>
      <w:r>
        <w:t xml:space="preserve">Using option -b with checkout, we can create a branch and switch to that branch. </w:t>
      </w:r>
    </w:p>
    <w:p w14:paraId="46205E53" w14:textId="547DF74D" w:rsidR="00301755" w:rsidRDefault="00763C5C" w:rsidP="00301755">
      <w:pPr>
        <w:pStyle w:val="ListParagraph"/>
      </w:pPr>
      <w:r w:rsidRPr="00763C5C">
        <w:lastRenderedPageBreak/>
        <w:drawing>
          <wp:inline distT="0" distB="0" distL="0" distR="0" wp14:anchorId="7F8528A0" wp14:editId="3274724B">
            <wp:extent cx="4163006" cy="1886213"/>
            <wp:effectExtent l="0" t="0" r="9525" b="0"/>
            <wp:docPr id="133627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29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4019" w14:textId="1386C93A" w:rsidR="00763C5C" w:rsidRDefault="00763C5C" w:rsidP="00763C5C">
      <w:pPr>
        <w:pStyle w:val="ListParagraph"/>
        <w:numPr>
          <w:ilvl w:val="0"/>
          <w:numId w:val="1"/>
        </w:numPr>
      </w:pPr>
      <w:r>
        <w:t>Check the remote origin using below command “</w:t>
      </w:r>
      <w:r w:rsidRPr="00763C5C">
        <w:t>git remote show origin</w:t>
      </w:r>
      <w:r>
        <w:t>”</w:t>
      </w:r>
    </w:p>
    <w:p w14:paraId="6FFD2EBD" w14:textId="74C6AA6E" w:rsidR="00763C5C" w:rsidRDefault="00763C5C" w:rsidP="00763C5C">
      <w:pPr>
        <w:pStyle w:val="ListParagraph"/>
      </w:pPr>
      <w:r w:rsidRPr="00763C5C">
        <w:drawing>
          <wp:inline distT="0" distB="0" distL="0" distR="0" wp14:anchorId="04853148" wp14:editId="04C03941">
            <wp:extent cx="5306165" cy="2200582"/>
            <wp:effectExtent l="0" t="0" r="8890" b="9525"/>
            <wp:docPr id="9833345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457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BB0" w14:textId="55623C0E" w:rsidR="00957007" w:rsidRDefault="00957007" w:rsidP="00957007">
      <w:pPr>
        <w:pStyle w:val="ListParagraph"/>
        <w:numPr>
          <w:ilvl w:val="0"/>
          <w:numId w:val="1"/>
        </w:numPr>
      </w:pPr>
      <w:r>
        <w:t>After changing any file, we can find the status using “git status”</w:t>
      </w:r>
    </w:p>
    <w:p w14:paraId="7CCC1232" w14:textId="12286251" w:rsidR="00957007" w:rsidRDefault="00957007" w:rsidP="00957007">
      <w:pPr>
        <w:pStyle w:val="ListParagraph"/>
      </w:pPr>
      <w:r w:rsidRPr="00957007">
        <w:drawing>
          <wp:inline distT="0" distB="0" distL="0" distR="0" wp14:anchorId="32506A16" wp14:editId="6EA0DDB5">
            <wp:extent cx="5943600" cy="1408430"/>
            <wp:effectExtent l="0" t="0" r="0" b="1270"/>
            <wp:docPr id="12982847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8470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0D2" w14:textId="7CB1992A" w:rsidR="00957007" w:rsidRDefault="008260BA" w:rsidP="00957007">
      <w:pPr>
        <w:pStyle w:val="ListParagraph"/>
        <w:numPr>
          <w:ilvl w:val="0"/>
          <w:numId w:val="1"/>
        </w:numPr>
      </w:pPr>
      <w:r>
        <w:t>Using “git add .” the changes to stage</w:t>
      </w:r>
      <w:r w:rsidR="00AA45EA">
        <w:t>.</w:t>
      </w:r>
      <w:r w:rsidR="00CF0903">
        <w:t xml:space="preserve"> See the changed file have turned from red to green after add. </w:t>
      </w:r>
    </w:p>
    <w:p w14:paraId="5C3F73BD" w14:textId="0B84AF00" w:rsidR="00AA45EA" w:rsidRDefault="00AA45EA" w:rsidP="00AA45EA">
      <w:pPr>
        <w:pStyle w:val="ListParagraph"/>
      </w:pPr>
      <w:r w:rsidRPr="00AA45EA">
        <w:drawing>
          <wp:inline distT="0" distB="0" distL="0" distR="0" wp14:anchorId="7C3A5BE7" wp14:editId="623389D5">
            <wp:extent cx="5943600" cy="1144905"/>
            <wp:effectExtent l="0" t="0" r="0" b="0"/>
            <wp:docPr id="798170792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70792" name="Picture 1" descr="A black screen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266A" w14:textId="77777777" w:rsidR="00301755" w:rsidRDefault="00301755" w:rsidP="00301755">
      <w:pPr>
        <w:pStyle w:val="ListParagraph"/>
      </w:pPr>
    </w:p>
    <w:sectPr w:rsidR="0030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99C"/>
    <w:multiLevelType w:val="hybridMultilevel"/>
    <w:tmpl w:val="1A9AF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8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7E"/>
    <w:rsid w:val="00094BC1"/>
    <w:rsid w:val="00301755"/>
    <w:rsid w:val="00526011"/>
    <w:rsid w:val="00704618"/>
    <w:rsid w:val="007161B0"/>
    <w:rsid w:val="00763C5C"/>
    <w:rsid w:val="00764C6B"/>
    <w:rsid w:val="008260BA"/>
    <w:rsid w:val="008D416C"/>
    <w:rsid w:val="008D447E"/>
    <w:rsid w:val="00957007"/>
    <w:rsid w:val="00995188"/>
    <w:rsid w:val="00AA45EA"/>
    <w:rsid w:val="00B03B74"/>
    <w:rsid w:val="00C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0F6"/>
  <w15:chartTrackingRefBased/>
  <w15:docId w15:val="{ABE1108D-70A2-49A8-A8D2-1EED5C1B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Mehta2</dc:creator>
  <cp:keywords/>
  <dc:description/>
  <cp:lastModifiedBy>Rohit Mehta</cp:lastModifiedBy>
  <cp:revision>13</cp:revision>
  <dcterms:created xsi:type="dcterms:W3CDTF">2023-06-23T21:39:00Z</dcterms:created>
  <dcterms:modified xsi:type="dcterms:W3CDTF">2024-03-03T21:02:00Z</dcterms:modified>
</cp:coreProperties>
</file>