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  Wstęp</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1.1    Enzymy o potencjalnym zastosowaniu przemysłowym</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Enzymy to biokatalizatory reakcji chemicznych przyspieszają procesy metaboliczne 108-1012 razy szybciej w porównaniu do reakcji nie katalizowanej. Enzymy są  zdolne do funkcjonowania także w środowisku zewnątrzkomórkowym (Walczak i in. 2013, Stryer 2003)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Produkcja przemysłowa enzymów została zapoczątkowana w roku 1874, kiedy to Christian Hansen wyizolował po raz pierwszy chymozynę (renninę) z żołądków cieląt. Poczałkowo była wykorzystywana do produkcji serów. Obecnie chymozyna jest produkowana z wykorzystaniem mikroorganizmów transformowanych genetycznie do których został wprowadzony został gen bydlęcej prochymozyny. Szczep Escherichia coli K-12 był pierwszym transformowanym organizmem dopuszczonym do użycia w produkcji żywności przez Amerykańską Agencję ds. Żywności i Leków (FDA, Food and Drug Administration) (Olempska-Beer i in. 2006). Enzymy zawdzięczają swoją popularność kilku zaletom: są specyficzne substratowo, obniżają energię aktywacji reakcji, są w pełni biodegradowane oraz istnieje możliwość ich immobilizacji.</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Ze względu na typ przeprowadzanej reakcji chemicznej enzymy dzieli się na: oksydoreduktazy, transferazy, hydrolazy, ligazy, izomerazy. Do celów przemysłowych największe zastosowanie mają hydrolazy, które  katalizują rozkład substratu z udziałem cząsteczki wody. Do hydrolaz zaliczamy m.in amylazy, proteazy, celulazy, lipazy, chitynazy, nukleazy (Stryer 2003, Fronk i Ząbek 1995).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Potencjalnie enzymy można pozyskiwać z mikroorganizmów, roślin i zwierząt. Jednak na skalę przemysłową wykorzystuje się mikroorganizmy, ponieważ są łatwe w utrzymaniu, wymagają mniej zasobów przestrzennych, czasowych i finansowych. Dodatkowo wprowadzenie modyfikacji genetycznych jest prostsze w porównaniu do roślin i zwierząt (Sundarram i Murthy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1.2    Enzymy amylolityczne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Skrobia jest polisacharydem składającym się z dwóch typów polimerów: amylozy w 20-25%, która jest liniowym łańcuchem składającym się z glukozy połączonej wiązaniem α-1-4-glikozydowym oraz amylopektyny stanowiącej 75% do 80% masy skrobi. Amylopektyna składa się z cząsteczek glukozy połączonych wiązaniami α-1-4-glikozydowym oraz co każde 15 do 45 podjednostek glukozy pojawia się rozgałęzienie za pomocą wiązania α-1-6-glikozydowego (Sundarram i Murthy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Według nomenklatury biochemicznej enzymy amylolityczne dzielą się na: α-amylazę, β–amylazę, γ-amylaza oraz glukoamylazę. Podczas upłynniania skrobi α-amylaza katalizuje hydrolizę wewnątrzcząsteczkowego wiązania α-1,4-glikozydowego w skutek czego następuje szybko i spadek lepkości kleiku skrobiowego. β–amylaza jest egzohydrolazą i przeprowadza hydrolizę wiązania α-1,4-glikozydowego na nieredukującym końcu, w wyniku czego powstają cząsteczki maltozy. Optymalne pH dla tego enzymu wynosi 4,0 do 5,5. Jest używana w browarnictwie i gorzelnictwie, produkcji syropów maltozowych oraz badaniach naukowych nad strukturą skrobi i glikogenu (Sundarram i Murthy 2014). γ-Amylaza odpowiada za rozkład wiązań α-1-6-glikozydowych oraz dodatkowo α-1,4-glikozydowych na niezredukowanym końcu uwalniając cząsteczki glukozy. Proces ten zachodzi najefektywniej w pH 3 (Sundarram i Murthy 2014). Glukoamylaza hydrolizuje wiązania α-1,4-glikozydowe oraz α-1,6-glikozydowe (Sundarram i Murthy 2014, Sauer i in. 2000).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Zastosowanie enzymów amylolitycznych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Enzymy amylolityczne są produkowane przez  bakterie: Chromohalobacter sp. TVSP 101 (Prakash i in. 2009), Bacillus coagulans (Babu i Satyanarayana 1995), Bacillus sp. PS-7 (Sodhi i in. 2005) oraz grzyby: Aspergillus kawachi (Sudo i in. 1994), Aspergillus awamori (Prakasham i in. 2007), Penicillium janthinellum (NCIM 4960) (Sindhu i in. 2009).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Spośród wszystkich enzymów amylolitycznnych największe zastosowanie przemysłowe ma α-amylaza w piekarnictwie, przemyśle chemicznym (produkcja detergentów), papiernictwie, przemyśle tekstylnym oraz produkcji biopaliw (Sundarram i Murthy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α-Amylaza jest dodawana do mąki podczas pieczenia ciasta, dzięki czemu następuje hydroliza skrobi do krótkich dekstryn, które dalej są wykorzystywane przez drożdże. Hydroliza skrobi zmniejsza lepkość mąki co poprawia strukturę bochenka i zwiększa jego objętość. Podczas przechowywania chleba zachodzi wiele niekorzystnych zmian takich jak: stwardnienie, utrata chrupkości, wilgotności, smaku potocznie nazywanych starzeniem. Zapobieganie starzeniu chleba polega na dodaniu wraz z α-amylazą pullunazny.</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α-Amylaza jest powszechnie wykorzystywana jest jako składnik detergentów. Konsumenci preferują używanie chłodnej wody i łagodnych warunków podczas prania z uwagi na mniejsze koszta oraz mniejsze zniszczenie ubrań. Do ubrań zabrudzonych skrobią dość szybko przyczepiają się inne cząstki w wyniku czego plama powiększa się. α-Amylaza rozkładając skrobię pomaga usuwać plamy (Sundarram i Murthy 2014). Współczesne procesy produkcji w przemyśle włókienniczym mogą prowadzić do rozerwania nici w tkaninie. Do zabezpieczania nici przed zerwaniem stosuje się różnego rodzaju protektory. Jednym z nich jest skrobia, którą jest tania, łatwo dostępna oraz jej usuwanie nie stanowi większego problemu. Po procesie tkania warstwa skrobi porywająca nić jest poddawana hydrolizie do cukrów prostych, które są łatwo usuwane podczas prania. Amylazy rozkładając skropię pozostawiają włókna tkaniny nienaruszone (Sundarram i Murthy 2014).</w:t>
      </w:r>
    </w:p>
    <w:p>
      <w:pPr>
        <w:pStyle w:val="PreformattedText"/>
        <w:shd w:fill="FFFFFF" w:val="clear"/>
        <w:rPr/>
      </w:pPr>
      <w:r>
        <w:rPr>
          <w:rFonts w:eastAsia="Liberation Mono;Courier New"/>
          <w:color w:val="000000"/>
        </w:rPr>
        <w:t xml:space="preserve"> </w:t>
      </w:r>
      <w:r>
        <w:rPr>
          <w:rFonts w:cs="DejaVu Sans Mono" w:ascii="DejaVu Sans Mono" w:hAnsi="DejaVu Sans Mono"/>
          <w:color w:val="000000"/>
          <w:sz w:val="24"/>
        </w:rPr>
        <w:t>W celu poprawy jakości papieru w tracie jego wytwarzania i obróbki wykorzystuje się skrobię. Z uwagi na wysoką naturalną lepkość surowej skrobi należy ją wstępnie strawić α-amylazą. Proces produkcji papieru można podzielić na trzy etapy. W pierwszym etapie skrobia jest dodawana do mokrej masy papierniczej, z której powstaje wstęga papieru. Dzięki temu wyprodukowany papier będzie mocniejszy oraz mniej podatny na blaknięcie. W kolejnym etapie na powierzchnie utworzonej wstęgi papieru nanosi się skrobię. Proces ten ma za zadanie wygładzenie struktury papieru oraz zabezpiecza przed ewentualnym rozpylaniem atramentu na dalszych etapach. W ostatnim etapie skrobią w połączeniu z klejami oraz pigmentami pokrywa się papier w celu nadania ostatecznego koloru, połysku oraz gładkości (Maurer 2009, Krepulec 2008, Sundarram i Murthy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Amylazy są również wykorzystywane na szeroką skalę do produkcji napojów alkoholowych. Termostablina α-amylaza pochodząca z Bacillus licheniformis jest wykorzystywana do konwersji skrobi do dekstryn, które w kolejnym etapie są przekształcane przez glukoamylazę do glukozy. Drożdże wytwarzające etanol wykorzystują pozyskaną glukozę do produkcji alkoholu (Kandra 2003, Sivaramakrishnan i in. 2006). Pozyskany alkohol etylowy pochodzący z scukrzania skrobi przy udziale enzymów amylolitycznych jest wykorzystywany jako biopaliwo (Sundarram i Murthy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1.3    Enzymy lipolityczne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Lipazy katalizują hydrolizę triacylogriceroli do wolnych kwasów tłuszczowych oraz glicerolu. Dodatkowo mogą także przeprowadzać syntezę i transestryfikcje estrów oraz wykazują właściwości enancjoselektywne (Treichel i in. 2010). Lipazy są cennymi biokatalizatorami ze względu na to, że wykazują wysoką stabilność w łagodnych warunkach przeprowadzając z wysoką efektywnością regio- i/lub stereoselektywną katalizę. Poza tym umożliwiają łatwiejszy odzysk glicerolu z mieszaniny poreakcyjnej oraz transestryfikacje glicerydów o wysokiej zawartości kwasów tłuszczowych.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Oleje i tłuszcze są niezbędnymi składnikami żywności. Na wartości odżywcze i właściwości fizyczne triglicerydów mają przede wszystkim wpływ pozycja kwasu tłuszczowego w szkielecie glicerolowym, długość łańcucha kwasu tuszowego oraz stopnień jego wysycenia. Lipazy pozwalają na modyfikacje tych właściwości poprzez zmianę położenia kwasu tłuszczowego w szkielecie glicerolowym lub zamianę jednego albo kilku kwasów tłuszczowych na inne. Oleje roślinne mogą być ulepszone do ważnych z odżywczego punktu widzenia triacyloglicerydów. Mikrobiologiczne lipazy, które są regio-specyficzne oraz specyficzne substratowo mogą być wykorzystane do produkcji olejów przemysłowych (Andualema i Gessesse 2012).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Zastosowanie enzymów lipolitycznych</w:t>
      </w:r>
    </w:p>
    <w:p>
      <w:pPr>
        <w:pStyle w:val="PreformattedText"/>
        <w:shd w:fill="FFFFFF" w:val="clear"/>
        <w:rPr/>
      </w:pPr>
      <w:r>
        <w:rPr>
          <w:rFonts w:eastAsia="Liberation Mono;Courier New"/>
          <w:color w:val="000000"/>
        </w:rPr>
        <w:t xml:space="preserve"> </w:t>
      </w:r>
      <w:r>
        <w:rPr>
          <w:rFonts w:cs="DejaVu Sans Mono" w:ascii="DejaVu Sans Mono" w:hAnsi="DejaVu Sans Mono"/>
          <w:color w:val="000000"/>
          <w:sz w:val="24"/>
        </w:rPr>
        <w:t>Enzymy lipolityczne produkowane są przez bakterie Pseudomonas fluorescens (Rajmohan i in. 2002), Pseudomonas cepacia (Kaieda i in. 2001), Acinetobacter radioresistens (Chen i in. 1998) oraz grzyby Mucor miehei, Rizomucor miehei (Robles-Medina i in. 2009), Candida rugosa (Jaeger i Reetz 1998).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Lipazy znalazły zastosowanie w wielu dziedzinach działalności człowieka: produkcji detergentów i kosmetyków, przemyśle spożywczym, skórzanym, papierniczym, produkcji materiałów biodegradowalnych oraz biopaliw (Andualema i Gessesse 2012). Enzymy te są także wykorzystywane do syntezy estrów z krótko łańcuchowych kwasów tłuszczowych oraz alkoholi, aby nadać określony pożądany zapach produktom spożywczym. Selektywna hydroliza triacylogliceroli umożliwia modyfikacje smaku produktów spożywczych codziennego użycia takich jak sery, masło, margaryna, napojów alkoholowych, mleka, czekolady i słodyczy. Są również używane w celu usuwania tłuszczu z produktów rybnych lub mięsnych w wyniku czego uzyskuje się chude mięso.</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Pod względem komercyjnym najważniejsze zastosowanie lipazy znajdują jako składniki detergentów. Wykorzystane w tym celu enzymy powinny charakteryzować się: niską specyficznością substratową, aby hydrolizować tłuszcze o różnym składzie, zdolnością katalizowania reakcji w specyficznych warunkach występujących podczas prania (pH 10-11, 30-60°C) oraz zdolnością do współdziałania z surfaktantami np. liniowymi alkilobenzenosulfonianami i enzymami najczęściej proteazami, które są ważnym składnikami wielu detergentów. Ponadto utrzymująca się tendencja do prania ubrań w niskich temperaturach sprawiła, że usuwanie tłuszczy i smarów z bawełny oraz poliestrów stało się o wiele trudniejsze. Zastosowanie  lipazy aktywnej w niskich temperaturach przyczynia się do zminimalizowania strat energii oraz mniejszego zużycia i zniszczenia ubrań (Feller i Gerday 2003).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Lipazy znajdują zastosowanie także w przemyśle skórzanym. Zanim skóry zostaną poddane procesowi garbowania, muszą być pozbawione całkowicie lub częściowo tłuszczy oraz białek. Za proces usuwania białek odpowiedzialne są proteazy, jednak dzięki zastosowaniu enzymów proteolitycznych i lipolitycznych proces ten jest wydajniejszy. Lipazy specyficznie degradując tłuszcze nie powodują zniszczenia obrabianej skóry (Andualema i Gessesse 2012).</w:t>
      </w:r>
    </w:p>
    <w:p>
      <w:pPr>
        <w:pStyle w:val="PreformattedText"/>
        <w:shd w:fill="FFFFFF" w:val="clear"/>
        <w:rPr/>
      </w:pPr>
      <w:r>
        <w:rPr>
          <w:rFonts w:eastAsia="Liberation Mono;Courier New"/>
          <w:color w:val="000000"/>
        </w:rPr>
        <w:t xml:space="preserve"> </w:t>
      </w:r>
      <w:r>
        <w:rPr>
          <w:rFonts w:cs="DejaVu Sans Mono" w:ascii="DejaVu Sans Mono" w:hAnsi="DejaVu Sans Mono"/>
          <w:color w:val="000000"/>
          <w:sz w:val="24"/>
        </w:rPr>
        <w:t>Enzymy lipolityczne  znalazły również zastosowanie w produkcji estrów trimethylopropanu, które stosuje się w środkach nawilżających skórę (Bailey i Ollis 1976) oraz w wytwarzaniu: mistrynianu izopropylu, palmitynianu izoprolulu oraz palmitynianu 2-etyloheksylu, wchodzących w skład kosmetyków. Wiele estrów woskowych stosowanych w celu ochrony ciała są produkowane z wykorzystaniem lipazy produkowanej przez C.cylindracea (Andualema i Gessesse 2012).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Lipazy znajdują zastosowanie w produkcji biodiesla czyli estrów metylowych trójglicerdów pochodzenia naturalnego. Produkcja tego biopaliwa polega na estryfikacji oleju roślinnego metanolem. W procesie produkcji biodiesla wykorzystuje się lipazę pozyskiwaną z Candida antarctica, której immobilizacja w żywicach akrylowych pozwala na wielokrotne wykorzystanie od 5 do 50 cykli (Bajaj i in. 2010).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1.4    Enzymy pektynolityczne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Pektyny to strukturalne wielocukry roślin. Są zbudowane z reszt kwasu pektynowego (kwasu D-galakouronowego) połączonych wiązaniami α-1,4-glikozydowymi w linowy łańcuch. Grupy karboksylowe w kwasie pektynowym mogą być w różnym stopniu zestryfikowane alkoholem metylowywm. Pektyny występują w pierwotnej ścianie komórkowej oraz  blaszce środkowej łączącej dwie przylegające komórki. Pektyny szczególnie obficie znajdują się w mięsistych owocach (Fronk i Ząbek 1995, Mastalerz 2009, Dłużewski i Dłużewska 2008, Willats i in. 2001). Są rozkładane do cukrów prostych przy udziale enzymów pektynolitycznych. Pektynazy są zaliczane do dwóch głównych grup enzymów hydrolaz (pektynoesterazy oraz poligalaktouronazy) i liaz (pektynoliazy). Pektynoesteraza (pektaza, metyloesteraza pektynowa) odszczepia hydrolitycznie grupę metoksylową (-OCH3) od pektyn w wyniku czego powstają  niskometylowane pektyny oraz kwas pektynowy. Poligalaktouronaza (pektynohydrolaza) przeprowadza hydrolizę wiązania  α-1,4-glikozydowego w kwasie pektynowym. Pektynoliazy rozrywają wiązanie glikozydowe bez udziału cząsteczki wody w procesie β-eliminacji.  (Garg i in. 2016, Dłużewski i Dłużewska 2008, Willats i in. 2001).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Zastosowanie enzymów pektynolitycznych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Enzymy pektynolityczne produkowane  są przez bakterie: Bacillus pumilus DT7 (Kashyap i in. 2001), Bacillus subtilis (Ahlawat i in. 2009) oraz grzyby Penicillium chrysogenum (Banu i in. 2010), Aspergillus terricola (Yadav i in. 2009), Fusarium sp. (Rajendran i in. 2011).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Podczas wytwarzania soków z owoców i warzyw praktykuje się stosowanie  enzymów w celu obniżania lepkości oraz poprawienia klarowności (Garg i in. 2016). Pektynazy odgrywają kluczową rolę podczas redukcji lepkości, rozkładu miąższu owocowo-warzywnego, co w efekcie  prowadzi do wzrostu wydajności i klarowności soku. Miękkie owoce takie jak papaja czy banan zawierają dużą ilość rozpuszczalnych pektyn, rozcieranie tych owoców powoduje powstawanie częściowo zżelowanej konsystencji, która jest trudna do wyciśnięcia na dalszych etapach produkcji soku. Dzięki zastosowaniu pektynaz wyciskanie soku jest łatwiejsze oraz bardziej wydajne. Przy wykorzystaniu pektynaz ze 100g banana lub papai otrzymywano od 60 do 96 ml soku, co stanowiło 3 do 4-krotnie więcej soku niż w kontroli. Wykorzystując pektynazy można otrzymać trzykrotnie lub czterokrotnie więcej soku w porównaniu do metody tradycyjnej (Garg i in. 2016, Soares i in. 2001). Wyciskanie soku ze zmielonej marchewki tradycyjnymi metodami daje około 20ml ze 100g surowca. Podczas zastosowania enzymów z szczepów Bacillus Ar1.2, Ega16 i Ega22 uzyskano od 40 do 50 ml ze 100g marchewki (Tochi i in. 2009). Wzrost wydajności wynikał przede wszystkim z degradacji ścinany komórkowej przez enzym, co spowodowało obniżanie lepkości soku w wyniku czego nie doprowadziło to do zapychania się membrany filtrującej (de Carvalho i in. 2008, Chaudhri i Suneetha 2012). Enzymatyczne trawienie skórek owoców może prowadzić do uwalniania składników fenolowych ze skórki (Sharma i in. 2013). Składniki fenolowe odgrywają ważną rolę jako antyoksydanty w utrzymaniu dobrego stanu zdrowia oraz zapobiegają przed chorobami wieńcowymi serca oraz nowotworami (Miller i Rice-Evans 1997). Zawartość związków fenolowych w sokach wyciskanych z użyciem metody enzymatycznej był o 15% wyższy w porównaniu do metody tradycyjnej (Nur‘Alia i in. 2010).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Pektynazy są również wykorzystywane przy produkcji wina przede wszystkim na etapie wyciskania owoców, aby zoptymalizować wydajność, ułatwić filtracje oraz poprawić interesowność koloru i smaku. Niektóre prace badawcze wykazują, że użycie pektynaz w procesie produkcyjnym wina prowadzi do wzrostu poziomu metanolu w winie w wyniku aktywności esteraz pektynowych. Metanol ze względu na swoje toksyczne właściwości nie powinien występować w żywności, dlatego stosowanie esterazy pektynowej musi polegać ścisłej kontroli (Servili i in. 1992, Revilla i González-SanJosé 1998).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Pektynazy są wykorzystywane także w biorafineriach podczas hydrolizy pektyn pochodzących z przemysłu rolniczego (Biz i in. 2014). Odpady te są przetwarzane do cukrów prostych, a te z kolei mogą być wykorzystane do produkcji bioetanolu wykorzystywanego powszechnie biopaliwa (Collares i in. 2012, Alshammari i in. 2011). Do wydajnej konwersji polisacharydów ze ściany komórkowej do cukrów prostych stosuje się oprócz pektynaz hemicelulazy i celulazy (Beldman i in. 1984).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Do ekstrakcji olejów roślinnych używa się rozpuszczalników organicznych takich jak heksan, który  jest on potencjalnym kancerogenem (Kashyap i in. 2001). Pektynazy degradując ścianę komórkową niwelują potrzebę użycia organicznych rozpuszczalników na etapie ekstrakcji. Obecnie w użyciu są preparaty posiadające w swoim składzie oprócz pektynaz również celulazy i hemicelulozy, aby zmaksymalizować ekstrakcje olejów. Ekstrakcja olejów z wykorzystaniem enzymów dodatkowo wzbogaca produkty w witaminę E oraz polifenole. (Kashyap i in. 2001, Hoondal i in. 2002, Iconomou i in. 2010).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Pektynazy znalazły zastosowanie podczas przetwarzania tekstyliów oraz oczyszczania włókien bawełny. Tradycyjne sposoby obróbki tekstyliów używane do oczyszczania bawełny wymagały użycia sody kaustycznej, która jest toksyczna. Użycie bezpiecznych i przyjaznych środowisku pektynaz odbyło się bez żadnych negatywnych wpływów na środowisko (Hoondal i in. 2002).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Pektynazy wykorzystuje się też w procesie fermentacji kawy w celu obniżenia ilości pektyn obecnych w ścianie komórkowej liści herbaty oraz do usuwania śluzowatego płaszcza z ziaren kawy podczas fermentacji (Praveen i Suneetha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Pektynazy są wykorzystywane w produkcji suplementów dla zwierząt.  Pomagają one zredukować lepkość paszy, co ma bezpośredni wpływ na podwyższenie absorpcji składników odżywczych uwalnianych z błonnika na drodze hydrolizy oraz redukuje ilość wydalanego kału (Praveen i Suneetha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1.5    Enzymy celulolityczne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Celuloza jest polimerem o prostym łańcuchu zbudowanym z kilkanaście tysięcy reszt glukozowych połączonych wiązaniami β-1-4-glikozydowymi. Charakterystycznym elementem budowy celulozy jest to, że kolejne reszty glukozowe są odwrócone w względem siebie o 180° taki układ ułatwia powstanie linowych łańcuchów oraz wiązań wodorowych pomiędzy łańcuchami. Łańcuchy polisacharydowe są ustawione w szeregi tak, że tworzą włókna wykazujące dużą wytrzymałość na rozciąganie (Hames i Hooper 2012, Mastalerz 2009).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Celulazy są grupą enzymów przeprowadzających hydrolizę wiązania β-1-4-glikozydowego w celulozie i innych pochodnych celulozowych w których występuje powyższe wiązanie glikozydowe. Proces hydrolizy celulozy do cukrów prostych wymaga aktywności trzech typów enzymów: endoglukonazy (EC 3.2.1.4), egzoglukonazy (EC3.2.1.91) i β-glukozydazy (EC 3.2.1.21). Endoglukonazy hydrolizują wewnętrzną (amorficzną) cześć celulozy. Egzoglukonazy np. celobiohydrolazy przeprowadzają hydrolizę na końcach cząsteczki celulozy produkując celobiozę. β-glukozydaza  rozszczepiają uwolnione cząsteczki celobiozy przez celobiohydrolazy lub inne celodekstryny o niskim stopniu polimeryzacji do dekstryn.</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Zastosowanie enzymów celulolitycznych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Celulazy są produkowane przez bakterie: Bacillus subtilis (Heck i in. 2002), Clostridium acetobutylicum (López-Contreras i in. 2004), Rhodothermus marinus (Hreggvidsson i in. 1996),  Acinetobacter junii (Lo i in. 2010), Bacillus licheniformis (Acharya i Chaudhary 2012), promieniowce: Cellulomonas fimi (Langsford i in. 1984), C. Bioazotea (Rajoka i Malik 1997)  oraz grzyby: Penicillum brasilianum (Jørgensen i in. 2003), Penicillum decumbans (Mo i in. 2004), Fusarium solani (Ortega 1990), Aspergillus niger (Bansal i in. 2012), A terreus (Sohail i in. 2016). Grzyby w szczególności przeprowadzają rozkład celulozy, przypuszcza się, że odpowiadają one za około 80% rozkładu celulozy na Ziemi (Sajith i in. 2016).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Celulazy są wykorzystywane przede wszystkim w przemyśle celulozowo-papierniczym. Mechaniczne procesy takie jak rozdrabnianie, rozcieranie oraz mielenie surowca drzewnego prowadzą do powstania masy celulozowej o wysokiej zawartości drobnego sztywnego błonnika, którego usuwanie jest uciążliwe oraz wiąże się z dużymi kosztami energetycznymi. Zastosowanie mechanicznego rozcierania z wykorzystaniem celulaz przyczyniło się do zmniejszenia zużycia energii od 20 do 40% oraz poprawy wytrzymałości papieru.</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Recykling papieru polega na odbarwianiu papieru przez usuwanie tuszu. Proces ten może być przeprowadzony metodami klasycznymi z wykorzystaniem flotacji. Rozdrobniony papier wsypuje się do zbiornika maszyny flotacyjnej poddając go jednocześnie areacji. Cząstki łatwo zwilżane nasiąkają wodą, pozostałe są otaczane przez pęcherzyki powietrza i wypływają na powierzchnię, gdzie tworzą pianę. Do poprawy efektywności procesu stosuje się odczynniki flotacyjne: spieniacze, zbieracze oraz modyfikatory (Konopacka 2005, Szyszka 2007, Aleksa i in. 2007). Po oddzieleniu tuszu, który migruje na powierzchnię odbarwiona pulpa kierowana jest do bielenia, które jest wykonywane za pomocą nadtlenku wodoru lub innych wybielaczy. Celulazy są dodawane na etapie odbarwiania, aby zwiększyć efektywność usuwania tuszu z papieru, w wyniku czego nowo wyprodukowane arkusze są jaśniejsze czystsze oraz można zminimalizować ilość dodawanych surfaktantów oraz wybielaczy. Celulazy wykorzystywane w tym procesie pochodzą głównie z Humicola i Aspergillus. Ponadto celulazy umożliwiają przyspieszenie odwadniania pulpy, poprzez hydrolizę celulozy w wyniku czego uwolniona zostaje woda, uwięziona w włóknach celulozowych (Morozov i in. 1983, Kuhad i in. 2011, Wesolowska-Trojanowska i in. 2014). Enzymy te znalazły zastosowanie w produkcji łatwo biodegradowalnych kartonów, ręczników papierowych oraz papieru sanitarnego (Kuhad i in. 2011).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Ubrania wykonane z bawełny mają tendencję do mechacenia podczas tkania, szycia oraz dalszej obróbki co obniża wartość produktów oraz nie są preferowane przez konsumentów. Stąd wykorzystywane są celulazy do usuwania zmechaceń oraz zapobiegania ich powtórnemu powstawaniu (Wesolowska-Trojanowska i in. 2014). Z uwagi na większą stabilność barwników w kwaśnym pH preferowana jest celulaza o optimum działania w kwaśnym pH, do których należy celulaza produkowana przez grzyba z rodzaju Trichoderma (Cortez i in. 2002, Ibrahim i in. 2011). Wstępny etap obróbki jeansu ma na celu sprawienie, aby ubrania były delikatniejsze i gotowe do założenia zaraz po zakupie. Tradycyjne metody obróbki polegały na praniu ubrań z jeansu w raz z kamieniem pumeksowym. Celulazy wprowadziły zmiany także w tym procesie. Obecnie do zmiękczania tkanin używa się celulaz, gdyż oprócz umożliwiania produkcji ubrań o pożądanej delikatności są tańsze, powodują mniejsze uszkodzenia włókien, są przyjazne dla środowiska (Heikinheimo i in. 2000, Karmakar i Ray 2011).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Celulazy także znalazły zastosowanie w produkcji pasz dla zwierząt. Pasze dla zwierząt mogą zawierać substancje takie jak: dekstryny, inuliny, ligniny, woski, chitynę, pektyny, β-glukany, które nie są trawione i rozkładane w przewodzie pokarmowym zwierząt w wyniku czego efektywność karmienia zwierząt taką paszą jest niska, ponadto substancje te mogą być czynnikami antyodżywczymi. β-gukany zwiększają lepkość masy pokarmowej w wyniku czego następuje zwiększone wchłanianie wody, zaś wchłanianie węglowodorów i witamin jest zmniejszone. Ponadto wzrost lepkości paszy może powodować czasową dysfunkcje przewodu pokarmowego (Wesolowska-Trojanowska i in.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Celulazy mogą  również znaleźć zastosowanie w produkcji biopaliw. Z biopaliw drugiej generacji najbardziej obiecującym paliwem wydaje się bioetanol produkowany z biomasy ligninocelulozowej. Głównym problemem stojącym na przeszkodzie, aby proces ten był ekonomicznie opłacalny to konwersja celulozy do glukozy. Hydroliza celulozy jest problematyczna z uwagi na trudny dostęp enzymu do celulozy, która jest uwięziona w ścianach komórkowych roślin oraz jej nierozpuszczalność w wodzie (Wang i in. 2012). Do zoptymalizowania tego procesu stosuje się obróbkę wstępną, która ma na celu zniszczenie struktury włókien w rezultacie czego celulazy maja lepszy kontakt z substratami. Wstępne przygotowanie substratu przeprowadza się w temperaturze 180-250ºC, w obecności 0,5-2-procentowego kwasu siarkowego przez kilka sekund do kilku minut, w rezultacie czego otrzymuje się roztwór o konsystencji klejącej zawiesiny, w którym stężenie celulozy to 35-55%. W kolejnym etapie dodaje się celulazy najczęściej pochodzące od Trichoderma reesei, w następstwie czego otrzymuje się glukozę, która jest wykorzystywana do produkcji bioetanolu (Gupta i in. 2011, Kuhad i in. 2010).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1.6    Enzymy proteolityczne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 powszechnym użyciu funkcjonują nazwy: proteazy, peptydazy, proteinazy. Jest to duża grupa enzymów przeprowadzająca katalityczną hydrolizę białek do peptydów i aminokwasów. Proteazy można podzielić na endopeptydazy (EC 3.4.21-99) oraz egzopeptydazy (EC 3.4.11-19). Jest to podział ze względu na miejsce wiązania i cięcie białka. Egzopeptydazy mogą przeprowadzać reakcje tylko od jednego z końców białka N-końca lub C-końca na tej podstawie dzieli się je na aminopeptydazy (EC 3.4.14) i karboksypeptydazy. Endopeptydazy można podzielić na 4 grupy ze względu na mechanizm katalizy: proteazy serynowe (EC 2.4.21), proteazy cysteinowe (EC 2.4.22), proteazy aspartylowe (EC 2.4.23) oraz metaloproteazy (EC 2.4.24) Podział ten oparty jest na zawartości reszt aminokwasowych w centrum aktywnym enzymu (Rao i in. 1998). Peptydazy możemy podzielić także ze względu na pH w jakim przejawiają najwyższą aktywność: kwaśne pH 2,0 do 6,0 obojętne pH 6,0 - 8,0 i zasadowe pH 8,0 - 13,0 (Gupta i in. 2002, Rao i in. 1998, Sabotič i Kos 2012).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1.6.1  Producenci enzymów proteolitycznych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Mikroorganizmy wytwarzające enzymy hydrolityczne na przestrzeni miliardów lat przystosowały się do życia w różnych warunkach środowiska. Czynnikami ograniczającymi ich rozwój są: wysoka i niska temperatura, alkaliczne i kwaśne pH, promieniowanie jonizujące promieniowanie UV, wysokie ciśnienie oraz zbyt niska wilgotność powietrza. W przemyśle wykorzystuje się mikroorganizmy pochodzące z różnych środowisk naturalnych np. gleby czy wody. Jednak duże znaczenie technologiczne mogą mieć mikroorganizmy wyizolowane ze środowisk ekstremalnych np: pustynie, lodowce na Antarktyce, gorące źródła oraz głębiny oceaniczne.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Drobnoustroje zamieszkujące środowiska ekstremalne są ogólnie nazywane ekstremofilami. Specyficzne właściwości ekstremofili sprawiają, że są cennym zasobem o ogromnym potencjale do zastosowania w nowoczesnych technologiach produkcji: farmaceutyków, kosmetyków, odżywek dla sportowców, biologii molekularnej, enzymów przemysłowych oraz rożnego rodzaju związków chemicznych. Produkowane enzymy (w tym proteolityczne) przez ekstermofile pozwoliły na usprawnienie i unowocześnienie wielu gałęzi produkcji. Dzięki czemu znacząco udało się zmniejszyć ilość wyprodukowanych odpadów, zużycie energii oraz surowców naturalnych, w wyniku czego ograniczono eksploatacje nieodnawialnych zasobów środowiska naturalnego (Hendry 2006, van den Burg 2003, Pikuta i in. 2007).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Proteolityczne bakterie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Współczesny przemysł biotechnologiczny wykorzystuje bakterie z rodzaju Bacillus  do produkcji enzymów na skalę przemysłową. Dużą zaletą w wykorzystaniu bakterii z rodzaju Bacillus jest ich zdolność do zewnątrzkomórkowego wydzielania enzymów (Olempska-Beer i in. 2006). Bakterie stosowane do produkcji preparatów enzymatycznych dzielą się na trzy grupy: A, B i C. do grup A i B zakwalifikowano 22 gatunki bakterii, nie patogenne, dobrze scharakteryzowane  i akceptowane przez przemysł biotechnologiczny. Należą do nich m.in. B. subtlilis, B. amyloliquefaciens, B. licheniformis, B. megaterium. Natomiast 26 gatunków bakterii z rodzaju Bacillus  umieszczono w grupie C. Bakterie te wytwarzające enzymy i stosowane w produkcji żywności wymagają specjalistycznych testów, ponieważ mogą być patogenne (Libudzisz i in. 2008).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Bacillus subtilis jest dobrze poznanym szczepem wytwarzającym proteazy, powszechnie występuje w glebie, w niekorzystnych warunkach życia wytwarza przetrwalniki (Hong i in. 2009, Perez i in. 2000). Jedynym z najlepiej poznanych szczepów tego gatunku jest dziki typ 168, którego genom zsekwencjonowano w ubiegłym wieku. Od niego wywodzi się wiele szczepów wykorzystywanych w przetwórstwie żywności. Szczep ten nie wytwarza toksyn, zaś bezpieczeństwo jego stosowania zostało potwierdzone przez GRAS (Olempska-Beer i in. 2006). Bacillus subtilis 168 produkuje wysoko aktywne proteazy na podłożu z  maltozą, ekstraktem drożdżowym, w temperaturze 35°C w pH 13. Stwierdzono, że otręby pszenne znacznie zwiększają produkcję proteazy. Proteazy produkowane  przez Bacillus subtilis RM 615, Bacillus sp. Y, Bacillus sp. KSM-K16 są stabilne w obecności detergentów. Na uwagę zasługuje M-proteaza produkowana przez Bacillus sp. KSM-K16, która wykazuje 70% aktywności po 3 tygodniowej inkubacji z mocnymi detergentami w temperaturze 40°C i pH 9,6 (Vanitha i in. 2014). Znaczenie technologiczne ma również szczep Bacillus licheniformis MIR 29, który produkuje termostabilną alkaliczną proteazę na podłożu z kazeiną oraz azotanami. Proteaza tego szczepu wykazywała maksymalną aktywność w pH od 11 do 13 w temperaturze 37°C z maksimum w 60°C (Ferrero i in. 1996). Bacillus cereus (Aronson i in. 1971), Bacillus thuringiensis (Hotha i Banik 1997, Brar i in. 2007),  pomimo zdolności do produkcji proteaz są patogenami człowieka, dlatego przy ich wykorzystaniu konieczne jest przeprowadzenie odpowiednich testów.</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Enzymy proteolityczne mogą być również produkowane przez bakterie z rodzaju Pseudomonas. Jako przykład można podać Pseudomonas fluorescens zasiedlający wiele różnych środowisk, często jest izolowany z gleby, ryzosfery oraz roślin. Bakterie te  produkują  alkaliczne proteazy na podłożu zawierającym otręby pszenne, maltozę oraz pepton (Kalaiarasi i Sunitha 2009).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Promieniowce z rodzaju Streptomyces znane są z wytwarzania licznych metabolitów o znaczeniu technologicznym m.in. antybiotyków czy enzymów hydrolitycznych. Przykładem szczepu promieniowców wytwarzającym enzymy proteolityczne jest Streptomyces olivochromogenes. Szczep ten produkuje alkaliczną metaloproteazę, wysoce stabilną w obecności utleniaczy, detergentów oraz rozpuszczalników organicznych, wykazującą aktywność   w pH od 7,5-10 oraz w temperaturze 50°C (Simkhada i in. 2010). Streptomyces sp. 594 produkuje termostabliną proteazę aktywną w 90°C (De Azeredo i in. 2006). Z kolei Streptomyces clavuligerus jest szczepem halotolerancyjnym wyizolowanym z zasolonej gleby u wybrzeża Indii, produkującym wysokoaktywne proteazy na podłożu zasadowym zawierającym sacharozę, żelatynę, pepton oraz 5% NaCl (Thumar i Singh 2007).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Proteolityczne grzyby pleśniowe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Królestwo grzybów jest zróżnicowane, do którego zaliczane są gatunki zdolne do wzrostu w różnych warunkach środowiska. Większość grzybów jest jednak neutrofilami, rosnącymi optymalnie w warunkach temperaturowych: 25–30°C, pH 5–7. Cześć gatunków przystosowała się do przeżycia w ekstremalnych warunkach, gdzie abiotyczne czynniki są niesprzyjające. Jednym z takich czynników jest wysoka alkaliczność. Alkaliczne grzyby mogą rosnąć w pH powyżej 9 (Horikoshi 1999). Naturalnymi środowiskami życia dla tych mikroorganizmów są gleby i jeziora sodowe. Grzyby  również występują w środowiskach antropogenicznych. Na przykład fabryki cementu oraz papieru, są zasiedlane przez alkalifilne i alkalotolerancyjne grzyby (Mueller i in. 2011). Już w 1923 Johnson (1923) wykazał zdolność do wzrostu w silnie wysokim pH 11 Fusarium oxysporum, F. bullatum i Penicillium. Okada i in. (1993) wyizolowali i opisali mitosporyczny grzyb Acremonium alcalophilum, dla którego optymalne pH to 9. W kolejnych badaniach wyizolowano alkalotolerancyjne grzyby należące do rodzajów Bionectriaceae, Trichocomaceae, Sporormiaceae, Ceratostomataceae oraz Sordariaceae (Grum-Grzhimaylo i in. 2013).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Producentami enzymów są liczne gatunki grzybów strzępkowych z rodzaju Aspergillus, Penicillium, Mucor, Rhizopus, Trichoderma.  W przemyśle mleczarskim wykorzystywane są kwaśne proteazy produkowane przez pleśnie z rodzaju Mucor. Natomiast preparaty proteolityczne pochodzące z pleśni z rodzaju Aspergillus  czy Rhizopus  wykorzystywane są do modyfikacji funkcjonalnych właściwości białek (Libudzisz i in. 2008).  Duże znaczenie technologiczne w produkcji enzymów mają pleśnie z rodzaju Aspergillus.  Na przykład Aspergillus niger jest zdolny do produkcji alkalicznej proteazy aktywnej w pH 10 oraz w temperaturze 50°C. Proteazy wytwarzane przez te pleśnie nie tracą swojej aktywności w obecności detergentów, jednak są  hamowane przez jony metali: Cu2+, Hg2+, Zn2+ a także przez EDTA oraz azydek sodowy. (Devi i in. 2008). Z kolei Aspergillus clavatus ES1 wyizolowany ze ścieków jest zdolny do produkcji alkalicznej proteazy. Pozyskany enzym wykazywał optimum temperaturowe w 50°C w pH od 8,0-9,5. Dodatkowo wykazano, że proteaza jest aktywna w obecności środków powierzchniowo czynnych oraz wybielających dzięki czemu możliwe jest jej zastosowanie jako składnik detergentów (Hajji i in. 2007).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Enzymy proteolityczne są również produkowane przez Botrytis cinerea.  Jest to fitopatogen i  powoduje gnicie owoców, warzyw i kwiatów. Pleśnie te produkują  alkaliczną proteazę Prot-2 aktywną w szerokim zakresie pH 4,0 - 11, chociaż optimum aktywności przypada na pH 8,0 w 50°C. Proteaza Prot-2 jest oporna na działanie środków utleniających, powierzchniowo czynnych oraz wybielających. Do katalizowania reakcji nie jest wymagana obecność jonów (Abidi i in. 2011).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 kolei Engyodontium album n należy  do rodziny Cordycipitaceae. Szczep E. album BTMFS10 wyizolowany z morskich osadów morza Chińskiego w okolicach południowej części Wietnamu jest zdolny do produkcji alkalicznej proteazy. Badania wykazały, że pleśnie te produkowały wysokoaktywne proteazy przez 120 h na podłożu zawierającym otręby paszowe o pH 5 i 10 w temperaturze 25°C, (Chellappan i in. 2006).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Zanphorlin i in. (2010) odkryli nowy termofilny szczep Myceliophthora sp. który jest także zdolny do produkcji alkalicznej proteazy. Autorzy zoptymalizowali warunki hodowli do produkcji proteazy.  Według nich synteza proteazy przebiegała 4,5 razy wydajniej w hodowli stałej niż w  hodowli płynnej.  Najwyższą  aktywność proteolityczną obserwowali po 3 w temperaturze  50°C w  mieszaninie otrębów zbożowych   i kazeiny o pH 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1.6.2  Metody pozyskiwania enzymów proteolitycznych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Na etapie badań mikroorganizmów oraz ich przemysłowego wykorzystania stosuje się trzy główne metody pozyskiwania enzymów proteolitycznych: powierzchniowa LFS (ang. Liquid Surface Fermentation), wgłębna SmF (ang. Submerged fermentation) oraz na pożywkach stałych SSF (ang. Solid State Fermentation). Do lat 50 XX w. przeważała głównie metoda powierzchniowa LFS wykorzystująca jako substrat melasę. Obecnie dominuje  metoda SmF z uwagi na wyższą wydajność. Metodę SSF opracowano w Japonii w latach 70 XX w. W odróżnieniu od SmF nie wymaga budowy specjalistycznej aparatury oraz umożliwia zagospodarowanie odpadów surowców roślinnych. Aspergillus niger hodowany metodą SSF toleruje duże stężenie jonów metali w odróżnieniu od hodowli metodą LFS (Libudzisz i in. 2008). Do zalet SSF zaliczyć można możliwość wykorzystania odpadów z przemysłu rolnego, szybsze i tańsze oczyszczanie produktów. W metodzie SSF hodowla przebiega bez udziału wolnej wody, w wyniku czego trzeba zapewnić i utrzymać na stałym poziomie odpowiednią wilgotność powietrza co jest problematyczne. Podwyższona aktywność metaboliczna pewnych regionów hodowli prowadzi do silniejszego ich nagrzewania, zaś brak wolnej wody uniemożliwia utrzymanie stałej temperatury w hodowli. Zalety produkcji wgłębnej wynikają z łatwiejszej kontroli produkcji i odzysku enzymów zewnątrzkomórkowych, mycelli czy sporów. Jednakże produkty są rozpuszczane w podłożu hodowlanym, co powoduje, że  preparaty enzymatyczne mogą być mniej stabilne.. (Germano i in. 2003, Ryoo i in. 1991, Lonsane i in. 1985).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Jest wiele czynników, które podczas hodowli grzybów mogą wpłynąć korzystnie bądź też mogą zahamować produkcję i wydzielanie enzymów. Obecność substratów w postaci białek i złożonych węglowodanów np. skrobi, przy jednoczesnym braku łatwo dostępnych aminokwasów i źródeł węgla może przyczyniać się do zwiększenia produkcji i wydzielania enzymów. Nie jest to jednak regułą, gdyż u pewnych gatunków zachodzi konstytutywna produkcja i wydzielanie enzymu. Przez ostanie lata podejmowano próby zoptymalizowania substratu do produkcji enzymów proteolitycznych Badano wiele różnych substratów do produkcji enzymów proteolitycznych, z reguły otręby pszenne (Souza i in. 2015, Sandhya i in. 2005, Sun i Xu 2009)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1.6.3  Zastosowanie enzymów proteolitycznych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Mikrobiologiczne proteazy odgrywają dominującą rolę na światowym rynku enzymów, a ich udział jest znaczący i wynosi około 60% całkowitej sprzedaży enzymów na świecie (Savitha i in. 2011). Całkowita wartość sprzedaży enzymów została oszacowana na 3,3 biliona dolarów amerykańskich w 2010. Znajdują one zastosowanie w przemyśle tekstylnym, skórzanym, mleczarskim, farmaceutycznym oraz jako detergenty (Zambare i in. 2011). Alkaliczne proteaz dominują wśród wszystkich syntetyzowanych proteaz. Proteazy pochodzenia grzybowego są niezwykle cenne ze względu na niskie koszty substratów oraz dużą ilość związków wydzielanych do podłoża hodowlanego (Anitha i Palanivelu 2013).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Detergenty</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Alkaliczne proteazy przyczyniają się do ulepszania domowych i przemysłowych detergentów. Umożliwiają hydrolizę i usuwanie trudnych plam z: krwi, jaj, sosów, mleka itp. Cały czas trwają badania w poszukiwaniu idealnej proteazy, która byłaby aktywna w szerokim zakresie temperatur, pH  oraz była efektywna przy stosowaniu jej w małych stężeniach  (0.4–0.8%). Jednym z najtrudniejszych wyzwań jest przystosowanie proteazy do działania  z innymi  składnikami detergentów takimi jak: środki powierzchniowo czynne, aktywne wypełniacze, środki wybielające, zmiękczacze tkanin oraz inne składniki wspomagające. W 2002 roku większość dostępnych proteaz stosowanych w detergentach nie spełniała tych restrykcyjnych wymogów. Obecnie panuje trend nad opracowaniem detergentów, które zachowają wysoką aktywność w niskich temperaturach. Japońska firma Novo Nordisk Bioindustry opracowała detergent zawierający proteazy nazwany „Kannase”, który utrzymuje wysoką efektywność w niskich temperaturach od 10 do 20°C (Gupta i in. 2002). Z hodowli Aspergillus flavus oraz Aspergillus niger wyizolowano alkaliczną proteazę, która jest jest stabilna razem z komercyjnie stosowanymi detergentami (Yadav i in. 2011, Devi i in. 2008). Alkaliczne proteazy produkowane przez Bacillus cereus, Bacillus pumilus strain CBS, Streptomyces sp. strain AB1, Bacillus licheniformis, Aspergillus flavus, Aspergillus niger, Bacillus brevis, Bacillus subtilis AG-1 wykazują bardzo dobrą kompatybilność z powszechnie stosowanymi detergentami oraz stabilizatorami takimi jak CaCl2 oraz glicyną (Singhal i in. 2012).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Żywność i przemysł spożywczy</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Alkaliczna proteaza jest stosowana na szeroką skalę w produkcji białkowych hydrolizatów posiadających dużą wartość odżywczą od ponad 40 lat. Są one dodawane do żywności w celu poprawy jakości. Białkowe hydrolizaty są używane jako pokarm dla niemowląt, terapeutyczne produkty dietetyczne dla ludzi z chorobami niestrawnościowymi lub uczuleniami na jakiś alergen zawarty w żywności (Neklyudov i in. 2000). Firma SEB Tender 70 skomercjalizowała alkaliczną proteazę, która jest używana na szeroką skalę przy tenderyzacji mięsa, usuwa kolagen z mięsa co czyni je bardziej przystępnym dla konsumentów. Białkowe hydrolizaty mogą być uzyskane w różnego rodzaju substratów: serwatki, soi, mięsa, kazeiny (Singhal i in. 2012).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Alkaliczne proteinazy znalazły także zastosowanie w produkcji paszy dla zwierząt z odpadów zawierających kreatyninę oraz pierza. Po strawieniu odpadów przez proteinazy powstaje koncentrat białkowy wykorzystany w paszy dla zwierząt (Dalev 1994). Do produkcji alkalicznej proteazy używanej w przemyśle żywnościowym wykorzystywany jest szczep Aspergillu oryzae U1521, którego modyfikacje genetyczne spowodowały pięciokrotne podwyższenie produkcji alkalicznej proteazy (Singhal i in. 2012, Samarntarn i in. 1999). Podczas pieczenia alkaliczna proteaza jest używana do hydrolizy glutenu w mące dzięki czemu pieczenie zajmuje mniej czasu. W procesie pieczenia niezwykle cenne są grzybowe alkaliczne proteazy ze względu na termostabliność. Mogą być także wykorzystane w produkcji serów.  Dodawane  do mleka zwiększają koagulację mleka przyspieszając proces produkcji serów. (Furhan i Sharama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 produkcji żywności wykorzystuje się Bacillus licheniformis (Matsui i in. 1993), Bacillus subtilis (Gonzàlez‐Tello i in. 1994) czy Streptomyces fradiae (Parrado i in. 1991).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Synteza peptydów</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Użycie alkalicznej proteinazy do syntezy peptydów ma kilka zalet: reakcja może być przeprowadzona stereospecyficzne, nie ma konieczności zabezpieczania łańcucha bocznego. Potrzeba mniej drogich protektorów-grup lub groźnych odczynników w porównaniu do tradycyjnych metod chemicznych. Do syntezy aminokwasów jest wykorzystywana alkaliczna proteaza pochodząca z Aspegillus flavus (Singhal i in. 2012, Yadav i in. 2011). Alkaliczną proteazę stosuje się też do syntezy dipeptydów oraz tripeptydów. Pochodząca z grzyba Conidiobolus coronatus jest wykorzystywana do rozdzielania mieszaniny dl-phenylalanine i dl-phenylglycine (Isono i Nakajima 2000, So i in. 2000, Sutar i in. 1992).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Przemysł skórny</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 konwencjonalnych metodach wykorzystywanych w przemyśle skórzanym wykorzystuje się siarkowodór oraz inne chemikalia powodujące zatrucie środowiska naturalnego. Zastosowanie enzymów ma kilka zalet: łatwiejsza kontrola, zwiększenie szybkości, zmniejszenie produkcji odpadów. Proteazy stosuje się na etapach: namaczania, usuwania włosów oraz garbienia. Enzymatyczna aktywność usuwa niepożądane pigmenty oraz zwiększa powierzchnie nadającą się do dalszej obróbki. Alkaliczne warunki umożliwiają obrzękniecie korzeni włosów w wyniku czego alkaliczna proteaza może swobodne działać. Proteazy usuwają elastynę, kreatynę oraz kolagen dzięki czemu można wyprodukować miękkie i wygodne ubrania (Dettmer i in. 2011, Kumar i in. 1999). Z Aspergillus flavus możliwe jest pozyskiwanie proteazy, która prawdopodobnie znajdzie zastosowanie przemysłowe w obróbce skór (Chellapandi 2010, Malathi i in. 1991). Wykazano potencjalnie możliwe zastąpienie siarczku sodu przez alkaliczna proteazę z B. subtilis podczas procesu usuwania włosów ze skóry (Arunachalam i Saritha 2009).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Odzyskiwanie srebra</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Alkaliczne proteazy znalazły zastosowanie w odzyskiwaniu srebra używanego w zdjęciach Rentgenowskich. W zużytych kliszach rentgenowskich od 1,5 do 2% masy stanowi srebro zawarte w warstwach żelatynowych. Konwencjonalne metody odzysku srebra polegają na wypalaniu klisz, powoduje to jednak ogromne zanieczyszczenia środowiskowe. Dzięki enzymatycznej hydrolizie żelatynowych warstw zdjęć rentgenowskich nie tylko srebro, ale także poliester może zostać odzyskany. Z powodzeniem przeprowadzono odzyskanie srebra z użyciem alkalicznych proteaz pochodzących od Bacillus subtilis, Conidiobolus coronatus, Streptomyces avermectinus (Nakiboğlu i in. 2001, Shankar i in. 2010, Ahmed i in. 2008). W powyższych procesach wykorzystuje się grzybową alkaliczną proteazę pozyskaną ze szczepu Engyodontium album BTMFS10 (Singhal i in. 2012).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Zastosowanie w medycynie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Immobilizowane alkaliczne proteazy izolowane z Bacillus subtilis mają potencjalnie szanse na zastosowanie w medycynie w celu zapobiegania skażeniu mikrobiologicznemu preparatów medycznych (Davidenko 1999, Singhal i in. 2012). Doustne podanie proteazy z Aspergillus oryzae zostało wykorzystane w celu skorygowania niedoboru proteolitycznych enzymów trawiennych (Rao i in. 1998). Przeprowadzone badania wskazuję na możliwe zastosowanie alkalicznej proteazy ze szczepu Aspergillus nidulans HA‐10 w farmacji, ale oprócz tego w przemyśle żywieniowym i skórzanym (Singhal i in. 2012, Charles i in. 2008). W przemyśle farmaceutycznym i kosmetycznym proteazy mogą być wykorzystane do eliminacji kreatyny w trądziku lub łuszczycy, eliminacji rogowizn, depilacji (Souza i in. 2015).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II.    Cel pracy</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Celem pracy było pozyskiwanie ze gleby w otoczeniu składowiska odpadów posodowych grzybów pleśniowych zdolnych do rozkładu białka oraz optymalizacja procesu produkcji enzymów proteolitycznych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III.   Metodyka</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2.1    Obszar badań</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Materiał do badań pobierano na terenie składowiska w Janikowie. Zakłady Sodowe Janikosoda  w Janikowie powstały w 1957 r jako trzecia i równocześnie największa fabryka sody kalcynowanej w Polsce. Podczas procesów technologicznych wytwarzania sody produktem ubocznym jest wapno posodowe. Jest to alkaliczny i zasolony odpad, szlam poprodukcyjny, składowany hydraulicznie na przyległych do zakładów terenach w stawach osadowych o powierzchni około 200 ha pomiędzy linią technologiczną „Janikosody” a Kanałem Noteckim. Wapno posodowe  jest silnie alkaliczne o pH od 8 do 10,5, bogato wysycone rozpuszczalnymi solami (do 9% s.m.), głównie chlorkowymi.</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2.2    Pobór prób i izolacja grzybów pleśniowych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Za pomocą  próbnika glebowego (Geomor Technik, Zabrze) pobierano powierzchniową, zasoloną (6-9% Cl-) warstwę gleby w otoczeniu składowiska i umieszczono w sterylnych, szklanych słojach o objętości 0,5l. Materiał  przetransponowano do laboratorium w podręcznej lodówce laboratoryjnej, w której temperatura nie przekraczała 4°C. W celu izolacji grzybów pleśniowych wykonano 1000-krotne rozcieńczenie gleby sterylnym roztworem soli fizjologicznej (0.85%). Następnie wykonano wysiew  powierzchniowy na  podłoże o składzie (g/l):  PDA – 39, Na2CO3 – 3, MgSO4 x 7H2O – 0,02, NaCl 30. Odczyn podłoża doprowadzono do  pH=8, a następnie sterylizowano w temperaturze 121°C przez 20 min. Inkubację prowadzono w temperaturze 26°C przez 14 dni</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Po inkubacji wyizolowano 50 kultur zwracając uwagę na wielkość kolonii, kształt czy barwę. Kolejnym etapem było wytypowanie kultur grzybów zdolnych do rozkładu białka. W tym celu przygotowano podłoże stałe o składzie  (g/l): PDA – 39, Na2CO3 – 3, MgSO4 x 7H2O – 0,02 , NaCl – 30, kazeinian sodu 10, pH=8, a następnie punktowo posiewano wcześniej wyizolowane pleśnie. Inkubację prowadzono w temperaturze 26°C przez 7 dni. Jako wynik dodatni uznawano obecność strefy przejaśnienia wokół kolonii. Do dalszych badań wybrano pleśnie z największą strefą przejaśnienia.</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2.3    Identyfikacja wytypowanych grzybów pleśniowych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Do izolacji DNA pobrano materiał z 7 dniowej  hodowli pleśni prowadzonych na zmodyfikowanym podłożu PDA o składzie (g/l): PDA- 39, Na2CO3 -3, MgSO4 – 0,02, NaCl 30. Do izolacji DNA użyto zastaw Gene MATRIX Bacterial &amp; Yeast Genomic DNA Purification Kit (EURx, Gdańsk) według zaleceń producenta. Do powyższej metody wprowadzono następujące zmiany: użyto buforu lizującego (400mM Tris-HCl, pH=8.0, 60mM EDTA, pH=8,0, 150mM NaCl, 1% SDS), lizę przeprowadzono w temperaturze 70°C przez 10 minut oraz zastosowano 75μl 5 M octanu potasu o pH 4,8. Stężenie wyizolowanego DNA zmierzono za pomocą spektrofotometru Nanodrop ND-1000 (Nanodrop Technologies, Inc., USA). DNA przechowywano w lodówce w temperaturze 4°C.</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Przeprowadzono reakcje PCR w celu amplifikacji ITS (Internal Transcribed Spacer) badanych izolatów grzybowych. Mieszanina reakcyjna zawierała 1 μl genomowego DNA, bufor 10 x Pol Buffer B (EURx, Gdańsk) zawierający 1.5 mM MgCl2, 0,2 mM dNTP, 0.25mM starterów ITS1 forward (5’-CTTGGTCATTTAGAGGAAGTAA-3’), ITS3 forward (5’-GCATCGATGAAGAACGCAGC- 3’) oraz ITS4 reverse (5’-TCCTCCGCTTATTGATATGC- 3’) (Bellemain i in. 2010)  oraz 1 U polimerazy Taq (EURx, Polska). Dla izolatów G2L, 4 i 5  zastosowano ITS3 i ITS4. Dla izolatów 3, 17 oraz 33 zastosowano ITS1 i ITS4.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Reakcję PCR przeprowadzono w termocyklerze gradientowym Professional Basic Gradient (Biometra GmbH, Niemcy). Program temperaturowy obejmował denaturację początkową w temperaturze 95°C  przez 4 min., denaturację właściwą w temperaturze 95°C przez 30 s, anealing w temperaturze 55°C przez 30 s, elongację w temperaturze 72°C przez 30s. oraz końcową elongację w 72°C przez 5 min i chłodzenie w temperaturze 4°C. Denaturacja, annealing i elongacja przebiegały w 30 cyklach.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 celu sprawdzenia obecności oraz jakości produktów reakcji PCR, wykonano ich rozdział elektroforetyczny w 1% żelu agarozowym (GenoPlast Biochemicals, Polska) wybarwionym roztworem Midori Green (Nippon Genetics Europe GmbH, Niemcy) w buforze TAE w aparacie do elektroforezy (Biometra GmbH, Niemcy) (120V, 20 min). Do studzienek w żelu zaaplikowano 4 ul produktu PCR oraz  obciążnik Loading Dye (Fermentas, Litwa). Analizę produktów PCR przeprowadzono w odniesieniu do markera molekularnego Quick-Load Purple 2-Log DNA Ladder (0,1-10,0 kb, New England, BioLabs Inc.).</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Produkty reakcji PCR dające prążek o długości 385 pz (dla prób w przypadku który stosowano primery ITS1-ITS4) oraz 686 pz (dla prób, w których wykorzystano ITS3-ITS4) wytrącono przy wykorzystaniu alkoholu absolutnego (99,8%) (EURx, Polska). W tym celu do zamplifikowanych prób dodano alkohol absolutny w stosunku 1:2,5 (v/v), następnie całość intensywnie worteksowano i pozostawiono na około 12 godzin w temperaturze 4°C. Następnie roztwór wirowano w 4°C przez 30 min (14 tys  obr/min). Po wirowaniu otrzymano osad DNA oraz supernatant, który odrzucono. Supernatant zawieszono  w 12 ul sterylnie czystej wody wolnej od RNAz (EURx, Polska). Stężenie otrzymanego DNA zmierzono za pomocą spektrofotometru (Nanodrop Technologies, Inc., USA).</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 kolejnym etapie dokonano sekwencjonowania produktów PCR metodą Sangera za pomocą zestawu Big Dye Terminator v.3.1 Cycle Sequencing Kit (Applied Biosystems, Thermo Fisher Scientific, USA) według zaleceń producenta. Po sekwencjonowaniu produkty wtrącono używając alkoholu absolutnego (99,8%) (EURx, Polska).</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Elektroforezę kapilarną otrzymanych produktów sekwencjonowania wykonała Pracownia Sekwencjonowania DNA i Syntezy Oligonukleotydów (IBB PAS, Warszawa). Otrzymane chromatogramy poddano obróbce komputerowej wykorzystując program FinchTV (v.1.4.0). Następnie dokonano określenia przynależności taksonomicznej analizowanych gatunków grzybów za pomocą dedykowanej bioinformatycznej bazy danych UNITE (Abarenkov i in. 2010).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IV.    Dyskusja</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 celu obniżenia kosztów produkcji enzymów proteolitycznych cały czas trwają poszukiwania mikroorganizmów produkcyjnych proteazy wydajniej przy zastosowaniu tańszych substratów. Alkaliczne proteazy stanowią około 25% światowej konsumpcji enzymów, dlatego optymalizacja produkcji proteaz przez alkalofile cieszy się szczególnie dużym zainteresowaniem. Wzrost mikroorganizmów oraz produkowane przez nie enzymy zależy głównie od składników podłoża: obecności cukrów, źródła białka, zasolenia oraz czasu prowadzonej hodowli, temperatury czy wytrząsania. Optymalizacja wzrostu mikroorganizmów często nie jest skorelowana z produkowaniem  przez nie enzymów. Stąd optymalizacja produkcji enzymów mikrobiologicznych jest podstawowym działaniem w przemyśle (Vanitha i in.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Aby zapewnić maksymalne wykorzystywanie  substratów do produkcji enzymów proteolitycznych ważne jest mieszanie. Z moich badań wynika, że Penicillium flavigenum duże wyższe wartości aktywności proteazy osiągał w hodowli wytrząsanej (150 rpm) niż niewytrząsanej. Podobne wyniki uzyskali Kamath i in. (2010). Według autorów wytrząsanie hodowli Aspergillus niger, wpływało korzystnie na wydajność produkcji proteazy. Najlepsze wyniki uzyskano w hodowli wytrząsanej przy 150 rpm po 5 dniach inkubacji. Z kolei Abidi i in. (2008) badali wpływ wytrząsania hodowli Botrytis cinerea  w zakresie od 110 do 220 rpm. Proteazę o najwyższej aktywności proteolitycznej uzyskano podczas wytrząsania hodowli przy 150 rpm. Wpływ prędkości wytrząsania hodowli na produkcję proteazy jest cechą indywidualną. Conidiobolus coronatus, Aspergillus oryzae i Aureobasidium pullulans  syntetyzowały wysokoaktywne proteazy  na wytrząsarkach przy  prędkościach odpowiednio:  200 rpm (Sutar i in. 1992),  350 rpm (Wang i in. 2005) oraz 150 rpm (Chi i in. 2007). Intensywność wytrząsania hodowli pośrednio wpływa na natlenienie pożywki oraz wyrównanie stężenia tlenu w całej objętości podłoża. Ponadto wytrząsanie hodowli powoduje równomierne rozmieszczenie substancji odżywczych w całej objętości podłoża, oraz większą ich dostępność dla grzybów. Obecność tlenu i dostępność substratów ma istotne znaczenie  na efektywność  produkcji proteaz (Kumar i Takagi 1999). Ponadto wytrząsanie hodowli zmienia morfologię grzybów pleśniowych. W hodowli stacjonarnej grzybnia porasta tylko powierzchnię  podłoża, dostęp do substratów jest mniejszy  i synteza enzymów jest ograniczona. Natomiast w hodowli prowadzonej na wytrząsarkach, grzybnia zajmuje całą objętość podłoża i lepiej wykorzystuje składniki pożywki.</w:t>
      </w:r>
    </w:p>
    <w:p>
      <w:pPr>
        <w:pStyle w:val="PreformattedText"/>
        <w:shd w:fill="FFFFFF" w:val="clear"/>
        <w:rPr/>
      </w:pPr>
      <w:r>
        <w:rPr>
          <w:rFonts w:eastAsia="Liberation Mono;Courier New"/>
          <w:color w:val="000000"/>
        </w:rPr>
        <w:t xml:space="preserve">   </w:t>
      </w:r>
      <w:r>
        <w:rPr>
          <w:rFonts w:cs="DejaVu Sans Mono" w:ascii="DejaVu Sans Mono" w:hAnsi="DejaVu Sans Mono"/>
          <w:color w:val="000000"/>
          <w:sz w:val="24"/>
        </w:rPr>
        <w:t>Głównym czynnikiem wpływającym na syntezę proteaz jest obecność białka. Z moich badań wynika, że Penicillium flavigenum najlepiej syntetyzował proteazy w obecności peptonu bakteriologicznego lub wołowego jako źródła azotu. Podobne wyniki uzyskał Chellapandi (2010).  Według autora Aspergillus flavus i Aspergillus terreus najlepiej produkowały proteazy na podłożu z peptonem wołowym.</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Niyonzima i More (2013) wyizolowali z gleby szczep o wysokiej aktywności proteolitycznej. Identyfikacja molekularna wykazała, że izolat należy do Aspergillus terreus gr. Badania optymalizacji produkcji alkalicznej proteazy tego szczepu wykazały, że produkował on wysokoaktywne enzymy na podłożu z peptonem sojowym. Jednocześnie autorzy stwierdzili, że zastosowanie azotu w formie organicznej skutkowało produkcją proteaz o wyższej aktywności w porównaniu do azotu w formie nie organicznej.</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Chociaż Chi i in. (2007)  uzyskali inne wyniki. Autorzy  wyizolowali z Morza Południowochińskiego oraz Oceanu Spokojnego grzyby. Spośród 327 izolatów tylko 12 było zdolnych do produkcji proteaz. Następnie izolat o najwyższej aktywności proteazy zidentyfikowano jako Aureobasidium pullulans. Autorzy podają, że Aureobasidium pullulans syntetyzował proteazy o kilkakrotnie wyższej aktywności na podłożu zawierającym mineralne źródła azotu  (NaNO3 oraz KNO3) niż organiczne  (z cytrynianem amonu, mocznikiem, peptonem, kazeiną lub tryptonem)</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 kolei Negi i Banerjee (2010) stwierdzili, że Aspergillus awamori nakazawa MTCC 6652 najlepiej  produkował enzymy proteolityczne na podłożu zawierającym azot w formie jonów NH4+, w następnej kolejności pepton. Podobnie Kamath i in. (2010) wykazali, że azot w formie nieorganicznej jest lepszym substratem do produkcji proteaz Aspergillus niger w porównaniu do form organicznych.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 kolei  Abidi i in. (2008) podają, że  Botrytis cinerea syntetyzował proteazy o niskiej aktywności na podłożu z azotanem (V) sodu oraz nie produkował w ogóle proteaz na podłożu z mocznikiem. Szczep ten najlepiej produkował enzymy proteolityczne na podłożu zawierającym mieszaninę peptonu (0,5%) i ekstraktu drożdżowego (0,5%). Aktywność proteolityczna może podlegać regulacji na zasadzie indukcji substratowej, tzn odpowiednie źródło białka może  inicjować syntezę enzymów, bądź w przypadku enzymów konstytutywnych, zwiększa jego aktywność. Pepton jest częściowo zhydrolizowanym białkiem stąd aktywność na tym podłożu jest większa. Różne wyniki uzyskane przez autorów świadczą o tym, że każdy mikroorganizm należy traktować indywidualnie. Zbadanie optymalnego źródła białka, bądź też dodatkowego źródła azotu będzie skutkowało  wysoką produkcją enzymów proteolitycznych.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Ważnym czynnikiem wpływającym zarówno na rozwój jak i produkcję enzymów proteolitycznych jest obecność cukrów w podłożu. Dla niektórych pleśni wyższe stężenie cukru np. sacharozy obecnej w standardowych podłożach (40g/l) sprzyja rozwojowi, jednak nie zawsze korzystnie wpływa na produkcję wysokoaktywnych enzymów proteolitycznych. Z moich badań wynika, że Penicillium flavigenum najlepiej syntetyzował proteazy na  podłożu  z fruktozą, a najsłabiej na podłożu z sacharozą i skrobią. Podobne wyniki uzyskał Chellapandi (2010).  Autor  zoptymalizował produkcję alkalicznej proteazy Aspergillus flavus oraz Aspergillus terreus. Według niego Aspergillus flavus najlepiej produkował enzymy na podłożu z  fruktozą, po 3 dniach hodowli, zaś najsłabiej na podłożu z rybozą. Natomiast Aspergillus terreus produkował wysokoaktywne enzymy proteolityczne  na podłożu z glukozą, najsłabiej natomiast na podłożu z rybozą. Z kolei Malathi i in. (1991) badali wpływ cukrów (laktozy, sacharozy, skrobi, fruktozy, dekstryn oraz maltozy) na syntezę alkalicznej proteazy Aspergillus flavus. Według autorów Aspergillus flavus syntetyzował wysokoaktywne proteazy na podłożu zawierającym laktozę. Pozostałe cukry obniżały lub nie miały znaczącego wpływu na  aktywność produkowanej alkalicznej proteazy. Badania Devi i in. (2008) pokazują, że  Aspergillus niger najlepiej produkował alkaliczną proteazę na podłożu z  mannitolem oraz podobnie jak badany przeze mnie Penicillium flavigenum, najsłabiej syntetyzował  enzymy  na podłożu zawierającym sacharozę. Inne źródła podają, że Aspergillus awamori nakazawa MTCC 6652 również syntetyzował wysoko aktywne proteazy w obecności laktozy. Z kolei dekstroza, skrobia, skrobia z palmy sagowej, skrobia ararutowa oraz  galaktoza nie miały wpływu lub hamowały produkcję enzymów proteolitycznych  (Negi i Banerjee 2010). Z kolei Abidi i in. (2008) identyfikowali fitopatogeny grzybowe zdolne do syntezy wysoko aktywnych enzymów proteolitycznych. Spośród 6 przebadanych gatunków najaktywniejsze enzymy proteolityczne produkował fitopatogen Botrytis cinerea.    Następnie  autorzy zoptymalizowali proces produkcji proteazy tej pleśni. Z ich badań wynika, że Botrytis cinerea najlepiej produkował proteazy na podłożu z melasą, a najsłabiej w obecności maltozy sacharozy i skrobi.  Natomiast Kamath i in. (2010) wyizolowali z gleby pleśnie, które następnie zbadali pod kątem produkcji enzymów proteolitycznych. Szczep o najwyższej aktywności  zidentyfikowano w Agharkar Research Institute, Pune i zakwalifikowano  do Aspergillus niger. W badaniach nad optymalizacją procesu produkcji enzymów proteolitycznych, autorzy obserwowali wzrost aktywności enzymów  na podłożu z fruktozą i skrobią.</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Glukoza bardzo często hamuje aktywność enzymów.  U niektórych gatunków grzybów  np. Aspergillus nidulans czy Aspergillus oryzae zachodzi glukozowa inhibicja metaboliczna. Wynika ona z adaptacji organizmu do stałego wykorzystania glukozy jako podstawowego źródła energii bez potrzeby syntetyzowania dodatkowych enzymów (Ichinose i in. 2017, Ronne 1995, Fukushima i in. 1989).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Srinubabu i in. (2007) badali wpływ cukrów produkcję enzymów proteolitycznych Aspergillus oryzae 637. Autorzy obserwowali wzrost aktywności proteaz  tych grzybów po wzbogaceniu pożywki o glukozę, ale tylko w stężeniach 0,6 - 1,2%, wyższe stężenia hamowały aktywność. Podobne wyniki uzyskali m.in. Chellapandi (2010) oraz  Sharma i in. (2017). Według nich Aspergillus terreus najwyższą aktywność proteazy wykazał na podłożu z glukozą. Z kolei  Sutar i in. (1992) podają, że Conidiobolus coronatus najlepiej syntetyzuje protezy na podłożach zawierających glukozę, fruktozę i sacharozę. Jednak wzrost aktywności proteolitycznej był obserwowany przy 1% fruktozie oraz 2% glukozie. Wyższe stężenia tych cukrów hamowały produkcję proteaz.</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Istotnym czynnikiem wpływającym na produkcję enzymów proteolitycznych jest również odczyn podłoża. Z moich badań wynika, że Penicillium flavigenum syntetyzował wysokoaktywne  proteazy na podłożu o pH 9. Izolat przeze mnie badany pochodzi z gleby zasadowej i jest on zdolny do produkcji enzymów w podłożu o tak wysokim  odczynie. Podobnie Niyonzima i More (2013) wykazali, że produkcja alkalicznej proteazy Aspergillus terreus gr. zależała od odczynu podłoża i najwyższą aktywność enzymów osiągnęła w pożywce o pH 10. Autorzy jednak nie podają parametrów fizyko-chemicznych gleby z pól ziemniaczanych w Bangalore, z której izolowali pleśnie, stąd trudno wnioskować czy pH środowiska, z którego pochodzą pleśnie ma wpływ na aktywnośc proteolityczną. Można przypuszczać, że gleba miała odczyn lekko zasadowy lub zasadowy.</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 kolei Oyeleke i in. (2010) wyizolowali grzyby pleśniowe z gleby pochodzącej z wysypiska łusek ziaren ryżowych. Spośród badanych izolatów wybrano dwa, które produkowały enzymy proteolityczne o najwyższej aktywności. Na podstawie mikroskopowej analizy cech morfologicznej stwierdzono, że badane izolaty należą do Aspergillus fumigatus  oraz  Aspergillus flavus.</w:t>
      </w:r>
    </w:p>
    <w:p>
      <w:pPr>
        <w:pStyle w:val="PreformattedText"/>
        <w:shd w:fill="FFFFFF" w:val="clear"/>
        <w:rPr/>
      </w:pPr>
      <w:r>
        <w:rPr>
          <w:rFonts w:eastAsia="Liberation Mono;Courier New"/>
          <w:color w:val="000000"/>
        </w:rPr>
        <w:t xml:space="preserve"> </w:t>
      </w:r>
      <w:r>
        <w:rPr>
          <w:rFonts w:cs="DejaVu Sans Mono" w:ascii="DejaVu Sans Mono" w:hAnsi="DejaVu Sans Mono"/>
          <w:color w:val="000000"/>
          <w:sz w:val="24"/>
        </w:rPr>
        <w:t>Autorzy wykazali, że Aspergillus flavus produkował aktywne proteazy wraz ze wzrostem odczynu pożywki, jednak najwyższą aktywność wykazał  w podłożu o pH=8. Dalsze zwiększanie stężenia jonów wodorowych w podłożu prowadziło do zahamowania syntezy enzymów proteolitycznych. Natomiast Aspergillus fumigatus syntetyzował proteazy o wysokiej aktywności  na podłożu o pH=5. W tym przypadku środowisko izolacji producentów enzymów proteolitycznych nie miało większego znaczenia. Autorzy również nie podają, jaki był odczyn gleby z której izolowali grzyby, można przypuszczać, że pH oscylowało w granicach 7-8, jak dla większości gleby uprawnej.</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Produkcja wysoko aktywnych enzymów przez mikroorganizmy alkalifilne wykazuje silną zależność od pH środowiska (Kumar i Takagi 1999). Odczyn podłoża hodowlanego ma kluczowe znaczenie podczas produkcji proteazy. pH podłoża może wpływać pośrednio na produkcję proteazy poprzez zmiany dostępności substratów i lub bezpośrednio oddziaływać z powierzchnią ściany komórkowej (Niyonzima i More 2013). W celu maksymalizacji produkcji proteaz przez mikroorganizmy alkalofilne odczyn pożywki powinien być utrzymywany powyżej pH 7,5 przez cały okres hodowli. Wykazano pewne zalety w wykorzystaniu w tym celu węglanu.  Zastosowanie węglanu wapnia i siarczanu (VI) magnezu podczas hodowli Aspergillus oryzae zwiększa produkcję proteazy oraz zmniejsza konidyzacje (Wang i in. 2005). W pewnych przypadkach podczas produkcji proteazy może dochodzić do obniżenia pH podłoża na co mogą wpływać wydzielane związki o charakterze kwasowym. Zmiany pH podłoża podczas hodowli mikroorganizmów mogą być wykorzystane do ustalenia początku i zakończenia produkcji proteazy (Kumar i Takagi 1999).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Temperatura, podobnie jak odczyn podłoża, istotnie wpływa na produkcję enzymów proteolitycznych. Większość enzymów najwyższą aktywność wykazuje w temperaturze około 40C. Można wnioskować, że optymalna temperatura rozwoju mikroorganizmów będzie korelowała się z syntezą enzymów proteolitycznych o wysokiej aktywności.  Z moich badań wynika, że Penicillium flavigenum syntetyzował proteazy o wysokiej aktywności w  temperaturach 20-30°C. W takiej temperaturze stwierdzono najlepszy wzrost pleśni. Podobne wyniki uzyskali Kamath i in. (2010). Autorzy prowadzili hodowlę Aspergillus niger w zakresie temperatur od 20 do 40°C przez 6 dni. Ich badania wykazały, że szczep ten  syntetyzował wysokoaktywne proteazy w  28°C po 5 dniach inkubacji. Inne gatunki Aspergillus: A. flavus  i  A. fumigatus najwyższe wartości aktywności proteaz osiągały  w hodowli prowadzonej w temperaturze 30°C (Oyeleke i Egwim 2010), A. niger w temperaturze 35°C (Paranthaman i in. 2009)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 kolei Niyonzima i More (2013) podają, że Aspergillus terreus  produkował proteazy w szerokim zakresie temperatur  30 - 55°C, jednak najwyższą aktywność proteazy osiągały w hodowli prowadzonej w temperaturze 37°C. Podobne wyniki uzyskali Negi i Banerjee (2010). Autorzy  badali produkcję enzymów proteolitycznych A. awamori  w przedziale temperaturowym od 28 do 40°C. Badany szczep produkował proteazy o najwyżej aktywności w  temperaturze 35°C.</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Środowiska ekstremalne np. gleby alkaliczne i zasolone  mogą być interesującym źródłem pozyskiwania mikroorganizmów.  Enzymy proteolityczne syntetyzowane przez takie drobnoustroje mają duże znaczenie w przemyśle. Z moich badań wynika, że Penicillium flavigenum najlepiej syntetyzował proteazy przy 3% zasoleniu podłoża. Podobne wyniki uzyskali Wang i in. (2005). Autorzy wykazali, że, dodanie  do podłoża 1% NaCl skutkowało wzrostem produkcji enzymów proteolitycznych Asperglus oryzae o 55% w porównaniu do hodowli bez NaCl. Jednak dalsze zwiększanie stężenia NaCl hamowało syntezę proteaz (Wang i in. 2005).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Dla mikroorganizmów halofilnych czy halotolerancyjnych  ważne jest określenie stężenia soli w podłożu, gdyż warunkuje ich optymalny wzrost i produkcję enzymów proteolitycznych. Niektóre gatunki grzybów np.  Aspergillus oryzae NISL 1913 był zdolny do syntezy aktywnych proteaz w podłożu zawierającym aż 10% NaCl (Fukushima i in. 1989). Co nie oznacza, że przy niższych stężeniach NaCl zostaje zahamowana produkcja enzymów. Mikroorganizmy wykazują wysoką tolerancję na zasolenie i mogą rozwijać się i produkować enzymy przy szerokim zakresie stężeń soli w podłożu. Badania jednak wykazują, że środowisko, z którego izolowane są mikroorganizmy wpływa na syntezę enzymów proteolitycznych. Na przykład Bacillus subtilis NS wyizolowany z wody morskiej produkuje proteazy już przy niskich stężeniach NaCl, a najwyższe wartości aktywności osiąga w hodowli na podłożu zawierającym  7%  NaCl (Nisha i in. 2014). Z kolei Shivanand i Jayaraman (2009) wyizolowali halotolerancyjny szczep Bacillus aquimaris VITP4 z zasolonej gleby oraz wody. Szczep ten był zdolny do produkcji wysoko aktywnych proteaz na podłożu zawierającym 1M NaCl. Najlepszym stężeniem soli dla produkcji alkalicznej proteazy okazało się 1 M. Podłoże hodowlane o zasoleniu 1M było najlepsze dla produkcji alkalicznej proteazy.</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 Dyskusja</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 celu obniżenia kosztów produkcji enzymów proteolitycznych cały czas trwają poszukiwania mikroorganizmów produkcyjnych proteazy wydajniej przy zastosowaniu tańszych substratów. Alkaliczne proteazy stanowią około 25% światowej konsumpcji enzymów, dlatego optymalizacja produkcji proteaz przez alkalofile cieszy się szczególnie dużym zainteresowaniem. Wzrost mikroorganizmów oraz produkowane przez nie enzymy zależy głównie od składników podłoża: obecności cukrów, źródła białka, zasolenia oraz czasu prowadzonej hodowli, temperatury czy wytrząsania. Optymalizacja wzrostu mikroorganizmów często nie jest skorelowana z produkowaniem  przez nie enzymów. Stąd optymalizacja produkcji enzymów mikrobiologicznych jest podstawowym działaniem w przemyśle (Vanitha i in.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Aby zapewnić maksymalne wykorzystywanie  substratów do produkcji enzymów proteolitycznych ważne jest mieszanie. Z moich badań wynika, że Penicillium flavigenum duże wyższe wartości aktywności proteazy osiągał w hodowli wytrząsanej (150 rpm) niż niewytrząsanej. Podobne wyniki uzyskali Kamath i in. (2010). Według autorów wytrząsanie hodowli Aspergillus niger, wpływało korzystnie na wydajność produkcji proteazy. Najlepsze wyniki uzyskano w hodowli wytrząsanej przy 150 rpm po 5 dniach inkubacji. Z kolei Abidi i in. (2008) badali wpływ wytrząsania hodowli Botrytis cinerea  w zakresie od 110 do 220 rpm. Proteazę o najwyższej aktywności proteolitycznej uzyskano podczas wytrząsania hodowli przy 150 rpm. Wpływ prędkości wytrząsania hodowli na produkcję proteazy jest cechą indywidualną. Conidiobolus coronatus, Aspergillus oryzae i Aureobasidium pullulans  syntetyzowały wysokoaktywne proteazy  na wytrząsarkach przy  prędkościach odpowiednio:  200 rpm (Sutar i in. 1992),  350 rpm (Wang i in. 2005) oraz 150 rpm (Chi i in. 2007). Intensywność wytrząsania hodowli pośrednio wpływa na natlenienie pożywki oraz wyrównanie stężenia tlenu w całej objętości podłoża. Ponadto wytrząsanie hodowli powoduje równomierne rozmieszczenie substancji odżywczych w całej objętości podłoża, oraz większą ich dostępność dla grzybów. Obecność tlenu i dostępność substratów ma istotne znaczenie  na efektywność  produkcji proteaz (Kumar i Takagi 1999). Ponadto wytrząsanie hodowli zmienia morfologię grzybów pleśniowych. W hodowli stacjonarnej grzybnia porasta tylko powierzchnię  podłoża, dostęp do substratów jest mniejszy  i synteza enzymów jest ograniczona. Natomiast w hodowli prowadzonej na wytrząsarkach, grzybnia zajmuje całą objętość podłoża i lepiej wykorzystuje składniki pożywki.</w:t>
      </w:r>
    </w:p>
    <w:p>
      <w:pPr>
        <w:pStyle w:val="PreformattedText"/>
        <w:shd w:fill="FFFFFF" w:val="clear"/>
        <w:rPr/>
      </w:pPr>
      <w:r>
        <w:rPr>
          <w:rFonts w:eastAsia="Liberation Mono;Courier New"/>
          <w:color w:val="000000"/>
        </w:rPr>
        <w:t xml:space="preserve">   </w:t>
      </w:r>
      <w:r>
        <w:rPr>
          <w:rFonts w:cs="DejaVu Sans Mono" w:ascii="DejaVu Sans Mono" w:hAnsi="DejaVu Sans Mono"/>
          <w:color w:val="000000"/>
          <w:sz w:val="24"/>
        </w:rPr>
        <w:t>Głównym czynnikiem wpływającym na syntezę proteaz jest obecność białka. Z moich badań wynika, że Penicillium flavigenum najlepiej syntetyzował proteazy w obecności peptonu bakteriologicznego lub wołowego jako źródła azotu. Podobne wyniki uzyskał Chellapandi (2010).  Według autora Aspergillus flavus i Aspergillus terreus najlepiej produkowały proteazy na podłożu z peptonem wołowym.</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Niyonzima i More (2013) wyizolowali z gleby szczep o wysokiej aktywności proteolitycznej. Identyfikacja molekularna wykazała, że izolat należy do Aspergillus terreus gr. Badania optymalizacji produkcji alkalicznej proteazy tego szczepu wykazały, że produkował on wysokoaktywne enzymy na podłożu z peptonem sojowym. Jednocześnie autorzy stwierdzili, że zastosowanie azotu w formie organicznej skutkowało produkcją proteaz o wyższej aktywności w porównaniu do azotu w formie nie organicznej.</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Chociaż Chi i in. (2007)  uzyskali inne wyniki. Autorzy  wyizolowali z Morza Południowochińskiego oraz Oceanu Spokojnego grzyby. Spośród 327 izolatów tylko 12 było zdolnych do produkcji proteaz. Następnie izolat o najwyższej aktywności proteazy zidentyfikowano jako Aureobasidium pullulans. Autorzy podają, że Aureobasidium pullulans syntetyzował proteazy o kilkakrotnie wyższej aktywności na podłożu zawierającym mineralne źródła azotu  (NaNO3 oraz KNO3) niż organiczne  (z cytrynianem amonu, mocznikiem, peptonem, kazeiną lub tryptonem)</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 kolei Negi i Banerjee (2010) stwierdzili, że Aspergillus awamori nakazawa MTCC 6652 najlepiej  produkował enzymy proteolityczne na podłożu zawierającym azot w formie jonów NH4+, w następnej kolejności pepton. Podobnie Kamath i in. (2010) wykazali, że azot w formie nieorganicznej jest lepszym substratem do produkcji proteaz Aspergillus niger w porównaniu do form organicznych.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 kolei  Abidi i in. (2008) podają, że  Botrytis cinerea syntetyzował proteazy o niskiej aktywności na podłożu z azotanem (V) sodu oraz nie produkował w ogóle proteaz na podłożu z mocznikiem. Szczep ten najlepiej produkował enzymy proteolityczne na podłożu zawierającym mieszaninę peptonu (0,5%) i ekstraktu drożdżowego (0,5%). Aktywność proteolityczna może podlegać regulacji na zasadzie indukcji substratowej, tzn odpowiednie źródło białka może  inicjować syntezę enzymów, bądź w przypadku enzymów konstytutywnych, zwiększa jego aktywność. Pepton jest częściowo zhydrolizowanym białkiem stąd aktywność na tym podłożu jest większa. Różne wyniki uzyskane przez autorów świadczą o tym, że każdy mikroorganizm należy traktować indywidualnie. Zbadanie optymalnego źródła białka, bądź też dodatkowego źródła azotu będzie skutkowało  wysoką produkcją enzymów proteolitycznych.</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Ważnym czynnikiem wpływającym zarówno na rozwój jak i produkcję enzymów proteolitycznych jest obecność cukrów w podłożu. Dla niektórych pleśni wyższe stężenie cukru np. sacharozy obecnej w standardowych podłożach (40g/l) sprzyja rozwojowi, jednak nie zawsze korzystnie wpływa na produkcję wysokoaktywnych enzymów proteolitycznych. Z moich badań wynika, że Penicillium flavigenum najlepiej syntetyzował proteazy na  podłożu  z fruktozą, a najsłabiej na podłożu z sacharozą i skrobią. Podobne wyniki uzyskał Chellapandi (2010).  Autor  zoptymalizował produkcję alkalicznej proteazy Aspergillus flavus oraz Aspergillus terreus. Według niego Aspergillus flavus najlepiej produkował enzymy na podłożu z  fruktozą, po 3 dniach hodowli, zaś najsłabiej na podłożu z rybozą. Natomiast Aspergillus terreus produkował wysokoaktywne enzymy proteolityczne  na podłożu z glukozą, najsłabiej natomiast na podłożu z rybozą. Z kolei Malathi i in. (1991) badali wpływ cukrów (laktozy, sacharozy, skrobi, fruktozy, dekstryn oraz maltozy) na syntezę alkalicznej proteazy Aspergillus flavus. Według autorów Aspergillus flavus syntetyzował wysokoaktywne proteazy na podłożu zawierającym laktozę. Pozostałe cukry obniżały lub nie miały znaczącego wpływu na  aktywność produkowanej alkalicznej proteazy. Badania Devi i in. (2008) pokazują, że  Aspergillus niger najlepiej produkował alkaliczną proteazę na podłożu z  mannitolem oraz podobnie jak badany przeze mnie Penicillium flavigenum, najsłabiej syntetyzował  enzymy  na podłożu zawierającym sacharozę. Inne źródła podają, że Aspergillus awamori nakazawa MTCC 6652 również syntetyzował wysoko aktywne proteazy w obecności laktozy. Z kolei dekstroza, skrobia, skrobia z palmy sagowej, skrobia ararutowa oraz  galaktoza nie miały wpływu lub hamowały produkcję enzymów proteolitycznych  (Negi i Banerjee 2010). Z kolei Abidi i in. (2008) identyfikowali fitopatogeny grzybowe zdolne do syntezy wysoko aktywnych enzymów proteolitycznych. Spośród 6 przebadanych gatunków najaktywniejsze enzymy proteolityczne produkował fitopatogen Botrytis cinerea.    Następnie  autorzy zoptymalizowali proces produkcji proteazy tej pleśni. Z ich badań wynika, że Botrytis cinerea najlepiej produkował proteazy na podłożu z melasą, a najsłabiej w obecności maltozy sacharozy i skrobi.  Natomiast Kamath i in. (2010) wyizolowali z gleby pleśnie, które następnie zbadali pod kątem produkcji enzymów proteolitycznych. Szczep o najwyższej aktywności  zidentyfikowano w Agharkar Research Institute, Pune i zakwalifikowano  do Aspergillus niger. W badaniach nad optymalizacją procesu produkcji enzymów proteolitycznych, autorzy obserwowali wzrost aktywności enzymów  na podłożu z fruktozą i skrobią.</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Glukoza bardzo często hamuje aktywność enzymów.  U niektórych gatunków grzybów  np. Aspergillus nidulans czy Aspergillus oryzae zachodzi glukozowa inhibicja metaboliczna. Wynika ona z adaptacji organizmu do stałego wykorzystania glukozy jako podstawowego źródła energii bez potrzeby syntetyzowania dodatkowych enzymów (Ichinose i in. 2017, Ronne 1995, Fukushima i in. 1989).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Srinubabu i in. (2007) badali wpływ cukrów produkcję enzymów proteolitycznych Aspergillus oryzae 637. Autorzy obserwowali wzrost aktywności proteaz  tych grzybów po wzbogaceniu pożywki o glukozę, ale tylko w stężeniach 0,6 - 1,2%, wyższe stężenia hamowały aktywność. Podobne wyniki uzyskali m.in. Chellapandi (2010) oraz  Sharma i in. (2017). Według nich Aspergillus terreus najwyższą aktywność proteazy wykazał na podłożu z glukozą. Z kolei  Sutar i in. (1992) podają, że Conidiobolus coronatus najlepiej syntetyzuje protezy na podłożach zawierających glukozę, fruktozę i sacharozę. Jednak wzrost aktywności proteolitycznej był obserwowany przy 1% fruktozie oraz 2% glukozie. Wyższe stężenia tych cukrów hamowały produkcję proteaz.</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Istotnym czynnikiem wpływającym na produkcję enzymów proteolitycznych jest również odczyn podłoża. Z moich badań wynika, że Penicillium flavigenum syntetyzował wysokoaktywne  proteazy na podłożu o pH 9. Izolat przeze mnie badany pochodzi z gleby zasadowej i jest on zdolny do produkcji enzymów w podłożu o tak wysokim  odczynie. Podobnie Niyonzima i More (2013) wykazali, że produkcja alkalicznej proteazy Aspergillus terreus gr. zależała od odczynu podłoża i najwyższą aktywność enzymów osiągnęła w pożywce o pH 10. Autorzy jednak nie podają parametrów fizyko-chemicznych gleby z pól ziemniaczanych w Bangalore, z której izolowali pleśnie, stąd trudno wnioskować czy pH środowiska, z którego pochodzą pleśnie ma wpływ na aktywnośc proteolityczną. Można przypuszczać, że gleba miała odczyn lekko zasadowy lub zasadowy.</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 kolei Oyeleke i in. (2010) wyizolowali grzyby pleśniowe z gleby pochodzącej z wysypiska łusek ziaren ryżowych. Spośród badanych izolatów wybrano dwa, które produkowały enzymy proteolityczne o najwyższej aktywności. Na podstawie mikroskopowej analizy cech morfologicznej stwierdzono, że badane izolaty należą do Aspergillus fumigatus  oraz  Aspergillus flavus.</w:t>
      </w:r>
    </w:p>
    <w:p>
      <w:pPr>
        <w:pStyle w:val="PreformattedText"/>
        <w:shd w:fill="FFFFFF" w:val="clear"/>
        <w:rPr/>
      </w:pPr>
      <w:r>
        <w:rPr>
          <w:rFonts w:eastAsia="Liberation Mono;Courier New"/>
          <w:color w:val="000000"/>
        </w:rPr>
        <w:t xml:space="preserve"> </w:t>
      </w:r>
      <w:r>
        <w:rPr>
          <w:rFonts w:cs="DejaVu Sans Mono" w:ascii="DejaVu Sans Mono" w:hAnsi="DejaVu Sans Mono"/>
          <w:color w:val="000000"/>
          <w:sz w:val="24"/>
        </w:rPr>
        <w:t>Autorzy wykazali, że Aspergillus flavus produkował aktywne proteazy wraz ze wzrostem odczynu pożywki, jednak najwyższą aktywność wykazał  w podłożu o pH=8. Dalsze zwiększanie stężenia jonów wodorowych w podłożu prowadziło do zahamowania syntezy enzymów proteolitycznych. Natomiast Aspergillus fumigatus syntetyzował proteazy o wysokiej aktywności  na podłożu o pH=5. W tym przypadku środowisko izolacji producentów enzymów proteolitycznych nie miało większego znaczenia. Autorzy również nie podają, jaki był odczyn gleby z której izolowali grzyby, można przypuszczać, że pH oscylowało w granicach 7-8, jak dla większości gleby uprawnej.</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Produkcja wysoko aktywnych enzymów przez mikroorganizmy alkalifilne wykazuje silną zależność od pH środowiska (Kumar i Takagi 1999). Odczyn podłoża hodowlanego ma kluczowe znaczenie podczas produkcji proteazy. pH podłoża może wpływać pośrednio na produkcję proteazy poprzez zmiany dostępności substratów i lub bezpośrednio oddziaływać z powierzchnią ściany komórkowej (Niyonzima i More 2013). W celu maksymalizacji produkcji proteaz przez mikroorganizmy alkalofilne odczyn pożywki powinien być utrzymywany powyżej pH 7,5 przez cały okres hodowli. Wykazano pewne zalety w wykorzystaniu w tym celu węglanu.  Zastosowanie węglanu wapnia i siarczanu (VI) magnezu podczas hodowli Aspergillus oryzae zwiększa produkcję proteazy oraz zmniejsza konidyzacje (Wang i in. 2005). W pewnych przypadkach podczas produkcji proteazy może dochodzić do obniżenia pH podłoża na co mogą wpływać wydzielane związki o charakterze kwasowym. Zmiany pH podłoża podczas hodowli mikroorganizmów mogą być wykorzystane do ustalenia początku i zakończenia produkcji proteazy (Kumar i Takagi 1999).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Temperatura, podobnie jak odczyn podłoża, istotnie wpływa na produkcję enzymów proteolitycznych. Większość enzymów najwyższą aktywność wykazuje w temperaturze około 40C. Można wnioskować, że optymalna temperatura rozwoju mikroorganizmów będzie korelowała się z syntezą enzymów proteolitycznych o wysokiej aktywności.  Z moich badań wynika, że Penicillium flavigenum syntetyzował proteazy o wysokiej aktywności w  temperaturach 20-30°C. W takiej temperaturze stwierdzono najlepszy wzrost pleśni. Podobne wyniki uzyskali Kamath i in. (2010). Autorzy prowadzili hodowlę Aspergillus niger w zakresie temperatur od 20 do 40°C przez 6 dni. Ich badania wykazały, że szczep ten  syntetyzował wysokoaktywne proteazy w  28°C po 5 dniach inkubacji. Inne gatunki Aspergillus: A. flavus  i  A. fumigatus najwyższe wartości aktywności proteaz osiągały  w hodowli prowadzonej w temperaturze 30°C (Oyeleke i Egwim 2010), A. niger w temperaturze 35°C (Paranthaman i in. 2009)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 kolei Niyonzima i More (2013) podają, że Aspergillus terreus  produkował proteazy w szerokim zakresie temperatur  30 - 55°C, jednak najwyższą aktywność proteazy osiągały w hodowli prowadzonej w temperaturze 37°C. Podobne wyniki uzyskali Negi i Banerjee (2010). Autorzy  badali produkcję enzymów proteolitycznych A. awamori  w przedziale temperaturowym od 28 do 40°C. Badany szczep produkował proteazy o najwyżej aktywności w  temperaturze 35°C.</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Środowiska ekstremalne np. gleby alkaliczne i zasolone  mogą być interesującym źródłem pozyskiwania mikroorganizmów.  Enzymy proteolityczne syntetyzowane przez takie drobnoustroje mają duże znaczenie w przemyśle. Z moich badań wynika, że Penicillium flavigenum najlepiej syntetyzował proteazy przy 3% zasoleniu podłoża. Podobne wyniki uzyskali Wang i in. (2005). Autorzy wykazali, że, dodanie  do podłoża 1% NaCl skutkowało wzrostem produkcji enzymów proteolitycznych Asperglus oryzae o 55% w porównaniu do hodowli bez NaCl. Jednak dalsze zwiększanie stężenia NaCl hamowało syntezę proteaz (Wang i in. 2005).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Dla mikroorganizmów halofilnych czy halotolerancyjnych  ważne jest określenie stężenia soli w podłożu, gdyż warunkuje ich optymalny wzrost i produkcję enzymów proteolitycznych. Niektóre gatunki grzybów np.  Aspergillus oryzae NISL 1913 był zdolny do syntezy aktywnych proteaz w podłożu zawierającym aż 10% NaCl (Fukushima i in. 1989). Co nie oznacza, że przy niższych stężeniach NaCl zostaje zahamowana produkcja enzymów. Mikroorganizmy wykazują wysoką tolerancję na zasolenie i mogą rozwijać się i produkować enzymy przy szerokim zakresie stężeń soli w podłożu. Badania jednak wykazują, że środowisko, z którego izolowane są mikroorganizmy wpływa na syntezę enzymów proteolitycznych. Na przykład Bacillus subtilis NS wyizolowany z wody morskiej produkuje proteazy już przy niskich stężeniach NaCl, a najwyższe wartości aktywności osiąga w hodowli na podłożu zawierającym  7%  NaCl (Nisha i in. 2014). Z kolei Shivanand i Jayaraman (2009) wyizolowali halotolerancyjny szczep Bacillus aquimaris VITP4 z zasolonej gleby oraz wody. Szczep ten był zdolny do produkcji wysoko aktywnych proteaz na podłożu zawierającym 1M NaCl. Najlepszym stężeniem soli dla produkcji alkalicznej proteazy okazało się 1 M. Podłoże hodowlane o zasoleniu 1M było najlepsze dla produkcji alkalicznej proteazy (Thomson i Thom 2014).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Bibiography</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Zan1, L. M., Facchini, F. D. A., Vasconcelos, F., Bonugli-Santos, R. C., Rodrigues, A., Sette, L. D., ... &amp; Bonilla-Rodriguez, G. O. (2077). Production, partial characterization, and immobilization in alginate beads of an alkaline protease from a new thermophilic fungus Myceliophthora sp. The Journal of Microbiology, 48(3), 331-336.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Yadav, S. K., Bisht, D., Shikha, S., &amp; Darmwal, N. S. (2011). Oxidant and solvent stable alkaline protease from Aspergillus flavus and its characterization. African Journal of Biotechnology, 10(43), 8630-8640.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Abarenkov, K., Nilsson R, Larsson KH, Alexander I, Eberhardt U, Erland S, et al. (2010). The UNITE database for molecular identification of fungi - recent updates and future perspectives. New Phytologist, 186: 281-285.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Abidi, F., Chobert, J. M., Haertlé, T., &amp; Marzouki, M. N. (2011). Purification and biochemical characterization of stable alkaline protease Prot-2 from Botrytis cinerea. Process Biochemistry, 46(12), 2301-2310.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Abidi, F., Limam, F., &amp; Nejib, M. M. (2008). Production of alkaline proteases by Botrytis cinerea using economic raw materials: assay as biodetergent. Process Biochemistry, 43(11), 1202-1208.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Acharya, S., &amp; Chaudhary, A. (2012). Optimization of fermentation conditions for cellulases production by Bacillus licheniformis MVS1 and Bacillus sp. MVS3 isolated from Indian hot spring. Brazilian Archives of Biology and Technology, 55(4), 497-503.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Ahlawat, S., Dhiman, S. S., Battan, B., Mandhan, R. P., &amp; Sharma, J. (2009). Pectinase production by Bacillus subtilis and its potential application in biopreparation of cotton and micropoly fabric. Process Biochemistry, 44(5), 521-526.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Ahmed, S. A., Al-domany, R. A., El-Shayeb, N. M., Radwan, H. H., &amp; Saleh, S. A. (2008). Optimization, immobilization of extracellular alkaline protease and characterization of its enzymatic properties. Res. J. Agric. Biol. Sci, 4(5), 434-446.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Aleksa, H., Dyduch, F., &amp; Wierzchowski, K. (2007). Chlor i rtęć w węglu i możliwości ich obniżenia metodami przeróbki mechanicznej. Górnictwo i Geoinżynieria, 31, 35-48.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Alshammari, A. M., Adnan, F. M., Mustafa, H., &amp; Hammad, N. (2011). Bioethanol fuel production from rotten banana as an environmental waste management and sustainable energy. African Journal of Microbiology Research, 5(6), 586-598.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Andualema, B., &amp; Gessesse, A. (2012). Microbial lipases and their industrial applications. Biotechnology, 11(3), 100-118.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Anitha, T. S., &amp; Palanivelu, P. (2013). Purification and characterization of an extracellular keratinolytic protease from a new isolate of Aspergillus parasiticus. Protein expression and purification, 88(2), 214-220.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Aronson, A. I., Angelo, N., &amp; Holt, S. C. (1971). Regulation of extracellular protease production in Bacillus cereus T: characterization of mutants producing altered amounts of protease. Journal of bacteriology, 106(3), 1016-1025.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Arunachalam, C., &amp; Saritha, K. (2009). Protease enzyme: An eco-friendly alternative for leather industry. Indian Journal of Science and Technology, 2(12), 29-32.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Babu, K. R., &amp; Satyanarayana, T. (1995). α-Amylase production by thermophilic Bacillus coagulans in solid state fermentation. Process Biochemistry, 30(4), 305-309.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Bailey, J. E., &amp; Ollis, D. F. (1976). Biochemical engineering fundamentals. Chemical Engineering Education.</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Bajaj, A., Lohan, P., Jha, P. N., &amp; Mehrotra, R. (2010). Biodiesel production through lipase catalyzed transesterification: an overview. Journal of Molecular Catalysis B: Enzymatic, 62(1), 9-14.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Bansal, N., Tewari, R., Soni, R., &amp; Soni, S. K. (2012). Production of cellulases from Aspergillus niger NS-2 in solid state fermentation on agricultural and kitchen waste residues. Waste management, 32(7), 1341-1346.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Banu, A. R., Devi, M. K., Gnanaprabhal, G. R., Pradeep, B. V., &amp; Palaniswamy, M. (2010). Production and characterization of pectinase enzyme from Penicillium chrysogenum. Indian Journal of Science and Technology, 3(4), 377-381.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Beldman, G., Rombouts, F. M., Voragen, A. G. J., &amp; Pilnik, W. (1984). Application of cellulase and pectinase from fungal origin for the liquefaction and saccharification of biomass. Enzyme and microbial technology, 6(11), 503-507.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Bellemain, E., Carlsen, T., Brochmann, C., Coissac, E., Taberlet, P., &amp;amp; Kauserud, H. (2010). ITS as an environmental DNA barcode for fungi: an in silico approach reveals potential PCR biases. BMC microbiology, 10(1), 189.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Biz, A., Farias, F. C., Motter, F. A., de Paula, D. H., Richard, P., Krieger, N., &amp; Mitchell, D. A. (2014). Pectinase activity determination: an early deceleration in the release of reducing sugars throws a spanner in the works!. PloS one, 9(10), e109529. Bosso, A. (1993). On-skin maceration during white wine making in the presence of pectolytic enzyme preparations. Vini d’Italia, 34, 25-40.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Brar, S. K., Verma, M., Tyagi, R. D., Surampalli, R. Y., Barnabé, S., &amp; Valéro, J. R. (2007). Bacillus thuringiensis proteases: Production and role in growth, sporulation and synergism. Process Biochemistry, 42(5), 773-790.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Charles, P., Devanathan, V., Anbu, P., Ponnuswamy, M. N., Kalaichelvan, P. T., &amp; Hur, B. K. (2008). Purification, characterization and crystallization of an extracellular alkaline protease from Aspergillus nidulans HA‐10. Journal of basic microbiology, 48(5), 347-352.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Chaudhri, A., &amp; Suneetha, V. (2012). Microbially derived pectinases: A review. J Pharm Biol Sci, 2, 01-05.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Chellapandi, P. (2010). Production and preliminary characterization of alkaline protease from Aspergillus flavus and Aspergillus terreus. Journal of Chemistry, 7(2), 479-482.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Chellappan, S., Jasmin, C., Basheer, S. M., Elyas, K. K., Bhat, S. G., &amp; Chandrasekaran, M. (2006). Production, purification and partial characterization of a novel protease from marine Engyodontium album BTMFS10 under solid state fermentation. Process Biochemistry, 41(4), 956-961.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Chen, S. J., Cheng, C. Y., &amp; Chen, T. L. (1998). Production of an alkaline lipase by Acinetobacter radioresistens. Journal of fermentation and bioengineering, 86(3), 308-312.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Chi, Z., Ma, C., Wang, P., &amp; Li, H. F. (2007). Optimization of medium and cultivation conditions for alkaline protease production by the marine yeast Aureobasidium pullulans. Bioresource Technology, 98(3), 534-538.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Collares, R. M., Miklasevicius, L. V., Bassaco, M. M., Salau, N. P., Mazutti, M. A., Bisognin, D. A., &amp; Terra, L. M. (2012). Optimization of enzymatic hydrolysis of cassava to obtain fermentable sugars. Journal of Zhejiang University-Science B, 13(7), 579-586.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Cortez, J. M., Ellis, J., &amp; Bishop, D. P. (2002). Using cellulases to improve the dimensional stability of cellulosic fabrics. Textile Research Journal, 72(8), 673-680.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Dalev, P. G. (1994). Utilisation of waste feathers from poultry slaughter for production of a protein concentrate. Bioresource Technology, 48(3), 265-267.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Davidenko, T. I. (1999). Immobilization of alkaline protease on polysaccharides of microbial origin. Pharmaceutical Chemistry Journal, 33(9), 487-489.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De Azeredo, L. A. I., De Lima, M. B., Coelho, R. R. R., &amp; Freire, D. M. G. (2006). A low-cost fermentation medium for thermophilic protease production by Streptomyces sp. 594 using feather meal and corn steep liquor. Current microbiology, 53(4), 335.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De Carvalho, L. M. J., De Castro, I. M., &amp; Da Silva, C. A. B. (2008). A study of retention of sugars in the process of clarification of pineapple juice (Ananas comosus, L. Merril) by micro-and ultra-filtration. Journal of Food Engineering, 87(4), 447-454. Demain, A. L., &amp; Adrio, J. L. (2008). Contributions of microorganisms to industrial biology. Molecular Biotechnology, 38(1), 41.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Dettmer, A., Ayub, M. A., &amp; Gutterres, M. (2011). Hide unhairing and characterization of commercial enzymes used in leather manufacture. Brazilian Journal of Chemical Engineering, 28(3), 373-380.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Devi, M. K., Banu, A. R., Gnanaprabha, G. R., Pradeep, B. V., &amp; Palaniswamy, M. (2008). Purification, characterization of alkaline protease enzyme from native isolate Aspergillus niger and its compatibility with commercial detergents. Indian journal of science and technology, 1(7), 1-6.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Dłużewski, M., &amp; Dłużewska, A. (2008). Technologia żywności: podręcznik dla technikum. Wydawnictwa Szkolne i Pedagogiczne.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Feller, G., &amp; Gerday, C. (2003). Psychrophilic enzymes: hot topics in cold adaptation. Nature reviews microbiology, 1(3), 200-208.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Ferrero, M. A., Castro, G. R., Abate, C. M., Baigori, M. D., &amp; Sineriz, F. (1996). Thermostable alkaline proteases of Bacillus licheniformis MIR 29: isolation, production and characterization. Applied Microbiology and Biotechnology, 45(3), 327-332.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Fronk, J., Ząbek, J. (1995) Słownik Biochemia Szkolny Wydawnictwa Szkolne i Pedagogiczne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Fukushima, Y., Itoh, H., Fukase, T., &amp; Motai, H. (1989). Continuous protease production in a carbon-limited chemostat culture by salt tolerant Aspergillus oryzae. Applied microbiology and biotechnology, 30(6), 604-608.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Furhan, J., &amp; Sharma, S. (2014). Microbial alkaline proteases: Findings and Applications. Int. J. Inv. Pharm. Sci., 4, 823-834.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Garg, G., Singh, A., Kaur, A., Singh, R., Kaur, J., &amp; Mahajan, R. (2016). Microbial pectinases: an ecofriendly tool of nature for industries. 3 Biotech, 6(1), 47.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Germano, S., Pandey, A., Osaku, C. A., Rocha, S. N., &amp; Soccol, C. R. (2003). Characterization and stability of proteases from Penicillium sp. produced by solid-state fermentation. Enzyme and Microbial Technology, 32(2), 246-251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Gonzàlez‐Tello, P., Camacho, F., Jurado, E., Paez, M. P., &amp; Guadix, E. M. (1994). Enzymatic hydrolysis of whey proteins: I. Kinetic models. Biotechnology and Bioengineering, 44(4), 523-528.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Grum-Grzhimaylo, A. A., Debets, A. J. M., van Diepeningen, A. D., Georgieva, M. L., &amp; Bilanenko, E. N. (2013). Sodiomyces alkalinus, a new holomorphic alkaliphilic ascomycete within the Plectosphaerellaceae. Persoonia: Molecular Phylogeny and Evolution of Fungi, 31, 147.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Gupta, R., Beg, Q., &amp; Lorenz, P. (2002). Bacterial alkaline proteases: molecular approaches and industrial applications. Applied microbiology and biotechnology, 59(1), 15-32.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Gupta, R., Khasa, Y. P., &amp; Kuhad, R. C. (2011). Evaluation of pretreatment methods in improving the enzymatic saccharification of cellulosic materials. Carbohydrate polymers, 84(3), 1103-1109.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Hajji, M., Kanoun, S., Nasri, M., &amp; Gharsallah, N. (2007). Purification and characterization of an alkaline serine-protease produced by a new isolated Aspergillus clavatus ES1. Process Biochemistry, 42(5), 791-797.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Hames, B. D., Hooper, N. M. (2012). Krótkie wykłady–biochemia. Wydawnictwo Naukowe PWN, Warszawa.</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Heck, J. X., Hertz, P. F., &amp; Ayub, M. A. (2002). Cellulase and xylanase productions by isolated Amazon Bacillus strains using soybean industrial residue based solid-state cultivation. Brazilian Journal of Microbiology, 33(3), 213-218.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Heikinheimo, L., Buchert, J., Miettinen-Oinonen, A., &amp; Suominen, P. (2000). Treating denim fabrics with Trichoderma reesei cellulases. Textile Research Journal, 70(11), 969-973.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Hendry, P. (2006). Extremophiles: there’s more to life. Environmental Chemistry, 3(2), 75-76.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Hong, H. A., Khaneja, R., Tam, N. M., Cazzato, A., Tan, S., Urdaci, M., ... &amp; Cutting, S. M. (2009). Bacillus subtilis isolated from the human gastrointestinal tract. Research in microbiology, 160(2), 134-143.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Hoondal, G., Tiwari, R., Tewari, R., Dahiya, N. B. Q. K., &amp; Beg, Q. (2002). Microbial alkaline pectinases and their industrial applications: a review. Applied microbiology and biotechnology, 59(4-5), 409-418.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Horikoshi, K. (1999). Alkaliphiles: some applications of their products for biotechnology. Microbiology and molecular biology reviews, 63(4), 735-750.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Hotha, S., &amp; Banik, R. M. (1997). Production of Alkaline Protease by Bacillus thuringiensis H 14 in Aqueous Two‐Phase Systems. Journal of Chemical Technology &amp; Biotechnology: International Research in Process, Environmental AND Clean Technology, 69(1), 5-10.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Hreggvidsson, G. O., Kaiste, E., Holst, O., Eggertsson, G., Palsdottir, A., &amp; Kristjansson, J. K. (1996). An extremely thermostable cellulase from the thermophilic eubacterium Rhodothermus marinus. Applied and environmental microbiology, 62(8), 3047-3049.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Ibrahim, N. A., El-Badry, K., Eid, B. M., &amp; Hassan, T. M. (2011). A new approach for biofinishing of cellulose-containing fabrics using acid cellulases. Carbohydrate Polymers, 83(1), 116-121.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Ichinose, S., Tanaka, M., Shintani, T., &amp; Gomi, K. (2017). Increased production of biomass-degrading enzymes by double deletion of creA and creB genes involved in carbon catabolite repression in Aspergillus oryzae. Journal of bioscience and bioengineering.</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Iconomou, D., Arapoglou, D., &amp; Israilides, C. (2010). Improvement of phenolic antioxidants and quality characteristics of virgin olive oil with the addition of enzymes and nitrogen during olive paste processing. Grasas y Aceites, 61(3), 303-311.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Iso, M., Chen, B., Eguchi, M., Kudo, T., &amp; Shrestha, S. (2001). Production of biodiesel fuel from triglycerides and alcohol using immobilized lipase. Journal of Molecular Catalysis B: Enzymatic, 16(1), 53-58.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Isono, Y., &amp; Nakajima, M. (2000). Enzymic peptide synthesis using a microaqueous highly concentrated amino acid mixture. Process Biochemistry, 36(3), 275-278.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Jaeger, K. E., &amp; Reetz, M. T. (1998). Microbial lipases form versatile tools for biotechnology. Trends in biotechnology, 16(9), 396-403.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Johnson, H. W. (1923). Relationships between hydrogen ion, hydroxyl ion and salt concentrations and the growth of seven soil molds. Research Bulletin (Iowa Agriculture and Home Economics Experiment Station), 5(76), 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Jørgensen, H., Eriksson, T., Börjesson, J., Tjerneld, F., &amp; Olsson, L. (2003). Purification and characterization of five cellulases and one xylanase from Penicillium brasilianum IBT 20888. Enzyme and Microbial Technology, 32(7), 851-861.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Kaieda, M., Samukawa, T., Kondo, A., &amp; Fukuda, H. (2001). Effect of methanol and water contents on production of biodiesel fuel from plant oil catalyzed by various lipases in a solvent-free system. Journal of Bioscience and Bioengineering, 91(1), 12-15.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Kalaiarasi, K., &amp; Sunitha, P. U. (2009). Optimization of alkaline protease production from Pseudomonas fluorescens isolated from meat waste contaminated soil. African Journal of Biotechnology, 8(24).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Kamath, P., Subrahmanyam, V. M., Rao, J. V., &amp; Raj, P. V. (2010). Optimization of cultural conditions for protease production by a fungal species. Indian journal of pharmaceutical sciences, 72(2), 161.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Kandra, L. (2003). α-Amylases of medical and industrial importance. Journal of Molecular Structure: THEOCHEM, 666, 487-498.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Karmakar, M., &amp; Ray, R. R. (2011). Current trends in research and application of microbial cellulases. Research Journal of Microbiology, 6(1), 41.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Kashyap, D. R., Vohra, P. K., Chopra, S., &amp; Tewari, R. (2001). Applications of pectinases in the commercial sector: a review. Bioresource technology, 77(3), 215-227.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Konopacka, Ż. (2005). Flotacja mechaniczna. Oficyna Wydawnicza Politechniki Wrocławskiej.</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Krepulec, A. (2008). Mozliwosci wykorzystania skrobi zbozowych w innych niz spozywczy przemyslach. Przegląd Zbożowo-Młynarski, 52(09), 61-62.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Kuhad, R. C., Gupta, R., &amp; Singh, A. (2011). Microbial cellulases and their industrial applications. Enzyme research, 2011.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Kuhad, R. C., Gupta, R., Khasa, Y. P., &amp; Singh, A. (2010). Bioethanol production from lantanacamara (red sage): pretreatment, saccharification and fermentation. Bioresource technology, 101(21), 8348-8354.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Kumar, C. G., &amp; Takagi, H. (1999). Microbial alkaline proteases: from a bioindustrial viewpoint. Biotechnology advances, 17(7), 561-594.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Langsford, M. L., Gilkes, N. R., Wakarchuk, W. W., Kilburn, D. G., Miller Jr, R. C., &amp; Warren, R. A. J. (1984). The cellulase system of Cellulomonas fimi. Microbiology, 130(6), 1367-1376.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Libudzisz, Z., Kowal, K., Żakowska, Z. (2008). Mikrobiologia techniczna. Wydawnictwo Naukowe PWN.</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Lo, Y. C., Lu, W. C., Chen, C. Y., Chen, W. M., &amp; Chang, J. S. (2010). Characterization and high-level production of xylanase from an indigenous cellulolytic bacterium Acinetobacter junii F6-02 from southern Taiwan soil. Biochemical Engineering Journal, 53(1), 77-84.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Lonsane, B. K., Ghildyal, N. P., Budiatman, S., &amp; Ramakrishna, S. V. (1985). Engineering aspects of solid state fermentation. Enzyme and Microbial Technology, 7(6), 258-265.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López-Contreras, A. M., Gabor, K., Martens, A. A., Renckens, B. A., Claassen, P. A., Van Der Oost, J., &amp; De Vos, W. M. (2004). Substrate-induced production and secretion of cellulases by Clostridium acetobutylicum. Applied and environmental microbiology, 70(9), 5238-5243.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Malathi, S., &amp; Chakraborty, R. (1991). Production of alkaline protease by a new Aspergillus flavus isolate under solid-substrate fermentation conditions for use as a depilation agent. Applied and Environmental Microbiology, 57(3), 712-716.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Mastalerz, P., (2009) Elementarna Biochemia Wydawnictwo Chemiczne 2009.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Matsui, T., Matsufuji, H., Seki, E., Osajima, K., Nakashima, M., &amp; Osajima, Y. (1993). Inhibition of angiotensin I-converting enzyme by Bacillus licheniformis alkaline protease hydrolyzates derived from sardine muscle. Bioscience, biotechnology, and biochemistry, 57(6), 922-925.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Maurer, H. W. (2009). Starch in the paper industry. In Starch (Third Edition) (pp. 657-713).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Miller, N. J., &amp; Rice-Evans, C. A. (1997). The relative contributions of ascorbic acid and phenolic antioxidants to the total antioxidant activity of orange and apple fruit juices and blackcurrant drink. Food Chemistry, 60(3), 331-337.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Mo, H., Zhang, X., &amp; Li, Z. (2004). Control of gas phase for enhanced cellulase production by Penicillium decumbens in solid-state culture. Process Biochemistry, 39(10), 1293-1297.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Morozov, N. V., Khanchich, O. A., &amp; Serkov, A. T. (1983). Bound water in cellulose. Fibre Chemistry, 15(2), 133-135.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Mueller, G. M. (2011). Biodiversity of fungi: inventory and monitoring methods. Elsevier.</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NAKİBOĞLU, N., Toscali, D., &amp; YAŞA, İ. (2001). Silver recovery from waste photographic films by using enzymatic method. Turkish Journal of Chemistry, 25(3), 349-353.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Negi, S., &amp; Banerjee, R. (2010). Optimization of culture parameters to enhance production of amylase and protease from Aspergillus awamori in a single fermentation. African Journal of Biochemistry Research, 4(3), 73-80.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Neklyudov, A. D., Ivankin, A. N., &amp; Berdutina, A. V. (2000). Properties and uses of protein hydrolysates. Applied Biochemistry and Microbiology, 36(5), 452-459.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Nisha, N. S., &amp; Divakaran, J. (2014). Optimization of alkaline protease production from Bacillus subtilis NS isolated from sea water. African Journal of Biotechnology, 13(16).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Niyonzima, F. N., &amp; More, S. S. (2013). Screening and optimization of cultural parameters for an alkaline protease production by Aspergillus terreus gr. under submerged fermentation. Int J Pharm Bio Sci, 4(1), 1016-1028.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Nur‘Alia, A. R., Siti Mazlina, M. K., &amp; Taip, F. S. (2010). Impact of commercial pectolytic enzymes on selected properties of white dragon fruit juice.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Okada, G., Niimura, Y., Sakata, T., Uchimura, T., Ohara, N., Suzuki, H., &amp; Kozaki, M. (1993). Acermonium alcalophilum, a new alkalophilic cellulolytic hyphomycete. Transactions of the Mycological Society of Japan.</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Olempska-Beer, Z. S., Merker, R. I., Ditto, M. D., &amp; DiNovi, M. J. (2006). Food-processing enzymes from recombinant microorganisms—a review. Regulatory toxicology and Pharmacology, 45(2), 144-158.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Ortega, J. (1990). Production of extracellular cellulolytic enzymes by Fusarium oxysporum f. sp. lycopersici. The Texas journal of science (USA).</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Oyeleke, S. B., Egwim, E. C., &amp; Auta, S. H. (2010). Screening of Aspergillus flavus and Aspergillus fumigatus strains for extracellular protease enzyme production. Journal of Microbiology and Antimicrobials, 2(7), 83-87.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Paranthaman, R., Alagusundaram, K., &amp; Indhumathi, J. (2009). Production of protease from rice mill wastes by Aspergillus niger in solid state fermentation. World Journal of Agricultural Sciences, 5(3), 308-312.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Parrado, J., Bautista, J., &amp; Machado, A. (1991). Production of soluble enzymic protein hydrolyzate from industrially defatted nondehulled sunflower meal. Journal of agricultural and food chemistry, 39(3), 447-450.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Perez, A. R., Abanes-De Mello, A., &amp; Pogliano, K. (2000). SpoIIB localizes to active sites of septal biogenesis and spatially regulates septal thinning during engulfment in Bacillus subtilis. Journal of Bacteriology, 182(4), 1096-1108.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Pikuta, E. V., Hoover, R. B., &amp; Tang, J. (2007). Microbial extremophiles at the limits of life. Critical reviews in microbiology, 33(3), 183-209.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Prakash, B., Vidyasagar, M., Madhukumar, M. S., Muralikrishna, G., &amp; Sreeramulu, K. (2009). Production, purification, and characterization of two extremely halotolerant, thermostable, and alkali-stable α-amylases from Chromohalobacter sp. TVSP 101. Process Biochemistry, 44(2), 210-215.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Prakasham, R. S., Subba Rao, C., Sreenivas Rao, R., &amp; Sarma, P. N. (2007). Enhancement of acid amylase production by an isolated Aspergillus awamori. Journal of applied microbiology, 102(1), 204-211.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Praveen, K. G., &amp; Suneetha, V. (2014). A cocktail enzyme—pectinase from fruit industrial dump sites: a review. Res J Pharm Biol Chem Sci, 5(2), 1252-1258.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Rajendran, R., Sundaram, S. K., Radhai, R., &amp; Rajapriya, P. (2011). Bioscouring of cotton fabrics using pectinase enzyme its optimization and comparison with conventional scouring process. Pakistan journal of biological sciences: PJBS, 14(9), 519-525.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Rajmohan, S., Dodd, C. E. R., &amp; Waites, W. M. (2002). Enzymes from isolates of Pseudomonas fluorescens involved in food spoilage. Journal of Applied Microbiology, 93(2), 205-213.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Rajoka, M. I., &amp; Malik, K. A. (1997). Cellulase production by Cellulomonas biazotea cultured in media containing different cellulosic substrates. Bioresource Technology, 59(1), 21-27.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Rao, M. B., Tanksale, A. M., Ghatge, M. S., &amp; Deshpande, V. V. (1998). Molecular and biotechnological aspects of microbial proteases. Microbiology and molecular biology reviews, 62(3), 597-635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Revilla, I., &amp; González-SanJosé, M. L. (1998). Methanol release during fermentation of red grapes treated with pectolytic enzymes. Food chemistry, 63(3), 307-312.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Robles-Medina, A., González-Moreno, P. A., Esteban-Cerdán, L., &amp; Molina-Grima, E. (2009). Biocatalysis: towards ever greener biodiesel production. Biotechnology advances, 27(4), 398-408.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Ronne, H. (1995). Glucose repression in fungi. Trends in Genetics, 11(1), 12-17.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Ryoo, D., Murphy, V. G., Karim, M. N., &amp; Tengerdy, R. P. (1991). Evaporative temperature and moisture control in a rocking reactor for solid substrate fermentation. Biotechnology techniques, 5(1), 19-24.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Sabotič, J., &amp; Kos, J. (2012). Microbial and fungal protease inhibitors—current and potential applications. Applied microbiology and biotechnology, 93(4), 1351-1375.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Sajith, S., Priji, P., Sreedevi, S., &amp; Benjamin, S. (2016). An overview on fungal cellulases with an industrial perspective. J Nutr Food Sci, 6(1).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Samarntarn, W., Cheevadhanarak, S., &amp; Tanticharoen, M. (1999). Production of alkaline protease by a genetically engineered Aspergillus oryzae U1521. The Journal of general and applied microbiology, 45(3), 99-103.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Sandhya, C., Sumantha, A., Szakacs, G., &amp; Pandey, A. (2005). Comparative evaluation of neutral protease production by Aspergillus oryzae in submerged and solid-state fermentation. Process biochemistry, 40(8), 2689-2694.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Sauer, J., Sigurskjold, B. W., Christensen, U., Frandsen, T. P., Mirgorodskaya, E., Harrison, M., ... &amp; Svensson, B. (2000). Glucoamylase: structure/function relationships, and protein engineering. Biochimica et Biophysica Acta (BBA)-Protein Structure and Molecular Enzymology, 1543(2), 275-293.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Savitha, S., Sadhasivam, S., Swaminathan, K., &amp; Lin, F. H. (2011). Fungal protease: production, purification and compatibility with laundry detergents and their wash performance. Journal of the Taiwan Institute of Chemical Engineers, 42(2), 298-304.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Servili, M., Begliomini, A. L., Montedoro, G., Petruccioli, M., &amp; Federici, F. (1992). Utilisation of a yeast pectinase in olive oil extraction and red wine making processes. Journal of the Science of Food and Agriculture, 58(2), 253-260.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Shankar, S., More, S. V., &amp; Laxman, R. S. (2010). Recovery of silver from waste X-ray film by alkaline protease from Conidiobolus coronatus. Kathmandu university journal of science, engineering and technology, 6(1), 60-69.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Sharma, A., Shrivastava, A., Sharma, S., Gupta, R., &amp; Kuhad, R. C. (2013). Microbial pectinases and their applications. In Biotechnology for Environmental Management and Resource Recovery (pp. 107-124). Springer India.</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Sharma, K. M., Kumar, R., Panwar, S., &amp; Kumar, A. (2017). Microbial alkaline proteases: Optimization of production parameters and their properties. Journal of Genetic Engineering and Biotechnology, 15(1), 115-126.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Shivanand, P., &amp; Jayaraman, G. (2009). Production of extracellular protease from halotolerant bacterium, Bacillus aquimaris strain VITP4 isolated from Kumta coast. Process Biochemistry, 44(10), 1088-1094.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Simkhada, J. R., Cho, S. S., Park, S. J., Mander, P., Choi, Y. H., Lee, H. J., &amp; Yoo, J. C. (2010). An oxidant-and organic solvent-resistant alkaline metalloprotease from Streptomyces olivochromogenes. Applied biochemistry and biotechnology, 162(5), 1457-1470.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Sindhu, R., Suprabha, G. N., &amp; Shashidhar, S. (2009). Optimization of process parameters for the production of a-amylase from Penicillium janthinellum (NCIM 4960) under solid state fermentation. African Journal of Microbiology Research, 3(9), 498-503.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Singhal, P., Nigam, V. K., &amp; Vidyarthi, A. S. (2012). Studies on production, characterization and applications of microbial alkaline proteases. International Journal of Advanced Biotechnology and Research, 3(3), 653-669.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Sivaramakrishnan, S., Gangadharan, D., Nampoothiri, K. M., Soccol, C. R., &amp; Pandey, A. (2006). a-Amylases from microbial sources–an overview on recent developments. Food Technol Biotechnol, 44(2), 173-184.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So, J. E., Shin, J. S., &amp; Kim, B. G. (2000). Protease-catalyzed tripeptide (RGD) synthesis. Enzyme and microbial technology, 26(2), 108-114.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Soares, M. M. C. N., Da Silva, R., Carmona, E. C., &amp; Gomes, E. (2001). Pectinolytic enzyme production by Bacillus species and their potential application on juice extraction. World Journal of Microbiology and Biotechnology, 17(1), 79-82.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Sodhi, H. K., Sharma, K., Gupta, J. K., &amp; Soni, S. K. (2005). Production of a thermostable α-amylase from Bacillus sp. PS-7 by solid state fermentation and its synergistic use in the hydrolysis of malt starch for alcohol production. Process Biochemistry, 40(2), 525-534.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Sohail, M., Ahmad, A., &amp; Khan, S. A. (2016). Production of cellulase from Aspergillus terreus MS105 on crude and commercially purified substrates. 3 Biotech, 6(1), 103.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Souza, P. M. D., Bittencourt, M. L. D. A., Caprara, C. C., Freitas, M. D., Almeida, R. P. C. D., Silveira, D., Fonseca Y. M.; Filho X. F., Junior A. P., Magalhães, P. O. (2015). A biotechnology perspective of fungal proteases. Brazilian Journal of Microbiology, 46(2), 337-346.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Srinubabu, G., Lokeswari, N., &amp; Jayaraju, K. (2007). Screening of nutritional parameters for the production of protease from Aspergillus oryzae. Journal of Chemistry, 4(2), 208-215.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Stryer, L., (2003). Biochemia. PWN</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Sudo, S., Ishikawa, T., Sato, K., &amp; Oba, T. (1994). Comparison of acid-stable α-amylase production by Aspergillus kawachii in solid-state and submerged cultures. Journal of fermentation and bioengineering, 77(5), 483-489.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Sun, S. Y., &amp; Xu, Y. (2009). Membrane-bound ‘synthetic lipase’specifically cultured under solid-state fermentation and submerged fermentation by Rhizopus chinensis: a comparative investigation. Bioresource technology, 100(3), 1336-1342.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Sundarram, A., &amp; Murthy, T. P. K. (2014). α-amylase production and applications: a review. Journal of Applied &amp; Environmental Microbiology, 2(4), 166-175.</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Sutar, I. I., Srinivasan, M. C., &amp; Vartak, H. G. (1992). Production of an alkaline proteinase from Conidiobolus coronatus and its use to resolve dl-phenylalanine and dl-phenylglycine. World Journal of Microbiology and Biotechnology, 8(3), 254-258.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Szyszka, D. (2007). Wyniesienie mechaniczne ziaren poddanych flotacji wyłącznie spieniaczem. Górnictwo i Geoinżynieria, 31, 81-86.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Thumar, J. T., &amp; Singh, S. P. (2007). Secretion of an alkaline protease from a salt-tolerant and alkaliphilic, Streptomyces clavuligerus strain MIT-1. Brazilian journal of Microbiology, 38(4), 766-772.</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Tochi, B. N., Wang, Z., Xu, S. Y., &amp; Zhang, W. (2009). The influence of a pectinase and pectinase/hemicellulases enzyme preparations on percentage pineapple juice recovery, particulates and sensory attributes. Pakistan Journal of Nutrition, 8(8), 1184-1189.</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Treichel, H., de Oliveira, D., Mazutti, M. A., Di Luccio, M., &amp; Oliveira, J. V. (2010). A review on microbial lipases production. Food and bioprocess technology, 3(2), 182-196.</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Van Den Burg, B. (2003). Extremophiles as a source for novel enzymes. Current opinion in microbiology, 6(3), 213-218.</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Vanitha, N., Rajan, S., &amp; Murugesan, A. G. (2014). Optimization and production of alkaline protease enzyme from Bacillus subtilis 168 isolated from food industry waste. International journal of current microbiology and applied sciences, 3(6), 36-44.</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Walczak, M., Burkowska, A., Swiontek Brzezinska, M., Kalwasińska, A., (2013). Podstawy mikrobiologii w praktyce.</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Wang, M., Li, Z., Fang, X., Wang, L., &amp; Qu, Y. (2012). Cellulolytic enzyme production and enzymatic hydrolysis for second-generation bioethanol production. In Biotechnology in China III: Biofuels and Bioenergy (pp. 1-24). Springer Berlin Heidelberg.</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Wang, R., Law, R. C. S., &amp; Webb, C. (2005). Protease production and conidiation by Aspergillus oryzae in flour fermentation. Process Biochemistry, 40(1), 217-227.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Wesolowska-Trojanowska, M., &amp; Targonski, Z. (2014). Celulazy-właściwości, otrzymywanie i zastosowanie. Nauki Inżynierskie i Technologie, (2 (13)).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Willats, W. G., McCartney, L., Mackie, W., &amp; Knox, J. P. (2001). Pectin: cell biology and prospects for functional analysis. Plant molecular biology, 47(1-2), 9-27.</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Yadav, S. K., Bisht, D., Shikha, S., &amp; Darmwal, N. S. (2011). Oxidant and solvent stable alkaline protease from Aspergillus flavus and its characterization. African Journal of Biotechnology, 10(43), 8630-8640.</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Yadav, S., Yadav, P. K., Yadav, D., &amp; Yadav, K. D. S. (2009). Purification and characterization of pectin lyase produced by Aspergillus terricola and its application in retting of natural fibers. Applied biochemistry and biotechnology, 159(1), 270-283.</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Zambare, V., Nilegaonkar, S., &amp; Kanekar, P. (2011). A novel extracellular protease from Pseudomonas aeruginosa MCM B-327: enzyme production and its partial characterization. New biotechnology, 28(2), 173-181.</w:t>
      </w:r>
    </w:p>
    <w:p>
      <w:pPr>
        <w:pStyle w:val="PreformattedText"/>
        <w:shd w:fill="FFFFFF" w:val="clear"/>
        <w:rPr>
          <w:rFonts w:ascii="DejaVu Sans Mono" w:hAnsi="DejaVu Sans Mono" w:cs="DejaVu Sans Mono"/>
          <w:color w:val="000000"/>
          <w:sz w:val="24"/>
        </w:rPr>
      </w:pPr>
      <w:r>
        <w:rPr>
          <w:rFonts w:cs="DejaVu Sans Mono" w:ascii="DejaVu Sans Mono" w:hAnsi="DejaVu Sans Mono"/>
          <w:color w:val="000000"/>
          <w:sz w:val="24"/>
        </w:rPr>
        <w:t>Zanphorlin, L. M., Facchini, F. D. A., Vasconcelos, F., Bonugli-Santos, R. C., Rodrigues, A., Sette, L. D., ... &amp; Bonilla-Rodriguez, G. O. (2010). Production, partial characterization, and immobilization in alginate beads of an alkaline protease from a new thermophilic fungus Myceliophthora sp. The Journal of Microbiology, 48(3), 331-336.</w:t>
      </w:r>
    </w:p>
    <w:p>
      <w:pPr>
        <w:pStyle w:val="PreformattedText"/>
        <w:shd w:fill="FFFFFF" w:val="clear"/>
        <w:spacing w:before="0" w:after="283"/>
        <w:rPr>
          <w:rFonts w:ascii="DejaVu Sans Mono" w:hAnsi="DejaVu Sans Mono" w:cs="DejaVu Sans Mono"/>
          <w:color w:val="000000"/>
          <w:sz w:val="24"/>
        </w:rPr>
      </w:pPr>
      <w:r>
        <w:rPr>
          <w:rFonts w:cs="DejaVu Sans Mono" w:ascii="DejaVu Sans Mono" w:hAnsi="DejaVu Sans Mono"/>
          <w:color w:val="000000"/>
          <w:sz w:val="24"/>
        </w:rPr>
        <w:t>Zanphorlin, L. M., Facchini, F. D. A., Vasconcelos, F., Bonugli-Santos, R. C., Rodrigues, A., Sette, L. D., ... &amp; Bonilla-Rodriguez, G. O. (2010). Production, partial characterization, and immobilization in alginate beads of an alkaline protease from a new thermophilic fungus Myceliophthora sp. The Journal of Microbiology, 48(3), 331-336.</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default"/>
  </w:font>
  <w:font w:name="DejaVu Sans Mono">
    <w:charset w:val="01"/>
    <w:family w:val="auto"/>
    <w:pitch w:val="default"/>
  </w:font>
</w:fonts>
</file>

<file path=word/settings.xml><?xml version="1.0" encoding="utf-8"?>
<w:settings xmlns:w="http://schemas.openxmlformats.org/wordprocessingml/2006/main">
  <w:zoom w:percent="16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GB"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Courier New" w:hAnsi="Liberation Mono;Courier New" w:eastAsia="DejaVu Sans Mono" w:cs="Liberation Mono;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15</Pages>
  <Words>14856</Words>
  <Characters>96449</Characters>
  <CharactersWithSpaces>111273</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2019-07-15T22:10:33Z</dcterms:created>
  <dc:creator/>
  <dc:description/>
  <dc:language>en-GB</dc:language>
  <cp:lastModifiedBy/>
  <dcterms:modified xsi:type="dcterms:W3CDTF">2019-07-15T22:27:47Z</dcterms:modified>
  <cp:revision>4</cp:revision>
  <dc:subject/>
  <dc:title/>
</cp:coreProperties>
</file>